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9A375A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67981">
        <w:rPr>
          <w:sz w:val="22"/>
          <w:szCs w:val="22"/>
        </w:rPr>
        <w:t>Шлейфера</w:t>
      </w:r>
      <w:proofErr w:type="spellEnd"/>
      <w:r w:rsidR="00D67981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F382C5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021A97" w:rsidRPr="00021A97">
        <w:rPr>
          <w:sz w:val="22"/>
          <w:szCs w:val="22"/>
        </w:rPr>
        <w:t xml:space="preserve">ООО </w:t>
      </w:r>
      <w:r w:rsidR="0040021F">
        <w:rPr>
          <w:sz w:val="22"/>
          <w:szCs w:val="22"/>
        </w:rPr>
        <w:t>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40021F">
        <w:rPr>
          <w:sz w:val="22"/>
          <w:szCs w:val="22"/>
        </w:rPr>
        <w:t>»</w:t>
      </w:r>
      <w:r w:rsidR="00021A97" w:rsidRPr="00021A97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5C24F1E6" w:rsidR="00686991" w:rsidRPr="00F506B4" w:rsidRDefault="00C520A2" w:rsidP="0040021F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</w:t>
      </w:r>
      <w:r w:rsidR="0040021F">
        <w:rPr>
          <w:sz w:val="22"/>
          <w:szCs w:val="22"/>
        </w:rPr>
        <w:t xml:space="preserve"> специальный </w:t>
      </w:r>
      <w:r w:rsidR="00697D45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86215D">
        <w:rPr>
          <w:sz w:val="22"/>
          <w:szCs w:val="22"/>
        </w:rPr>
        <w:t>должника</w:t>
      </w:r>
      <w:r w:rsidR="0040021F">
        <w:rPr>
          <w:sz w:val="22"/>
          <w:szCs w:val="22"/>
        </w:rPr>
        <w:t xml:space="preserve"> по</w:t>
      </w:r>
      <w:r w:rsidR="008C31B3" w:rsidRPr="00F506B4">
        <w:rPr>
          <w:sz w:val="22"/>
          <w:szCs w:val="22"/>
        </w:rPr>
        <w:t xml:space="preserve"> следующим реквизитам: </w:t>
      </w:r>
      <w:r w:rsidR="0040021F" w:rsidRPr="0040021F">
        <w:rPr>
          <w:sz w:val="22"/>
          <w:szCs w:val="22"/>
        </w:rPr>
        <w:t>р/с 40702810113000031987, к/с 30101810600000000681, Центрально-Черноземный Банк ПАО Сбербанк отделение Воронеж г. Воронеж БИК 042007681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40021F">
        <w:rPr>
          <w:sz w:val="22"/>
          <w:szCs w:val="22"/>
        </w:rPr>
        <w:t>УзавтоРус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60E9C9C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6434E4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218284B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67981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D67981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021F"/>
    <w:rsid w:val="00406CC9"/>
    <w:rsid w:val="00472D51"/>
    <w:rsid w:val="00494058"/>
    <w:rsid w:val="005646C8"/>
    <w:rsid w:val="005D4C5B"/>
    <w:rsid w:val="00632307"/>
    <w:rsid w:val="006434E4"/>
    <w:rsid w:val="00686991"/>
    <w:rsid w:val="00697D45"/>
    <w:rsid w:val="006D02C8"/>
    <w:rsid w:val="006F007D"/>
    <w:rsid w:val="00710166"/>
    <w:rsid w:val="00725303"/>
    <w:rsid w:val="00732DCC"/>
    <w:rsid w:val="007D20B7"/>
    <w:rsid w:val="0086215D"/>
    <w:rsid w:val="00870DFC"/>
    <w:rsid w:val="008C31B3"/>
    <w:rsid w:val="00AC3FB3"/>
    <w:rsid w:val="00B17C9C"/>
    <w:rsid w:val="00B4725F"/>
    <w:rsid w:val="00C230DA"/>
    <w:rsid w:val="00C520A2"/>
    <w:rsid w:val="00C6210B"/>
    <w:rsid w:val="00CE5676"/>
    <w:rsid w:val="00D67981"/>
    <w:rsid w:val="00DA5F4F"/>
    <w:rsid w:val="00DB0048"/>
    <w:rsid w:val="00DB38DD"/>
    <w:rsid w:val="00DB5034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xZ1Mij8XAxGtETd9u1D2FMdK/UuFKdekAp9x5M7NYiU=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42p/ZKPOsRiIk7InF+XZaVFXxUo+BxjwsdZII8fSafQ=</DigestValue>
    </Reference>
  </SignedInfo>
  <SignatureValue>sw1azLtM6/MSUZCYtzsbl4tw3g/hOX7G9LvG0ekDaGkgcCr5yhzXHw68AD3R2cx8
ryy4TmigOpbgyuNB091Nwg==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0KJhKt6gbBoDnRCSNTYp0xvofi8=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brYv7BmSmzToWbevOulaTpQ7lXc=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k5GtrsZKqicf8ieDlLu4tyTNofU=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2021-09-15T11:40:26Z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2021-09-15T11:40:26Z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6</cp:revision>
  <cp:lastPrinted>2015-08-11T09:52:00Z</cp:lastPrinted>
  <dcterms:created xsi:type="dcterms:W3CDTF">2020-10-28T15:09:00Z</dcterms:created>
  <dcterms:modified xsi:type="dcterms:W3CDTF">2021-09-15T11:38:00Z</dcterms:modified>
</cp:coreProperties>
</file>