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344FDC">
        <w:rPr>
          <w:sz w:val="22"/>
          <w:szCs w:val="22"/>
        </w:rPr>
        <w:t>Шлейфера</w:t>
      </w:r>
      <w:proofErr w:type="spellEnd"/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113E6B8A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66091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0908C2" w:rsidRPr="000908C2">
        <w:rPr>
          <w:sz w:val="22"/>
          <w:szCs w:val="22"/>
        </w:rPr>
        <w:t>ПЖТК-КДМ</w:t>
      </w:r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8C9E60B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908C2" w:rsidRPr="000908C2">
        <w:rPr>
          <w:sz w:val="22"/>
          <w:szCs w:val="22"/>
        </w:rPr>
        <w:t>ПЖТК-КДМ</w:t>
      </w:r>
      <w:r w:rsidR="00766091" w:rsidRPr="00766091">
        <w:rPr>
          <w:sz w:val="22"/>
          <w:szCs w:val="22"/>
        </w:rPr>
        <w:t xml:space="preserve">» за лот №1,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344FDC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3l7n8ikwFijAJyrz6Z9KbNi47t8rNTyPCKBmI70SKA8=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wsfq/F5irhg0mJBZL3zYf+79swpCaiqYkZU3mLkxXPg=</DigestValue>
    </Reference>
  </SignedInfo>
  <SignatureValue>sA+7HWASKcj6ZHBlqZFWBRpTBfLdPczBq3mvZZQ7yNbepQcBBwYf9mQ4BJiExZej
RUVnEcMHPR6Wi7EGojnpeQ==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eRO8KtSXYjcxdNZ8HeP2iD8FrOc=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4/toI7ic65FXqZm+Kzr3vsOgOsc=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>
          <mdssi:Format>YYYY-MM-DDThh:mm:ssTZD</mdssi:Format>
          <mdssi:Value>2021-09-15T11:01:05Z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2021-09-15T11:01:05Z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14</cp:revision>
  <cp:lastPrinted>2015-08-11T09:52:00Z</cp:lastPrinted>
  <dcterms:created xsi:type="dcterms:W3CDTF">2020-12-04T12:44:00Z</dcterms:created>
  <dcterms:modified xsi:type="dcterms:W3CDTF">2021-09-15T10:55:00Z</dcterms:modified>
</cp:coreProperties>
</file>