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D8" w:rsidRDefault="009933D8" w:rsidP="00F972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3D8">
        <w:rPr>
          <w:rFonts w:ascii="Times New Roman" w:hAnsi="Times New Roman" w:cs="Times New Roman"/>
          <w:b/>
        </w:rPr>
        <w:t>ДОГОВОР О ЗАДАТКЕ</w:t>
      </w:r>
    </w:p>
    <w:p w:rsidR="00F972B7" w:rsidRPr="009933D8" w:rsidRDefault="00F972B7" w:rsidP="00F972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33D8" w:rsidRDefault="009933D8" w:rsidP="00993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 xml:space="preserve">г. Кострома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33D8">
        <w:rPr>
          <w:rFonts w:ascii="Times New Roman" w:hAnsi="Times New Roman" w:cs="Times New Roman"/>
        </w:rPr>
        <w:t>«___»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_________</w:t>
      </w:r>
      <w:r w:rsidR="00F972B7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2021 г.</w:t>
      </w:r>
    </w:p>
    <w:p w:rsidR="003541A9" w:rsidRPr="009933D8" w:rsidRDefault="003541A9" w:rsidP="00993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 xml:space="preserve">Конкурсный управляющий </w:t>
      </w:r>
      <w:r w:rsidR="003541A9">
        <w:rPr>
          <w:rFonts w:ascii="Times New Roman" w:hAnsi="Times New Roman" w:cs="Times New Roman"/>
        </w:rPr>
        <w:t>о</w:t>
      </w:r>
      <w:r w:rsidRPr="009933D8">
        <w:rPr>
          <w:rFonts w:ascii="Times New Roman" w:hAnsi="Times New Roman" w:cs="Times New Roman"/>
        </w:rPr>
        <w:t>бщества с ограниченной ответственностью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Инвестиционное строительно-проектное объединение «</w:t>
      </w:r>
      <w:proofErr w:type="spellStart"/>
      <w:r w:rsidRPr="009933D8">
        <w:rPr>
          <w:rFonts w:ascii="Times New Roman" w:hAnsi="Times New Roman" w:cs="Times New Roman"/>
        </w:rPr>
        <w:t>Костромагорстрой</w:t>
      </w:r>
      <w:proofErr w:type="spellEnd"/>
      <w:r w:rsidRPr="009933D8">
        <w:rPr>
          <w:rFonts w:ascii="Times New Roman" w:hAnsi="Times New Roman" w:cs="Times New Roman"/>
        </w:rPr>
        <w:t>» Белов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Максим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Валериевич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(ИНН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502498703961,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СНИЛС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057-190-386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70</w:t>
      </w:r>
      <w:r w:rsidR="003541A9">
        <w:rPr>
          <w:rFonts w:ascii="Times New Roman" w:hAnsi="Times New Roman" w:cs="Times New Roman"/>
        </w:rPr>
        <w:t xml:space="preserve">, </w:t>
      </w:r>
      <w:r w:rsidR="00F972B7">
        <w:rPr>
          <w:rFonts w:ascii="Times New Roman" w:hAnsi="Times New Roman" w:cs="Times New Roman"/>
        </w:rPr>
        <w:t>регистрационный номер арбитражного управляющего 17660</w:t>
      </w:r>
      <w:r w:rsidR="00F972B7">
        <w:rPr>
          <w:rFonts w:ascii="Times New Roman" w:hAnsi="Times New Roman" w:cs="Times New Roman"/>
        </w:rPr>
        <w:t xml:space="preserve">, </w:t>
      </w:r>
      <w:r w:rsidR="003541A9">
        <w:rPr>
          <w:rFonts w:ascii="Times New Roman" w:hAnsi="Times New Roman" w:cs="Times New Roman"/>
        </w:rPr>
        <w:t>а</w:t>
      </w:r>
      <w:r w:rsidR="003541A9" w:rsidRPr="003541A9">
        <w:rPr>
          <w:rFonts w:ascii="Times New Roman" w:hAnsi="Times New Roman" w:cs="Times New Roman"/>
        </w:rPr>
        <w:t>дрес для корреспонденции</w:t>
      </w:r>
      <w:r w:rsidR="003541A9">
        <w:rPr>
          <w:rFonts w:ascii="Times New Roman" w:hAnsi="Times New Roman" w:cs="Times New Roman"/>
        </w:rPr>
        <w:t>:</w:t>
      </w:r>
      <w:r w:rsidR="003541A9" w:rsidRPr="003541A9">
        <w:rPr>
          <w:rFonts w:ascii="Times New Roman" w:hAnsi="Times New Roman" w:cs="Times New Roman"/>
        </w:rPr>
        <w:t xml:space="preserve"> 156000, г. Кострома, ул. Советская, д.6, а/я 26</w:t>
      </w:r>
      <w:r w:rsidR="003541A9">
        <w:rPr>
          <w:rFonts w:ascii="Times New Roman" w:hAnsi="Times New Roman" w:cs="Times New Roman"/>
        </w:rPr>
        <w:t>,</w:t>
      </w:r>
      <w:r w:rsidR="00F972B7">
        <w:rPr>
          <w:rFonts w:ascii="Times New Roman" w:hAnsi="Times New Roman" w:cs="Times New Roman"/>
        </w:rPr>
        <w:t xml:space="preserve"> </w:t>
      </w:r>
      <w:r w:rsidR="00F972B7" w:rsidRPr="00F972B7">
        <w:rPr>
          <w:rFonts w:ascii="Times New Roman" w:hAnsi="Times New Roman" w:cs="Times New Roman"/>
        </w:rPr>
        <w:t>адрес электронной почты: mv.belov@outlook.com</w:t>
      </w:r>
      <w:r w:rsidRPr="009933D8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="00F972B7">
        <w:rPr>
          <w:rFonts w:ascii="Times New Roman" w:hAnsi="Times New Roman" w:cs="Times New Roman"/>
        </w:rPr>
        <w:t xml:space="preserve">состоящий в </w:t>
      </w:r>
      <w:r w:rsidRPr="009933D8">
        <w:rPr>
          <w:rFonts w:ascii="Times New Roman" w:hAnsi="Times New Roman" w:cs="Times New Roman"/>
        </w:rPr>
        <w:t>Союз</w:t>
      </w:r>
      <w:r w:rsidR="00F972B7">
        <w:rPr>
          <w:rFonts w:ascii="Times New Roman" w:hAnsi="Times New Roman" w:cs="Times New Roman"/>
        </w:rPr>
        <w:t>е</w:t>
      </w:r>
      <w:r w:rsidRPr="009933D8">
        <w:rPr>
          <w:rFonts w:ascii="Times New Roman" w:hAnsi="Times New Roman" w:cs="Times New Roman"/>
        </w:rPr>
        <w:t xml:space="preserve"> арбитражных управляющих «Саморегулируемая организация «Северная столица»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(ОГРН 1027806876173,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ИНН 7813175754,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194100,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Россия,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г.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Санкт-Петербург,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933D8">
        <w:rPr>
          <w:rFonts w:ascii="Times New Roman" w:hAnsi="Times New Roman" w:cs="Times New Roman"/>
        </w:rPr>
        <w:t>Новолитовская</w:t>
      </w:r>
      <w:proofErr w:type="spellEnd"/>
      <w:r w:rsidRPr="009933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литера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А),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действующий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решения Арбитражного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суда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Костромской области по делу №А31-15503/2018 от 09.12.2019 г. далее именуемый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«Организатор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торгов»,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одной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стороны,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_________________________________,</w:t>
      </w:r>
      <w:r w:rsidR="00F972B7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именуемое (-</w:t>
      </w:r>
      <w:proofErr w:type="spellStart"/>
      <w:r w:rsidRPr="009933D8">
        <w:rPr>
          <w:rFonts w:ascii="Times New Roman" w:hAnsi="Times New Roman" w:cs="Times New Roman"/>
        </w:rPr>
        <w:t>ый</w:t>
      </w:r>
      <w:proofErr w:type="spellEnd"/>
      <w:r w:rsidRPr="009933D8">
        <w:rPr>
          <w:rFonts w:ascii="Times New Roman" w:hAnsi="Times New Roman" w:cs="Times New Roman"/>
        </w:rPr>
        <w:t>,-</w:t>
      </w:r>
      <w:proofErr w:type="spellStart"/>
      <w:r w:rsidRPr="009933D8">
        <w:rPr>
          <w:rFonts w:ascii="Times New Roman" w:hAnsi="Times New Roman" w:cs="Times New Roman"/>
        </w:rPr>
        <w:t>ая</w:t>
      </w:r>
      <w:proofErr w:type="spellEnd"/>
      <w:r w:rsidRPr="009933D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 дальнейшем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«Претендент»,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лице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_____________,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действующего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_____</w:t>
      </w:r>
      <w:bookmarkStart w:id="0" w:name="_GoBack"/>
      <w:bookmarkEnd w:id="0"/>
      <w:r w:rsidRPr="009933D8">
        <w:rPr>
          <w:rFonts w:ascii="Times New Roman" w:hAnsi="Times New Roman" w:cs="Times New Roman"/>
        </w:rPr>
        <w:t>_______,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другой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стороны,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совместно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именуемые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дальнейшем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«Стороны»,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заключили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настоящий</w:t>
      </w:r>
      <w:r>
        <w:rPr>
          <w:rFonts w:ascii="Times New Roman" w:hAnsi="Times New Roman" w:cs="Times New Roman"/>
        </w:rPr>
        <w:t xml:space="preserve"> </w:t>
      </w:r>
      <w:r w:rsidR="003541A9"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дальнейшем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«Договор»,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нижеследующем.</w:t>
      </w:r>
    </w:p>
    <w:p w:rsidR="009933D8" w:rsidRPr="009933D8" w:rsidRDefault="009933D8" w:rsidP="00F972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Предмет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договора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1.1.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условиями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участия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торгах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 продаже имущества ООО ИСПО «</w:t>
      </w:r>
      <w:proofErr w:type="spellStart"/>
      <w:r w:rsidRPr="009933D8">
        <w:rPr>
          <w:rFonts w:ascii="Times New Roman" w:hAnsi="Times New Roman" w:cs="Times New Roman"/>
        </w:rPr>
        <w:t>Костромагорстрой</w:t>
      </w:r>
      <w:proofErr w:type="spellEnd"/>
      <w:r w:rsidRPr="009933D8">
        <w:rPr>
          <w:rFonts w:ascii="Times New Roman" w:hAnsi="Times New Roman" w:cs="Times New Roman"/>
        </w:rPr>
        <w:t>» по лоту №1: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Квартира общей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 xml:space="preserve">площадью 61,90 </w:t>
      </w:r>
      <w:proofErr w:type="spellStart"/>
      <w:r w:rsidRPr="009933D8">
        <w:rPr>
          <w:rFonts w:ascii="Times New Roman" w:hAnsi="Times New Roman" w:cs="Times New Roman"/>
        </w:rPr>
        <w:t>кв.м</w:t>
      </w:r>
      <w:proofErr w:type="spellEnd"/>
      <w:r w:rsidRPr="009933D8">
        <w:rPr>
          <w:rFonts w:ascii="Times New Roman" w:hAnsi="Times New Roman" w:cs="Times New Roman"/>
        </w:rPr>
        <w:t>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кадастровый номер: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44:27:080303:2472,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количество комнат -2,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расположенная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10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этаже,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адресу: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Костромская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обл.,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г.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Кострома,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ул.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Магистральная,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12,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корп.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2,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кв.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67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(далее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тексту</w:t>
      </w:r>
      <w:r w:rsidR="00B56C63">
        <w:rPr>
          <w:rFonts w:ascii="Times New Roman" w:hAnsi="Times New Roman" w:cs="Times New Roman"/>
        </w:rPr>
        <w:t xml:space="preserve"> – </w:t>
      </w:r>
      <w:r w:rsidRPr="009933D8">
        <w:rPr>
          <w:rFonts w:ascii="Times New Roman" w:hAnsi="Times New Roman" w:cs="Times New Roman"/>
        </w:rPr>
        <w:t>Предмет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торгов),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проводимых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электронной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торговой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площадке ООО «</w:t>
      </w:r>
      <w:proofErr w:type="spellStart"/>
      <w:r w:rsidRPr="009933D8">
        <w:rPr>
          <w:rFonts w:ascii="Times New Roman" w:hAnsi="Times New Roman" w:cs="Times New Roman"/>
        </w:rPr>
        <w:t>Ру</w:t>
      </w:r>
      <w:proofErr w:type="spellEnd"/>
      <w:r w:rsidRPr="009933D8">
        <w:rPr>
          <w:rFonts w:ascii="Times New Roman" w:hAnsi="Times New Roman" w:cs="Times New Roman"/>
        </w:rPr>
        <w:t>-Трейд»,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размещенной на сайте http://ru-trade24.ru в сети Интернет,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перечисляет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задаток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сумме</w:t>
      </w:r>
      <w:r w:rsidR="003541A9">
        <w:rPr>
          <w:rFonts w:ascii="Times New Roman" w:hAnsi="Times New Roman" w:cs="Times New Roman"/>
        </w:rPr>
        <w:t xml:space="preserve"> 334 068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руб.</w:t>
      </w:r>
      <w:r w:rsidR="00B56C63">
        <w:rPr>
          <w:rFonts w:ascii="Times New Roman" w:hAnsi="Times New Roman" w:cs="Times New Roman"/>
        </w:rPr>
        <w:t xml:space="preserve"> </w:t>
      </w:r>
      <w:r w:rsidR="003541A9">
        <w:rPr>
          <w:rFonts w:ascii="Times New Roman" w:hAnsi="Times New Roman" w:cs="Times New Roman"/>
        </w:rPr>
        <w:t>48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коп.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порядке,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установленном настоящим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Договором.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1.2.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Задаток вносится в обеспечение исполнения обязательств Претендента как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участника торгов: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 заключению договора купли-продажи имущества,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являющегося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Предметом торгов,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 случае признания Претендента победителем торгов;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 оплате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указанного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имущества,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также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исполнения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иных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обязательств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купли-продажи,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заключенного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результатам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1.3.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 случае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признания Претендента победителем торгов,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задаток Претенденту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возвращается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засчитывается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счет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оплаты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приобретенного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торгах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имущества.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Задаток также не возвращается в случае отказа (уклонения) Претендента,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признанного победителем торгов,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от заключения договора купли-продажи имущества,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являющегося Предметом торгов;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 случае не перечисления Претендентом денежных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средств по заключенному по результатам торгов договору купли-продажи;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 случае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исполнения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иных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обязательств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Претендентом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договору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купли-продажи,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заключенного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результатам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всех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остальных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случаях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задаток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возвращается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Претенденту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течение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(пяти)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рабочих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дней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дня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протокола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результатах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торгов.</w:t>
      </w:r>
    </w:p>
    <w:p w:rsidR="009933D8" w:rsidRPr="009933D8" w:rsidRDefault="009933D8" w:rsidP="00F972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2.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Порядок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внесения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задатка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 xml:space="preserve">Задаток должен быть внесен Претендентом на расчетный счет </w:t>
      </w:r>
      <w:r w:rsidR="00F972B7">
        <w:rPr>
          <w:rFonts w:ascii="Times New Roman" w:hAnsi="Times New Roman" w:cs="Times New Roman"/>
        </w:rPr>
        <w:t>ООО</w:t>
      </w:r>
      <w:r w:rsidRPr="009933D8">
        <w:rPr>
          <w:rFonts w:ascii="Times New Roman" w:hAnsi="Times New Roman" w:cs="Times New Roman"/>
        </w:rPr>
        <w:t xml:space="preserve"> ИСПО «</w:t>
      </w:r>
      <w:proofErr w:type="spellStart"/>
      <w:r w:rsidRPr="009933D8">
        <w:rPr>
          <w:rFonts w:ascii="Times New Roman" w:hAnsi="Times New Roman" w:cs="Times New Roman"/>
        </w:rPr>
        <w:t>Костромагорстрой</w:t>
      </w:r>
      <w:proofErr w:type="spellEnd"/>
      <w:r w:rsidRPr="009933D8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указанный в разделе 4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</w:t>
      </w:r>
      <w:r w:rsidR="003541A9"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оговора,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срок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позднее</w:t>
      </w:r>
      <w:r>
        <w:rPr>
          <w:rFonts w:ascii="Times New Roman" w:hAnsi="Times New Roman" w:cs="Times New Roman"/>
        </w:rPr>
        <w:t xml:space="preserve"> </w:t>
      </w:r>
      <w:r w:rsidR="00F972B7">
        <w:rPr>
          <w:rFonts w:ascii="Times New Roman" w:hAnsi="Times New Roman" w:cs="Times New Roman"/>
        </w:rPr>
        <w:t>окончания срока подачи заявок на участие в открытых торгах</w:t>
      </w:r>
      <w:r w:rsidRPr="009933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назначении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платежа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необходимо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указать: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«Задаток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торгах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№ (указать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торгов)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составе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лота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№1,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без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НДС».</w:t>
      </w:r>
    </w:p>
    <w:p w:rsid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Обязанность Претендента по перечислению задатка считается исполненной 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момент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зачисления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денежных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средств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расчетный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счет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Организатора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полной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сумме,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указанной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п.1.1.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</w:t>
      </w:r>
      <w:r w:rsidR="003541A9"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оговора.</w:t>
      </w:r>
      <w:r>
        <w:rPr>
          <w:rFonts w:ascii="Times New Roman" w:hAnsi="Times New Roman" w:cs="Times New Roman"/>
        </w:rPr>
        <w:t xml:space="preserve"> 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Стороны согласились,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единственным надлежащим документом,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подтверждающим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поступление денежных средств на специальный счет Должника,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является выписка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обслуживающего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специальный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счет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Должника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банка.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случае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перечисления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либо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перечисления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полном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объеме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суммы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задатка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указанную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п.</w:t>
      </w:r>
      <w:r w:rsidR="00F972B7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 xml:space="preserve"> н</w:t>
      </w:r>
      <w:r w:rsidRPr="009933D8">
        <w:rPr>
          <w:rFonts w:ascii="Times New Roman" w:hAnsi="Times New Roman" w:cs="Times New Roman"/>
        </w:rPr>
        <w:t>астоящего</w:t>
      </w:r>
      <w:r>
        <w:rPr>
          <w:rFonts w:ascii="Times New Roman" w:hAnsi="Times New Roman" w:cs="Times New Roman"/>
        </w:rPr>
        <w:t xml:space="preserve"> Д</w:t>
      </w:r>
      <w:r w:rsidRPr="009933D8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дату,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допускает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участию в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торгах,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все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перечисленные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денежные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средства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Претендентом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во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исполнение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 xml:space="preserve">настоящего </w:t>
      </w:r>
      <w:r w:rsidR="003541A9"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оговора возвращаются ему в общем порядке,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установленном в п.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Д</w:t>
      </w:r>
      <w:r w:rsidRPr="009933D8">
        <w:rPr>
          <w:rFonts w:ascii="Times New Roman" w:hAnsi="Times New Roman" w:cs="Times New Roman"/>
        </w:rPr>
        <w:t>оговора.</w:t>
      </w:r>
    </w:p>
    <w:p w:rsid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денежные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средства,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перечисленные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 xml:space="preserve">настоящим </w:t>
      </w:r>
      <w:r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оговором,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проценты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начисляются.</w:t>
      </w:r>
    </w:p>
    <w:p w:rsidR="009933D8" w:rsidRPr="009933D8" w:rsidRDefault="009933D8" w:rsidP="00F972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lastRenderedPageBreak/>
        <w:t>3.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Заключительные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положения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Настоящий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считается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заключенным: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3.1.1.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момента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получения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оператором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электронной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площадки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 w:rsidR="00B56C63">
        <w:rPr>
          <w:rFonts w:ascii="Times New Roman" w:hAnsi="Times New Roman" w:cs="Times New Roman"/>
        </w:rPr>
        <w:t xml:space="preserve"> Д</w:t>
      </w:r>
      <w:r w:rsidRPr="009933D8">
        <w:rPr>
          <w:rFonts w:ascii="Times New Roman" w:hAnsi="Times New Roman" w:cs="Times New Roman"/>
        </w:rPr>
        <w:t>оговора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электронной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форме,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подписанного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электронно</w:t>
      </w:r>
      <w:r w:rsidR="00B56C63">
        <w:rPr>
          <w:rFonts w:ascii="Times New Roman" w:hAnsi="Times New Roman" w:cs="Times New Roman"/>
        </w:rPr>
        <w:t>й п</w:t>
      </w:r>
      <w:r w:rsidRPr="009933D8">
        <w:rPr>
          <w:rFonts w:ascii="Times New Roman" w:hAnsi="Times New Roman" w:cs="Times New Roman"/>
        </w:rPr>
        <w:t>одписью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Заявителя;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3.1.2.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момента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поступления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задатка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Заявителя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специальный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счет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Должника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(что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 xml:space="preserve">считается акцептом размещенного на электронной площадке настоящего </w:t>
      </w:r>
      <w:r w:rsidR="003541A9"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оговора 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задатке).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3.2.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Споры и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разногласия,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возникающие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из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 w:rsidR="00B56C63">
        <w:rPr>
          <w:rFonts w:ascii="Times New Roman" w:hAnsi="Times New Roman" w:cs="Times New Roman"/>
        </w:rPr>
        <w:t xml:space="preserve"> Д</w:t>
      </w:r>
      <w:r w:rsidRPr="009933D8">
        <w:rPr>
          <w:rFonts w:ascii="Times New Roman" w:hAnsi="Times New Roman" w:cs="Times New Roman"/>
        </w:rPr>
        <w:t>оговора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или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связи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ним,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будут решаться сторонами путем переговоров.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При не достижении согласия споры 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разногласия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рассматривает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Арбитражный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суд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Костромской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области.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3.3. Во всем ином, не предусмотренном настоящим Договором, Стороны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руководствуются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действующим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законодательством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Российской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Федерации.</w:t>
      </w:r>
    </w:p>
    <w:p w:rsidR="009933D8" w:rsidRDefault="009933D8" w:rsidP="00F972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4.Реквизиты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33D8" w:rsidTr="00F972B7">
        <w:tc>
          <w:tcPr>
            <w:tcW w:w="4672" w:type="dxa"/>
          </w:tcPr>
          <w:p w:rsidR="009933D8" w:rsidRDefault="009933D8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Организатор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4673" w:type="dxa"/>
          </w:tcPr>
          <w:p w:rsidR="009933D8" w:rsidRDefault="009933D8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Претендент</w:t>
            </w:r>
          </w:p>
        </w:tc>
      </w:tr>
      <w:tr w:rsidR="009933D8" w:rsidTr="00F972B7">
        <w:tc>
          <w:tcPr>
            <w:tcW w:w="4672" w:type="dxa"/>
          </w:tcPr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Конкурсный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управляющий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ИСПО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«</w:t>
            </w:r>
            <w:proofErr w:type="spellStart"/>
            <w:r w:rsidRPr="009933D8">
              <w:rPr>
                <w:rFonts w:ascii="Times New Roman" w:hAnsi="Times New Roman" w:cs="Times New Roman"/>
              </w:rPr>
              <w:t>Костромагорстрой</w:t>
            </w:r>
            <w:proofErr w:type="spellEnd"/>
            <w:r w:rsidRPr="009933D8">
              <w:rPr>
                <w:rFonts w:ascii="Times New Roman" w:hAnsi="Times New Roman" w:cs="Times New Roman"/>
              </w:rPr>
              <w:t>»</w:t>
            </w:r>
          </w:p>
          <w:p w:rsidR="009933D8" w:rsidRDefault="009933D8" w:rsidP="003541A9">
            <w:pPr>
              <w:ind w:left="-107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9933D8" w:rsidRDefault="009933D8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D8" w:rsidTr="00F972B7">
        <w:tc>
          <w:tcPr>
            <w:tcW w:w="4672" w:type="dxa"/>
          </w:tcPr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Юридический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адрес: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156026,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Костромская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обл.,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г.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Кострома,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ул.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Гагарина,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д.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21,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пом.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1,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ком.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44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ИНН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4443022963</w:t>
            </w:r>
            <w:r w:rsidR="00F972B7">
              <w:rPr>
                <w:rFonts w:ascii="Times New Roman" w:hAnsi="Times New Roman" w:cs="Times New Roman"/>
              </w:rPr>
              <w:t xml:space="preserve"> КПП </w:t>
            </w:r>
            <w:r w:rsidR="00F972B7" w:rsidRPr="00F972B7">
              <w:rPr>
                <w:rFonts w:ascii="Times New Roman" w:hAnsi="Times New Roman" w:cs="Times New Roman"/>
              </w:rPr>
              <w:t>440101001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ОГРН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1024400507669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р/с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№ 40702810429000004608</w:t>
            </w:r>
          </w:p>
          <w:p w:rsidR="00F972B7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Костромское отделение №</w:t>
            </w:r>
            <w:r w:rsidR="00F972B7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 xml:space="preserve">8640 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ПАО</w:t>
            </w:r>
            <w:r w:rsidR="00F972B7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Сбербанк</w:t>
            </w:r>
            <w:r w:rsidR="00F972B7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БИК</w:t>
            </w:r>
            <w:r w:rsidR="00F972B7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043469623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к/с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30101810200000000623</w:t>
            </w:r>
          </w:p>
          <w:p w:rsidR="009933D8" w:rsidRDefault="009933D8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9933D8" w:rsidRDefault="009933D8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C63" w:rsidTr="00F972B7">
        <w:trPr>
          <w:trHeight w:val="63"/>
        </w:trPr>
        <w:tc>
          <w:tcPr>
            <w:tcW w:w="4672" w:type="dxa"/>
          </w:tcPr>
          <w:p w:rsidR="00B56C63" w:rsidRDefault="00B56C63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B56C63" w:rsidRPr="009933D8" w:rsidRDefault="00B56C63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_____________________________/Белов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М.В./</w:t>
            </w:r>
          </w:p>
          <w:p w:rsidR="00B56C63" w:rsidRPr="009933D8" w:rsidRDefault="00F972B7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56C63" w:rsidRPr="009933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B56C63" w:rsidRPr="009933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B56C63" w:rsidRDefault="00B56C63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33D8" w:rsidRDefault="009933D8" w:rsidP="009933D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99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D8"/>
    <w:rsid w:val="003541A9"/>
    <w:rsid w:val="006C7D21"/>
    <w:rsid w:val="009933D8"/>
    <w:rsid w:val="00B56C63"/>
    <w:rsid w:val="00F9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DE96"/>
  <w15:chartTrackingRefBased/>
  <w15:docId w15:val="{A4A0394F-EB11-4EBF-93F3-ED08B892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cp:lastPrinted>2021-08-12T07:49:00Z</cp:lastPrinted>
  <dcterms:created xsi:type="dcterms:W3CDTF">2021-08-12T07:22:00Z</dcterms:created>
  <dcterms:modified xsi:type="dcterms:W3CDTF">2021-08-12T08:08:00Z</dcterms:modified>
</cp:coreProperties>
</file>