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87" w:rsidRDefault="00E474D0">
      <w:r w:rsidRPr="00E474D0">
        <w:t xml:space="preserve">Ознакомиться с характеристиками, состоянием и документами в отношении имущества можно в рабочие дни, с 11:00-17:00, по </w:t>
      </w:r>
      <w:proofErr w:type="spellStart"/>
      <w:proofErr w:type="gramStart"/>
      <w:r w:rsidRPr="00E474D0">
        <w:t>адресу:Красноярский</w:t>
      </w:r>
      <w:proofErr w:type="spellEnd"/>
      <w:proofErr w:type="gramEnd"/>
      <w:r w:rsidRPr="00E474D0">
        <w:t xml:space="preserve"> край, г. Зеленогорск, ул. Индустриальная, 16, предварительно согласовав время ознакомления по телефону +7 908 215 41 69. С предложениями о порядке, сроках и условиях продажи имущества, принадлежащего ООО «ЖБИ», можно ознакомиться у организатора торгов.</w:t>
      </w:r>
      <w:bookmarkStart w:id="0" w:name="_GoBack"/>
      <w:bookmarkEnd w:id="0"/>
    </w:p>
    <w:sectPr w:rsidR="0089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7F"/>
    <w:rsid w:val="00891B87"/>
    <w:rsid w:val="00D6677F"/>
    <w:rsid w:val="00E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7611E-641C-4B1D-9E3F-E54257BD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Дмитрий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Данилов</dc:creator>
  <cp:keywords/>
  <dc:description/>
  <cp:lastModifiedBy>Дмитрий Данилов</cp:lastModifiedBy>
  <cp:revision>2</cp:revision>
  <dcterms:created xsi:type="dcterms:W3CDTF">2018-09-20T13:42:00Z</dcterms:created>
  <dcterms:modified xsi:type="dcterms:W3CDTF">2018-09-20T13:42:00Z</dcterms:modified>
</cp:coreProperties>
</file>