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7DFC6AA6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7650E2">
        <w:rPr>
          <w:sz w:val="22"/>
          <w:szCs w:val="22"/>
        </w:rPr>
        <w:t>Сатори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650E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3OjyAAlimqe895nUsxFilWASVx1AzNQE/02MKbRJ98E=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xovwYdPPDYyXV/+IDpGWgCZ4GnBceKra9NMNajMojC4=</DigestValue>
    </Reference>
  </SignedInfo>
  <SignatureValue>KHymqfKLoRNE6qY1OzgKSbP4U3UJVjahqO/HJbu33tg3GuPhah8c+HX8+CB5of+s
7LW4xRmS01RR47M48omD9A==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sIUPE82MLsPtUwIkjpkqIacUS+Q=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sbxkvm/XhsXfTuHxAKnf2291254=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2021-03-17T10:57:03Z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2021-03-17T10:57:03Z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15</cp:revision>
  <cp:lastPrinted>2015-08-11T09:52:00Z</cp:lastPrinted>
  <dcterms:created xsi:type="dcterms:W3CDTF">2020-10-28T15:17:00Z</dcterms:created>
  <dcterms:modified xsi:type="dcterms:W3CDTF">2021-02-08T14:59:00Z</dcterms:modified>
</cp:coreProperties>
</file>