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AB" w:rsidRPr="0096103A" w:rsidRDefault="0096103A" w:rsidP="0096103A">
      <w:pPr>
        <w:jc w:val="both"/>
        <w:rPr>
          <w:rFonts w:ascii="Times New Roman" w:hAnsi="Times New Roman" w:cs="Times New Roman"/>
          <w:sz w:val="24"/>
          <w:szCs w:val="24"/>
        </w:rPr>
      </w:pPr>
      <w:bookmarkStart w:id="0" w:name="_GoBack"/>
      <w:r w:rsidRPr="0096103A">
        <w:rPr>
          <w:rFonts w:ascii="Times New Roman" w:hAnsi="Times New Roman" w:cs="Times New Roman"/>
          <w:color w:val="000000"/>
          <w:sz w:val="24"/>
          <w:szCs w:val="24"/>
        </w:rPr>
        <w:t>Организатор торгов - ООО «Инфотек» (ИНН 7703769610, КПП 770301001, ОГРН 1127746437830, адрес: 123557, Москва, Б. Тишинский пер., д. 43; тел. 8(916) 324-90-27; email:ot.infotek@gmail.com), действующий на основании договора поручения от 26.05.2020г. № Т-22/05-20, сообщает о проведении на электронной площадке ООО «Ру-Трейд» на сайте http://ru-trade24.ru торгов по продаже имущества ЗАО «ДСК-Войсковицы» (ОГРН 1024702087717, ИНН 4719021952, адрес: 188360,Ленингрдская область, Гатчинский район, поселок Войсковицы, конкурсный управляющий Малинен Ирина Николаевна (ИНН 100114642808, СНИЛС 066-992-977 43, регистрационный номер в реестре арбитражных управляющих СРО № 3068, адрес: 123317, г. Москва, ул. Антонова-Овсеенко, д.15, стр.1), член Союза арбитражных управляющих «Саморегулируемая организация арбитражных управляющих «Северная столица» (ОГРН 1027806876173; ИНН 7813175754; адрес: 194100, г. Санкт-Петербург, ул. Новолитовская, д. 15, лит. «А»), действующая на основании Определения Арбитражного суда города Санкт-Петербурга и Ленинградской области от 06.02.2019 по делу №А56-40866/2013).</w:t>
      </w:r>
      <w:r w:rsidRPr="0096103A">
        <w:rPr>
          <w:rFonts w:ascii="Times New Roman" w:hAnsi="Times New Roman" w:cs="Times New Roman"/>
          <w:color w:val="000000"/>
          <w:sz w:val="24"/>
          <w:szCs w:val="24"/>
        </w:rPr>
        <w:br/>
        <w:t xml:space="preserve">Форма торгов: открытые торги. Форма представления предложений о цене: закрытая. Дата и время начала приема заявок - 02.06.2020 г. в 12:00 ч. (здесь и далее время московское). Дата и время окончания приема заявок - 08.07.2020 г. в 16:00 ч. Дата, время и место подведения результатов торгов: 10.07.2020 г. в 15:00 ч. 00 мин. на сайте http://ru-trade24.ru. </w:t>
      </w:r>
      <w:r w:rsidRPr="0096103A">
        <w:rPr>
          <w:rFonts w:ascii="Times New Roman" w:hAnsi="Times New Roman" w:cs="Times New Roman"/>
          <w:color w:val="000000"/>
          <w:sz w:val="24"/>
          <w:szCs w:val="24"/>
        </w:rPr>
        <w:br/>
        <w:t xml:space="preserve">Реализации подлежит: Лот № 1. Имущественный комплекс, включающий в себя: АБК 2 (Бытовое помещение), 0005480, 12 906 514.67, 01.01.2013; Бетонно-смесит.цех с накл.галереей (новое), 0005482, 43 797 135.76, 01.01.2013; Бытовой комплекс помещений , 0005483, 26 607 272.94, 01.01.2013; Мобильное здание из 17 блоков (12х2,5х2,5), 05857, 3 399 684.00, 30.11.2014; Помещения КиПА, 05810, 221 117.81, 30.04.2014; Помещения-склад (цех №6), 05811, 341 603.36, 30.04.2014; Бытовой комплекс помещений №2, 05664, 834 980.56, 30.11.2013; Гараж, 05484, 1 774 808.48, 01.01.2013; Помещение под банкомат, 05486, 180 638.03, 01.01.2013; Здание ж/д участка, 05488, 797 222.65, 01.01.2013; Ремонтно-механич.мастерские (новые), 05489, 23 651 849.44, 01.01.2013; Узел учета газа (УЗГ), 05491, 273 127.11, 01.01.2013; Котельная, 000006, 23 415 396.80, 30.10.2002; Столовая-магазин, 000009, 14 247 551.20, 30.10.2002; Склад готовой продукции, 000025, 13 442 492.61, 30.10.2002; Опалубочный цех, 000011, 3 535 126.17, 30.10.2002; Бытовое помещение цементного склада, 003571, 29 365.58, 31.05.2010; Бытовой модуль (бытовка)/5, 003521, 62 763.36, 01.09.2009; Склад для хранения газовых баллонов, 003572, 29 365.58, 31.05.2010; Склад заполнителей, 000020, 17 884 142.05, 30.10.2002; Склад цемента, 000004, 2 812 301.38, 30.10.2002; Бытовой модуль (Бытовка) /1, 003888, 47 590.52, 26.08.2011; Слесарная №2 (Арматурный цех), 003551, 56 846.30, 28.02.2010; Слесарная №1 (Арматурный цех), 003550, 52 630.22, 28.02.2010; Проходной пункт, 000005, 367 439.84, 30.10.2002; Вагон-бытовка (автотранспортный цех), 003304, 202 364.97, 30.09.2008; Здание главного корпуса, 000001, 55 579 463.32, 30.10.2002; Вагон-бытовка (арматурный цех), 003236, 97 371.01, 31.03.2008; Вагон-бытовка (РМЦ), 003237, 118 870.30, 31.03.2008; Бытовой модуль 2.40х6.00х2.50 2-х ярусные нары/2, 0003173 , 62 203.39, 03.11.2010; 1 этажн.неж. здание с антресольным эт-форм.цех №3, 000015, 21 997 393.67, 30.10.2002; Центральный материальный склад, 000010, 3 674 817.33, 30.10.2002; Бытовой модуль (Бытовка) /4, 003891, 47 590.52, 26.08.2011; Склад утилизации (ламп), 003405, 19 277.90, 31.12.2008; Водонапорная башня, 000023а, 381 471.39, 30.10.2002; Здание компр.станции и подстанции, 000013, 4 569 922.62, 30.10.2002; Канализац.насосная станция, 000014, 1 143 881.15, 30.10.2002; Здание весовой, 000016, 231 015.28, 30.10.2002; Депо, 000018, 1 081 280.58, 30.10.2002; Здание ремонтно-механической мастерской (Цех оконных блоков ПВХ), 05875, 100 032 325.83, 01.06.2016; Бытовой комплекс помещений №3, 05876, 600 793.43, </w:t>
      </w:r>
      <w:r w:rsidRPr="0096103A">
        <w:rPr>
          <w:rFonts w:ascii="Times New Roman" w:hAnsi="Times New Roman" w:cs="Times New Roman"/>
          <w:color w:val="000000"/>
          <w:sz w:val="24"/>
          <w:szCs w:val="24"/>
        </w:rPr>
        <w:lastRenderedPageBreak/>
        <w:t xml:space="preserve">01.06.2016; Автобаза, 05635, 122 000 250.40, 31.08.2013; Площадка для складирования ж/б изделий, 05485, 872 870.60, 01.01.2013; Скважина артезианская №3, 05490, 1 104 818.14, 01.01.2013; Мазутное хозяйство, 000339, 505 730.76, 30.10.2002; Газопровод высокого давления 0,6 МПа (территория ), 003124, 1 632 036.42, 30.09.2007; Открытая одноопор.ж/б эстакада (Теплотрасса), 000066, 1 464 250.00, 30.10.2002; Подводящий газопровод высокого давления ЗЖБ-1, 003123, 3 921 576.32, 30.09.2007; Дымовая труба, борова, 000061, 22 752.00, 30.10.2002; Склад металла, 003391, 2 732 487.28, 30.11.2008; Внутриплощ.путь к складу ГП, 000065, 119 640.00, 30.10.2002; Обьездная дорога к СГП, 003390, 333 696.16, 31.12.2008; Бетонная площадка (Опалубочный цех), 003291, 237 940.22, 30.09.2008; Дорога к цементному складу, 003388, 346 367.71, 30.11.2008; Линия адресной подачи бетона, 003573, 46 127 676.75, 31.05.2010; Цементопроводы, 003290, 548 740.11, 31.07.2008; Противопожарный резервуар, 000030, 23 724.00, 30.10.2002; Линия связи, 002361, 276 209.00, 01.07.2005; Автодорога, 00000022, 68 171.44, 30.10.2002; Дорога к заправке, 003389, 701 302.39, 30.11.2008; Эталонная площадка, 003619, 630 457.25, 31.12.2010; Автодорога, 00000021, 3 382 115.57, 30.10.2002; Сквер, 003289, 257 823.27, 31.08.2008; Стоянка для легковых автомашин, 003262, 23 810.67, 31.08.2008; Охранно пожарная сигнализация, 001728, 60 427.99, 25.06.2004; Охрана пожарной сигнализации КМК, 002362, 57 500.99, 01.07.2005; Ограждение территории ЗЖБИ №1 (забор), 003288, 29 885.15, 31.08.2008; Линия освещение ж/д участка, 003406, 20 107.86, 31.12.2008; Наружное освещение дороги от склада цемента, 003547, 262 954.49, 28.02.2010; Внеплощ.сети канализ., 000071, 50 352.00, 30.10.2002; Внеплощ.сети эн.снабж., 000068, 405 936.00, 30.10.2002; Внутриплощ.сети эн.снабж., 000072, 132 648.00, 30.10.2002; Водопровод, 000069, 61 752.00, 30.10.2002; Кабельные сети, 000067, 24 132.00, 30.10.2002; Ж/д ветка, 0001633 , 634 560.00, 30.10.2002; Полигон (новый), 05862, 66 389 248.63, 31.12.2014; СГП-2, 05863, 39 391 560.76, 31.12.2014; Летняя кухня, 05864, 223 059.77, 31.12.2014; Подогреватель пароводяной системы теплоснабжения ПП 53-2, 05652, 758 908.81, 31.10.2013; Котел ДКВР 6,5-13 /4, 05558, 3 213 328.42, 03.06.2013; Система доступа, 05514, 47 625.00, 26.03.2013; Пароводяной теплообменнник ПП 53, 003936, 478 661.07, 28.12.2011; Насосный агрегат ЦНСГ 60-198 эл.дв.55кВт*3000об/ми, 003608, 84 152.54, 28.12.2010; Котел ДКВР 6,5/13 тп, 000423, 20 307.98, 30.10.2002; Котел ДКВР 6,5/13 /3, 003921, 2 798 868.87, 28.12.2011; Котел ДЕ-25, 001631, 950 000.00, 30.10.2002; Насос КМ 100-65-200 30/3000, 003159, 38 880.00, 21.11.2007; Дымосос ДН 11,2Х1500, 003196, 72 033.90, 29.12.2007; Трипод ОМА 26.461/1, 003059, 53 066.63, 31.05.2007; Турникет КОНТУР, 002708, 63 474.58, 04.07.2006; Турникет -ТРИПОД "Настенный МОНО", 003309, 71 528.00, 29.08.2008; Система электрон. учета рабоч. времени ИСБ "Грант", 002756, 40 974.95, 29.09.2006; Оборудование КТТ и РП, 000070, 136 272.00, 30.10.2002; Подстанция двухтрансформаторная промышлен. внутри, 003937, 5 391 923.73, 31.12.2011; Счетчик ЕвроАльфа многофункц.трехфазный/1, 002562, 35 220.99, 28.02.2006; Счетчик ЕвроАльфа многофункц.трехфазный/2, 002563, 39 376.69, 28.02.2006; Уст.конденсатор УКМ-58-04 ТЛ 2, 000977а, 11 708.59, 30.10.2002; Трансформатор ТМГ 11 400/10-0,4, 003570, 212 900.00, 15.04.2010; Стрелочный перевод Р-50 1/11, 05877, 838 983.06, 01.06.2016; Стрелочный перевод Р-50 1/9пр.2498 с/г левый на дерево Гос.резерв, 05878, 491 525.42, 01.06.2016; Экономайзер блочный ЭБ-236-И, 05501, 411 016.95, 31.03.2013; Право аренды земельного участка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под существующее предприятие по производству железобетонных конструкций) площадью 206 486 кв.м. с кадастровым номером 47:23:0102001:11; Подвеска для погрузки автомоб., 001636, 50 000.00, 30.10.2002; </w:t>
      </w:r>
      <w:r w:rsidRPr="0096103A">
        <w:rPr>
          <w:rFonts w:ascii="Times New Roman" w:hAnsi="Times New Roman" w:cs="Times New Roman"/>
          <w:color w:val="000000"/>
          <w:sz w:val="24"/>
          <w:szCs w:val="24"/>
        </w:rPr>
        <w:lastRenderedPageBreak/>
        <w:t xml:space="preserve">Установка 020/7А (9БВ 37-2) /1, 05783, 1 220 136.01, 30.04.2014; Установка 020/7А (9БВ 37-2) /2, 05784, 1 179 281.47, 30.04.2014; Форма 13/176А (С160.35) 9 гр.сл./7, 05785, 1 252 846.22, 30.04.2014; Форма 13/176А (С160.35) 9 гр.сл./8, 05786, 1 252 846.25, 30.04.2014; Форма 14/11 (78ЛП2718,-1) /1 7 гр.сл., 05787, 285 198.64, 30.04.2014; Форма 14/20 ( 12.2ДЦ 56.28-3-4-5-6 ,12.2ДЦ32.28-4-5) 9 гр.сл., 05789, 749 316.52, 30.04.2014; Форма 14/31 ( 12.2Д34.39,12.2ДП34.39,12.2ДП32.39,12.2ДП30.39,12.2ДП26.39 20изд.) /1 9 гр.сл., 05790, 853 908.04, 30.04.2014; Форма 14/31 (12.2Д34.39,12.2ДП34.39,12.2ДП32.39,12.2ДП30.39, 12.2ДП26.39 20изд.) /2 9 гр.сл., 05791, 837 701.42, 30.04.2014; Установка 12/248 (8Н46-5 ,8Н46-7), 05792, 1 357 668.14, 30.04.2014; Установка 12/249 (8Н46-6 ,8Н46-8), 05793, 1 579 702.04, 30.04.2014; Установка 12/253 (8Н47-1), 05794, 1 188 176.62, 30.04.2014; Установка 12/254 (8Н47-2) (насосная=2,трубки=2 пачки), 05795, 1 419 559.25, 30.04.2014; Установка 13/349 (78 БВД-1-2-3), 05796, 1 798 724.36, 30.04.2014; Установка 14/1 (78ОПБ68), 05797, 1 899 233.06, 30.04.2014; Бухтодержатель усиленный, 05798, 70 000.00, 30.04.2014; Бетоноукладчик 1016.03.00.000 с электрооборудованием Э-1016-3 (6300кг), 05751, 876 791.00, 31.12.2013; Тележка вывозная 1674-03А.00.00.00 Q=40 т с электрооборудованием ( вес 6212кг), 05753, 880 580.00, 31.12.2013; Выпрямитель для дуговой сварки ВДУ-506С, 05871 , 74 152.54, 20.03.2015; Машина обжимная гидравлическая МОГ-18, 05611, 432 820.87, 31.08.2013; Выпрямитель сварочный ВДМ-1202С (без РБ-302), 05766, 82 932.20, 31.03.2014; Полуавтомат дуговой сварки ALF 400 SYNERGE FXE с горелкой SB-240 5м /1, 05767, 82 152.55, 31.03.2014; Полуавтомат дуговой сварки ALF 400 SYNERGE FXE с горелкой SB-240 5м /2, 05768, 82 152.55, 31.03.2014; Станок для резки арматуры Zitrek SC-50, 05769, 82 203.39, 31.03.2014; Форма 14/47 (78ОЛ33.28-1-,2 78ОЛ33.28-3,-4 на давальческом ремонтном поддоне) /2 9гр.сл., 05834, 833 073.59, 31.07.2014; Форма 14/5 (12.2ЛП36.16-1) 7 гр.сл., 05771, 298 805.40, 01.04.2014; Форма 13/176А (С160.35) 9 гр.сл./5, 05772, 1 252 846.22, 01.04.2014; Форма 13/176А (С160.35) 9 гр.сл./6, 05773, 1 252 846.24, 01.04.2014; Камера пропарочная универсальная КПУ-1М (20...100гр), 05764, 74 576.27, 28.02.2014; Поддон стенда подъемного 13/К342.01 с доработкой 13/К342Д 01, 05689, 447 332.20, 31.12.2013; Форма 13/214 (ПР72.15 8АтV) 9 гр.сл./1, 05691, 586 703.98, 30.11.2013; Форма 13/214 (ПР72.15 8АтV) 9 гр.сл./2, 05692, 586 703.98, 30.11.2013; Форма 12/43 (8ЛМ1-1) /2 9 гр.сл., 05693, 272 507.68, 30.11.2013; Форма 13/221 (78ПЛ32-1) /1 8 гр.сл., 05695, 278 894.73, 05.12.2013; Форма 13/221 (78ПЛ32-1) /2 8 гр.сл., 05696, 278 894.73, 05.12.2013; Форма 13/222 (78ПЛ32-2) /1 8 гр.сл., 05697, 278 894.72, 05.12.2013; Форма 13/222 (78ПЛ32-2) /2 8 гр.сл., 05698, 278 894.74, 05.12.2013; Форма 13/210 (НЦ21,-1,-2 НЦ22-1,-2 НЦ23 ,НЦ24) 9 гр.сл., 05699, 664 016.11, 05.12.2013; Форма 13/227 (78ОЛ65-1) /1 8 гр.сл., 05704, 250 033.76, 30.11.2013; Форма 13/227 (78ОЛ65-1) /2 8 гр.сл., 05705, 250 033.76, 30.11.2013; Форма 13/176А (С160.35) 9 гр.сл./1, 05706, 1 252 846.22, 02.12.2013; Форма 13/176А (С160.35) 9 гр.сл./2, 05707, 1 252 846.25, 02.12.2013; Форма 10/27 (НЦ10, 11, 12, 13, НЦ2, 3, 3,7-1,7-2))) 9 гр.сл., 05660, 843 871.38, 01.11.2013; Форма 10/28 (НЦ8, НЦ8-1,2, НЦ9)) 8 гр.сл., 05661, 420 721.90, 01.11.2013; Форма 09/60 (8БВ-1,-2,-3) 9 гр.сл., 05647, 1 131 997.89, 31.10.2013; Форма 09/61 (8БВД-1,-2) 9 гр.сл., 05648, 1 579 042.30, 31.10.2013; Форма 10/26 (НЦ5-1 ,-2,-3,-4,-5,-6) 9 гр.сл., 05649, 625 992.67, 31.10.2013; Форма 12/1 (НЦ7-13, 7-3,7-4,7-5,7-6,7-7,7-8,7-9,7-10,7-11,7-12) 9 гр.сл., 05650, 613 336.23, 31.10.2013; Форма 03/262 (ПК 72.15) 6 гр.сл./7, 05653, 434 904.27, 31.10.2013; Форма 03/262 (ПК 72.15) 6 гр.сл./8, 05654, 434 904.27, 31.10.2013; Форма 03/263 (ПК 72.12) 6 гр.сл./1, 05655, 366 551.44, 31.10.2013; Форма 03/263 (ПК 72.12) 6 гр.сл./2, 05656, 366 551.44, 31.10.2013; Форма 03/263 (ПК 72.12) 6 гр.сл./3, 05657, 366 551.44, 31.10.2013; Таль электрическая г/п 5,0 т Н-12,0 м 13 Т 10636, 05663, 136 652.00, 30.11.2013; Станок для гибки арматурной стали СГА-1\4, 05479, 100 796.61, 18.02.2013; Кран-балка управление с пола г/п 3,2т /1, 05556, 807 995.01, 31.05.2013; </w:t>
      </w:r>
      <w:r w:rsidRPr="0096103A">
        <w:rPr>
          <w:rFonts w:ascii="Times New Roman" w:hAnsi="Times New Roman" w:cs="Times New Roman"/>
          <w:color w:val="000000"/>
          <w:sz w:val="24"/>
          <w:szCs w:val="24"/>
        </w:rPr>
        <w:lastRenderedPageBreak/>
        <w:t xml:space="preserve">Кран-балка управление с пола г/п 3,2т /2, 05557, 394 430.00, 31.05.2013; Компрессорная установка ДЭН-132ШМ (7 атм.) Оптим (Зав. №207), 05560, 1 994 170.25, 31.05.2013; Компрессорная установка ДЭН-132ШМ (7,5атм.)плюс, 05561, 1 838 986.52, 31.05.2013; Установка для электротермического удлинения стержней, 05562, 854 665.84, 31.05.2013; Форма 11/327 (ЭБ-1) 8 гр.сл./3, 05575, 111 377.04, 30.06.2013; Дозатор химической добавки 20 кг,дискретность отсчета весового устройства+20г,2 входа,1 выход,пневмо, 05516, 203 300.00, 08.04.2013; Форма 14/19 (ЛМ-1-2-3-4) 8 гр.сл., 05801, 720 209.94, 30.04.2014; Форма 14/25 ( 12Д30.39-8,12Д26.39-8,12ДП30.39-6) 8 гр.сл., 05802, 406 649.07, 30.04.2014; Форма 14/34 (78ПВУ4517) 8 гр.сл., 05803, 584 002.50, 31.05.2014; Форма 14/37 (78ПВУ6418) 8 гр.сл., 05804, 701 988.52, 31.05.2014; Форма 14/38 (78ПВУ4524) 8 гр.сл., 05805, 745 013.36, 31.05.2014; Форма 14/47 (78ОЛ33.28-1-,2 78ОЛ33.28-3,-4 на давальческом ремонтном поддоне) 9гр.сл., 05808, 851 795.30, 31.05.2014; Форма 14/46 (78ОЛ60.28, 78ОЛ60.28-1 на давальческом ремонтном поддоне) /2 9гр.сл. , 05813, 705 760.35, 31.05.2014; Форма 14/46 (78ОЛ60.28,78ОЛ60.28-1на давальческом ремонтном поддоне) /3 9гр.сл. , 05814, 705 760.36, 31.05.2014; Машина контактная сварочная К182-00.00.00 ПС для пр-ва какркасов свай сечением 300х300,350х350,400х4, 05815, 1 552 005.77, 30.04.2014; Станок камнерезный FUBAG A44/420M3F.400В,без диска /3, 05817, 49 491.53, 31.05.2014; Автомат для правки и резки арматурной стали ГД-162, 05777, 1 428 101.12, 31.03.2014; Станок вертикальный сверлильный 2С125-04 (Q 31 мм), 05778, 179 688.04, 31.03.2014; Ножницы гидравлические комбинированные НКМ-65 (SahinIer) (базовая комплектация), 05779, 636 904.95, 31.03.2014; Форма 14/24 ( 12.1ДЦ 56.28-1-2-7 ,12.1ДЦ32.28-1-2-3 ,12.1ДЦ30.28-1-3-4-5) 9 гр.сл., 05780, 727 449.23, 30.04.2014; Форма 14/32 ( 12.1Д32.39-1...,2639....,2039...1239.) /1 9 гр.сл., 05781, 602 632.49, 30.04.2014; Форма 14/32 ( 12.1Д32.39-1...,2639....,2039...1239.) /2 9 гр.сл., 05782, 602 632.49, 30.04.2014; Станок токарно-винторезный 16ВТ20П-22, 05746, 1 038 000.00, 22.01.2014; Дозатор химической добавки 20 кг+20г /2., 05729, 142 300.00, 31.12.2013; Насосный агрегат ЭЦВ 8-40-120 (22 кВт), 05730, 62 750.00, 31.12.2013; Поддон стенда подъемного 13/К342.01 с доработкой 13/К342Д 01 /4, 05731, 447 332.20, 31.12.2013; Форма 13/176А (С160.35) 9 гр.сл./3, 05732, 1 252 846.22, 31.12.2013; Форма 13/176А (С160.35) 9 гр.сл./4, 05733, 1 252 846.25, 31.12.2013; Форма 13/278 8 гр.сл. (123КНД39,123КНД39) /3, 05734, 496 838.73, 31.12.2013; Форма 13/278 8 гр.сл. (123КНД39,123КНД39) /4, 05735, 496 838.73, 31.12.2013; Форма 13/278 8 гр.сл. (123КНД39,123КНД39) /5, 05736, 496 838.73, 31.12.2013; Форма 13/279 (12РДП6.68 90 АТV) 9 гр.сл. , 05737, 629 307.68, 31.12.2013; Форма 13/298 (12 Р0П6.68 60 АТV) 9 гр.сл. , 05738, 640 272.91, 31.12.2013; Виброплощадка ВКС-1В /1, 05739, 563 347.10, 14.01.2014; Виброплощадка ВКС-1В /2, 05740, 563 347.10, 14.01.2014; Поддон стенда подъемного 13/К342.01 с доработкой 13/К342Д 01 /3, 05741, 394 366.11, 14.01.2014; Поддон стенда подъемного 13/К342.01 с доработкой 13/К342Д 01 /2, 05742, 394 366.10, 14.01.2014; Форма 13/278 8 гр.сл. (123КНД39,123КНД39) /1, 05743, 501 923.48, 14.01.2014; Форма 13/278 8 гр.сл. (123КНД39,123КНД39) /2, 05744, 501 923.47, 14.01.2014; Машина формовочная 1016.01.00.00.000, 05745, 1 440 858.47, 31.12.2013; Форма 03/262 (ПК 72.15) 6 гр.сл./ 1, 05636, 469 259.60, 30.09.2013; Форма 03/262 (ПК 72.15) 6 гр.сл./2, 05637, 469 259.60, 30.09.2013; Форма 03/262 (ПК 72.15) 6 гр.сл./3, 05638, 469 259.60, 30.09.2013; Форма 03/262 (ПК 72.15) 6 гр.сл./4, 05641, 469 583.74, 31.10.2013; Форма 03/262 (ПК 72.15) 6 гр.сл./5, 05642, 469 583.74, 31.10.2013; Форма 03/262 (ПК 72.15) 6 гр.сл./6, 05643, 469 583.73, 31.10.2013; Плита эл. 6-ти конфор.ЭП-6ЖШ стандартная духовка 1475х897х860 мм./лицев нерж/1, 05645, 42 210.17, 31.10.2013; Плита эл. 6-ти конфор.ЭП-6ЖШ стандартная духовка 1475х897х860 мм./лицев нерж/2, 05646, 42 210.17, 31.10.2013; Форма 12/43 (8ЛМ1-1) 9 гр.сл., 05665, 276 379.07, 30.11.2013; Форма 13/223 (78ПЛ61-1) /1 8 гр.сл., 05667, 357 211.39, </w:t>
      </w:r>
      <w:r w:rsidRPr="0096103A">
        <w:rPr>
          <w:rFonts w:ascii="Times New Roman" w:hAnsi="Times New Roman" w:cs="Times New Roman"/>
          <w:color w:val="000000"/>
          <w:sz w:val="24"/>
          <w:szCs w:val="24"/>
        </w:rPr>
        <w:lastRenderedPageBreak/>
        <w:t xml:space="preserve">30.11.2013; Форма 13/224 (78ПЛ64-1) /1 8 гр.с, 05669, 376 581.31, 30.11.2013; Форма 13/224 (78ПЛ64-1) /2 8 гр.сл., 05670, 376 581.31, 30.11.2013; Форма 13/225 (78ПЛ65-1) /1 8 гр.сл., 05671, 406 593.17, 30.11.2013; Форма 13/225 (78ПЛ65-1) /2 8 гр.сл., 05672, 406 593.17, 30.11.2013; Форма 12/201 (СЛШ-2п, СЛШ-1п, СЛШ-3п, СЛШЦ-1п, СЛШ-3в) 7 гр.сл., 05674, 261 417.25, 30.11.2013; Форма 13/220 (78ЛП5016-1) /2 7 гр.сл., 05682, 228 822.80, 30.11.2013; Форма 12/200 (СЛШ-2л, СЛШ-1л, СЛШ-3л, СЛШЦ-1л) 7 гр.сл., 05683, 288 729.50, 30.11.2013; Форма 12/219 (ШДЦ-1) 6 гр.сл., 05685, 91 637.86, 30.11.2013; Форма 13/300 (12 Р0П6.86 60 АТV) 9 гр.сл. , 05756, 846 124.15, 31.01.2014; Вибропригруз самоходный 1016.04.00.00.000, 05757, 1 280 876.94, 01.02.2014; Станок камнерезный FUBAG A44/420M3F.400В,без диска /2, 05720, 46 949.15, 31.12.2013; Форма 01/58Б.00.000 без поддона КЦ (1068кг) /1, 05723, 83 370.73, 31.12.2013; Форма 01/58Б.00.000 без поддона КЦ (1068кг) /2, 05724, 83 370.73, 31.12.2013; Бортоснастка с плоской поверхностью Борт в сборе 01/58А.01.000 КЦ (616кг) /1, 05725, 56 428.84, 31.12.2013; Бортоснастка с плоской поверхностью Борт в сборе 01/58А.01.000 КЦ (616кг) /2, 05726, 56 428.84, 31.12.2013; Бортоснастка с плоской поверхностью Борт в сборе 01/58А.01.000 КЦ (616кг) /3, 05727, 56 428.84, 31.12.2013; Бортоснастка с плоской поверхностью Борт в сборе 01/58А.01.000 КЦ (616кг) /4, 05728, 56 428.84, 31.12.2013; Машина мозаично-шлифовальная СО-307/4, 005476, 50 677.97, 24.01.2013; Станок ленточный PROMA PPS-170 ТН, 005477, 106 355.93, 10.01.2013; Кран мостовой электрический однобалочный двухпролетный подвесной г/п 3,2 т,пр-21,0 м,в/п-6,0 м, 05597, 1 063 690.92, 31.07.2013; Виброплощадка лабораторная СМЖ-539 МАП (100кг/2800об), 003969, 55 084.75, 31.03.2012; Бетоносмеситель малогабаритный БСМ-25 (25л), 002600, 12 699.15, 22.05.2006; Смеситель лабораторный 1104350, 004345, 98 910.10, 19.12.2012; Прибор ИПС МГ 4.03/3, 004261, 45 000.00, 26.09.2012; Разрывная машина, 000680, 13 746.89, 30.10.2002; Прибор ИПС МГ 4.03/2, 004260, 45 000.00, 26.09.2012; Кондуктометр-солемер МАРК-603/портативный для ТЭК, 003241, 36 131.82, 21.04.2008; Устройство для нижнего слива нефти нефтипродуктов из железнодорожных вагонов-цистерн УСН-200П-04/2, 003900, 82 203.39, 31.08.2011; Устройство для нижнего слива нефти нефтипродуктов из железнодорожных вагонов-цистерн УСН-200П-04/1, 003609, 82 203.39, 31.08.2011; Шкаф вытяжной ЛАБ-1200 ШВ-Н 998402 (керам. плитка), 003249, 31 052.00, 30.04.2008; Плита электр. ЭП-6ЖШ/3, 003272, 46 610.17, 05.09.2008; Ларь морозильный МЛК-600/1, 002717, 14 615.04, 17.07.2006; Ларь морозильный МЛК-600/2, 002718, 14 615.04, 17.07.2006; Ларь морозильный МЛК-600/3, 002744, 14 615.04, 17.07.2006; Телевизор 42 " G 42LC41 TFT, 003181, 34 990.68, 15.01.2008; Стенд подьема К-342/1, 002678, 448 350.00, 31.05.2006; Бункер1 д/транспорт. и разгр. бетона К190, 002311, 38 032.05, 01.08.2005; Форма 11/319 (ПУ 4233п) 6 гр.сл., 003931, 309 602.96, 30.12.2011; Форма 11/406 (СВЧУ-378-1) 6 гр.сл., 004077, 290 710.52, 30.06.2012; Форма 11/115 (ОГЛ-38п ОГЛ-15п) 7 гр.сл., 003881, 540 169.11, 20.09.2011; Форма 11/114 (ОГЛ-38л ОГЛ-15л) 7 гр.сл., 004338, 727 284.56, 30.11.2012; Форма 11/123 (ВЦДУ-218-1) 7 гр.сл., 003882, 207 609.48, 20.09.2011; Траверса г\п 12,5т, 002403, 89 316.85, 30.09.2005; Форма 11/213 (ОГЛ-31п ОГЛ-36л) 7гр.сл., 003884, 662 556.18, 20.09.2011; Телега для вывоза продукции, 001779, 90 246.80, 01.10.2004; Станок сверлильный настольный В-1316В/400 380в/600, 003051, 15 720.00, 23.05.2007; Насос ВКС 4/28А с двиг.5,5кВт/1500об. /2, 002090, 12 460.00, 01.12.2004; Кассета (4) под НСП, 002192, 28 458.48, 28.02.2005; Металлоформа 07/119 (НСП8000*2980*350) 4 гр.сл./1 л.07-68, 004244, 112 711.86, 31.08.2012; Форма 12/75 (НК 33.26-1-2) 8 гр.сл., 004329, 679 561.36, 31.10.2012; Металлоформа 07/119 (НСП8000*2980*350) 4 гр.сл./3 л.07-68, 004246, 112 711.86, 31.08.2012; Металлоформа 07/119 (НСП8000*2980*350) 4 гр.сл./4 л.07-68, 004247, 112 711.86, 31.08.2012; Форма ФБС 24-4-6/1, 001764, 28 894.21, 18.06.2004; Металлоформа 07/120 4 группа сл.НСП Ш=440/4, </w:t>
      </w:r>
      <w:r w:rsidRPr="0096103A">
        <w:rPr>
          <w:rFonts w:ascii="Times New Roman" w:hAnsi="Times New Roman" w:cs="Times New Roman"/>
          <w:color w:val="000000"/>
          <w:sz w:val="24"/>
          <w:szCs w:val="24"/>
        </w:rPr>
        <w:lastRenderedPageBreak/>
        <w:t xml:space="preserve">003215, 311 636.55, 20.02.2008; Металлоформа 07/120 4 группа сл.НСП Ш=440/3, 003214, 311 636.58, 20.02.2008; Стенд-кантователь К-342/1, 002142, 870 426.30, 01.02.2005; Форма 1126 (СВУ-218п/159к) 7 гр.сл., 003927, 304 385.15, 30.11.2011; Форма 1125 (СВУ-218/159к) 6 гр.сл., 003922, 295 046.53, 30.11.2011; Форма НСП-16, 002398, 265 296.06, 30.09.2005; Форма НСП10, 001840, 284 803.03, 01.10.2004; Стенд-кантователь К-342/2, 002155, 870 426.30, 01.02.2005; Форма НСП 6, 001836, 281 377.51, 01.10.2004; Траверса 10 т/1, 002580, 38 108.30, 31.01.2006; Форма 1131 (СВДУ-378) 6 гр.сл., 003928, 267 600.35, 30.11.2011; Форма НСП 13, 002133, 309 225.58, 31.07.2005; Стенд подьема К-342/2, 002679, 448 350.00, 31.05.2006; Форма НСП 14, 002134, 298 437.84, 31.07.2005; Форма НСП 15, 002135, 212 135.73, 31.08.2005; Форма НСП -2, 001832, 305 941.09, 01.10.2004; Стенд подьема К-342/3, 002777, 448 342.00, 01.10.2006; Форма НСП -4, 001834, 301 485.24, 01.10.2004; Тележка вывозная 1674-03.00.00.00 Q-40 т с электрообо, 003963, 1 190 507.35, 01.07.2012; Форма 11/302 (ПТ 42.33-1 ,ПТ 42.33, ПТ 42.33л, ПТ 42.33, 003925, 599 354.25, 30.11.2011; Металлоформа 07/121 (ПП по ТЗ 6280*3280*160) 5 гр.сл./1 л.07-68, 004248, 112 711.86, 31.08.2012; Металлоформа 07/121 (ПП по ТЗ 6280*3280*160) 5 гр.сл./10 л.07-68, 004255, 112 711.86, 31.08.2012; Металлоформа 07/121 (ПП по ТЗ 6280*3280*160) 5 гр.сл./11 л.07-68, 004257, 112 711.86, 31.08.2012; Металлоформа 07/121 (ПП по ТЗ 6280*3280*160) 5 гр.сл./12 л.07-68, 004258, 112 711.86, 31.08.2012; Металлоформа 07/121 (ПП по ТЗ 6280*3280*160) 5 гр.сл./2 л.07-68, 004249, 112 711.86, 31.08.2012; Металлоформа 07/121 (ПП по ТЗ 6280*3280*160) 5 гр.сл./3 л.07-68, 004250, 112 711.86, 31.08.2012; Металлоформа 07/121 (ПП по ТЗ 6280*3280*160) 5 гр.сл./4 л.07-68, 004251, 112 711.86, 31.08.2012; Металлоформа 07/121 (ПП по ТЗ 6280*3280*160) 5 гр.сл./5 л.07-68, 004252, 112 711.86, 31.08.2012; Металлоформа 07/121 (ПП по ТЗ 6280*3280*160) 5 гр.сл./6 л.07-68, 004253, 112 711.86, 31.08.2012; Металлоформа 07/121 (ПП по ТЗ 6280*3280*160) 5 гр.сл./7 л.07-68, 004254, 112 711.86, 31.08.2012; Металлоформа 07/121 (ПП по ТЗ 6280*3280*160) 5 гр.сл./8 л.07-68, 004259, 112 711.86, 31.08.2012; Металлоформа 07/121 (ПП по ТЗ 6280*3280*160) 5 гр.сл./9 л.07-68, 004256, 112 711.86, 31.08.2012; Эстакада под кассету (цех № 3), 002489, 77 638.11, 31.10.2005; Кран мостовой г/п 20т.пролет3, 003039, 1 420 377.00, 15.03.2007; Кран мостовой г/п 20т.пролет22,5 м ТУ 44.3.1290, 002367, 2 805 605.93, 10.08.2005; Кран мостовой 20 тн, 000526, 71 760.97, 30.10.2002; Кран мостовой 10 тн, 000161, 82 413.34, 30.10.2002; Трансформатор НТС-10 380/42-2, 002493, 17 100.00, 21.11.2005; Трансформатор НТС-10 380/42-1, 002492, 17 100.00, 21.11.2005; Трап для обслуживания кассеты №2 (пролет № 1), 002505, 19 531.26, 30.11.2005; Траверса г\п с подвесками (10т)-3, 002425, 30 530.64, 18.10.2005; Бетоноукладчик 6899, 003377, 924 198.00, 12.11.2008; Бетоноукладчик 6904, 003378, 961 560.00, 12.11.2008; Светофор сигнальный 2пролет3 (указ.напр.троллей), 002573, 32 136.68, 31.01.2006; Система автоматического управл. ТВО бетона РТМ-5/1, 003610, 55 900.00, 31.12.2010; Система автоматического управл. ТВО бетона РТМ-5/2, 003611, 55 900.00, 31.12.2010; Участок отделки плит перекрытия, 002399, 113 598.89, 30.09.2005; Участок отд.внутр.стен.панел. ( 14 мостиков), 002309, 78 121.60, 29.07.2005; Установка кассетная/7 П7 (цех №1), 003524, 7 705 508.72, 30.09.2009; Установка кассетная/6 П6 (цех №1), 003523, 8 736 256.23, 30.09.2009; Установка кассетная/4СВ-4 (цех№1), 003087, 1 119 637.71, 30.06.2007; Установка кассетная/4 П-4 (Цех№1), 003162, 1 431 240.29, 31.10.2007; Установка кассетная/1 П1 (цех №1), 002491, 1 462 285.55, 31.12.2005; Установка кассетная/3 СВ3 (цех 1), 002583, 5 080 256.39, 27.02.2006; Установка кассетная/2 СВ2 (цех №1), 002530, 2 141 339.01, 31.12.2005; Установка кассетная /3 П3 (цех1), 002582, 5 395 768.00, 28.02.2006; Форма ФБС 24-4-6/7, 002439, 45 332.21, 11.10.2005; Форма ФБС 24-4-6/6, 002438, 45 954.90, 11.10.2005; Установка кассетная/1СВ1 (цех №1), 002373, 2 405 013.71, 31.12.2005; Установка кассетная СВ5 (цех №1), 003161, 3 062 238.49, 31.10.2007; </w:t>
      </w:r>
      <w:r w:rsidRPr="0096103A">
        <w:rPr>
          <w:rFonts w:ascii="Times New Roman" w:hAnsi="Times New Roman" w:cs="Times New Roman"/>
          <w:color w:val="000000"/>
          <w:sz w:val="24"/>
          <w:szCs w:val="24"/>
        </w:rPr>
        <w:lastRenderedPageBreak/>
        <w:t xml:space="preserve">Установка кассетная СВ6 (цех №1), 003235, 1 034 370.41, 29.02.2008; Установка кассетная СВ7 (цех №1), 003543, 594 987.96, 31.12.2009; Установка кассетная/2 П2 (цех №1), 002374, 1 469 454.85, 31.12.2005; Металлоформы 08/.33 Формы-поддоны НСП 5 гр.сл./26, 003358, 709 237.78, 30.11.2008; Проемообразователь оконный 100/08-01/42, 003539, 61 531.97, 25.12.2009; Металлоформы 08/.33 Формы-поддоны НСП 5 гр.сл./27, 003359, 709 237.77, 30.11.2008; Металлоформы 08/.33 Формы-поддоны НСП 5 гр.сл./28, 003360, 709 237.77, 30.11.2008; Металлоформы 08/.33 Формы-поддоны НСП 5 гр.сл./29, 003361, 709 237.77, 30.11.2008; Проемообразователь оконный 100/08-01/41, 003538, 61 531.97, 25.12.2009; Металлоформы 08/.33 Формы-поддоны НСП 5 гр.сл./25, 003357, 734 899.58, 30.11.2008; Металлоформы 08/.33 Формы-поддоны НСП 5 гр.сл./24, 003356, 734 899.58, 30.11.2008; Металлоформы 08/.33 Формы-поддоны НСП 5 гр.сл./23, 003355, 728 484.11, 30.11.2008; Металлоформы 08/.33 Формы-поддоны НСП 5 гр.сл./22, 003354, 728 484.12, 30.11.2008; Металлоформы 08/.33 Формы-поддоны НСП 5 гр.сл./21, 003353, 728 484.12, 30.11.2008; Металлоформы 08/.33 Формы-поддоны НСП 5 гр.сл./20, 003352, 734 342.12, 30.11.2008; Металлоформы 08/.33 Формы-поддоны НСП 5 гр.сл./3, 003334, 621 159.29, 30.11.2008; Металлоформы 08/.33 Формы-поддоны НСП 5 гр.сл./30, 003362, 722 618.09, 30.11.2008; Металлоформы 08/.33 Формы-поддоны НСП 5 гр.сл./31, 003363, 722 618.09, 30.11.2008; Металлоформы 08/.33 Формы-поддоны НСП 5 гр.сл./32, 003364, 722 618.08, 30.11.2008; Проемообразователь оконный 100/08-01/40, 003537, 61 531.97, 25.12.2009; Проемообразователь оконный 100/08-01/4, 003508, 61 392.32, 31.07.2009; Металлоформы 08/.33 Формы-поддоны НСП 5 гр.сл./33, 003365, 722 618.10, 30.11.2008; Металлоформы 08/.33 Формы-поддоны НСП 5 гр.сл./34, 003366, 722 618.08, 30.11.2008; Металлоформы 08/.33 Формы-поддоны НСП 5 гр.сл./35, 003367, 722 618.10, 30.11.2008; Металлоформы 08/.33 Формы-поддоны НСП 5 гр.сл./36, 003368, 722 618.08, 30.11.2008; Проемообразователь оконный 100/08-01/39, 003536, 61 531.97, 25.12.2009; Проемообразователь оконный 100/08-01/38, 003535, 61 531.97, 25.12.2009; Металлоформы 08/.33 Формы-поддоны НСП 5 гр.сл./37, 003369, 722 618.10, 30.11.2008; Металлоформы 08/.33 Формы-поддоны НСП 5 гр.сл./38, 003370, 713 290.19, 30.11.2008; Установка кассетная/ 1 (цех №7), 003530, 9 512 269.07, 30.11.2009; Установка кассетная/ 2 (цех №7), 003531, 7 122 425.94, 30.11.2009; Установка 027/5 (ШСЛ30-40Ц) 9 гр.сл."ПРОЕКТ", 003558, 1 900 128.37, 31.05.2010; Установка 015/1 (В30.15.4-Ц 9 гр.сл., 003526, 1 107 719.50, 30.11.2009; Система автоматического управл. ТВО бетона РТМ-5/3, 003612, 55 900.00, 31.12.2010; Секция складирования панелей 820*00*00/2006, 003310, 136 746.05, 30.09.2008; Форма 11/112 (ОГЛ70) 7 гр.сл./2, 003873, 347 297.34, 20.09.2011; Форма 11/112 (ОГЛ70) 7 гр.сл., 003872, 347 297.34, 20.09.2011; Проемообразователь оконный 100/08-01/9, 003513, 62 992.32, 31.07.2009; Металлоформы 08/.33 Формы-поддоны НСП 5 гр.сл./10, 003341, 656 825.33, 03.11.2008; Металлоформы 08/.33 Формы-поддоны НСП 5 гр.сл./11, 003342, 654 025.33, 03.11.2008; Металлоформы 08/.33 Формы-поддоны НСП 5 гр.сл./12, 003343, 654 895.73, 03.11.2008; Металлоформы 08/.33 Формы-поддоны НСП 5 гр.сл./13, 003344, 696 993.73, 03.11.2008; Металлоформы 08/.33 Формы-поддоны НСП 5 гр.сл./14, 003346, 696 993.73, 03.11.2008; Металлоформы 08/.33 Формы-поддоны НСП 5 гр.сл./15, 003347, 696 993.68, 03.11.2008; Металлоформы 08/.33 Формы-поддоны НСП 5 гр.сл./16, 003348, 752 697.23, 30.11.2008; Металлоформы 08/.33 Формы-поддоны НСП 5 гр.сл./17, 003349, 752 697.27, 30.11.2008; Металлоформы 08/.33 Формы-поддоны НСП 5 гр.сл./18, 003350, 795 599.31, 30.11.2008; Проемообразователь оконный 100/08-01/6, 003510, 66 972.32, 31.07.2009; Проемообразователь оконный 100/08-01/5, 003509, 64 592.32, 31.07.2009; Металлоформы 08/.33 Формы-поддоны НСП 5 гр.сл./19, 003351, 777 801.61, 30.11.2008; Проемообразователь оконный 100/08-01/44, 003542, 61 531.97, 25.12.2009; </w:t>
      </w:r>
      <w:r w:rsidRPr="0096103A">
        <w:rPr>
          <w:rFonts w:ascii="Times New Roman" w:hAnsi="Times New Roman" w:cs="Times New Roman"/>
          <w:color w:val="000000"/>
          <w:sz w:val="24"/>
          <w:szCs w:val="24"/>
        </w:rPr>
        <w:lastRenderedPageBreak/>
        <w:t xml:space="preserve">Проемообразователь оконный 100/08-01/43, 003541, 61 531.97, 25.12.2009; Установка ШЛ 10/6 (ТЛ63с12,ТЛ63с12-1,ТЛ63с9,ТЛ40с, 003974, 1 686 012.37, 31.03.2012; Установка 11/254 (П28пр), 003973, 637 724.13, 31.01.2012; Установка 06/17 (БВ 30-6-3,5 БВ 30-6-3,5-1), 003971, 972 425.19, 29.02.2012; Технологическая линия по производству панелей нару, 003885, 6 670 100.00, 31.07.2011; Установка ШЛ 12/8 (ТЛ63с30,ТЛ63с30-1), 004127, 3 120 793.83, 30.06.2012; Траверса 1708-23.00.00.00 универсал/ Q=8т, 003271, 26 624.00, 01.07.2008; Траверса Q=7тс 1688-01.00.00.00 для ШЛГ, 003522, 30 033.00, 03.10.2009; Форма 1120 (СВФ-378 СВ-238) 7 гр.сл., 003979, 227 996.93, 29.02.2012; Установка 015/1 (В30.15.4-Ц ) 9 гр.сл./2, 003545, 814 541.41, 28.02.2010; Металлоформы 08/.33 Формы-поддоны НСП 5 гр.сл./6, 003337, 609 204.33, 03.11.2008; Металлоформы 08/.33 Формы-поддоны НСП 5 гр.сл./5, 003336, 609 204.33, 03.11.2008; Металлоформы 08/.33 Формы-поддоны НСП 5 гр.сл./44, 003383, 679 322.83, 31.12.2008; Проемообразователь оконный 100/08-01/32, 003505, 59 978.62, 31.07.2009; Проемообразователь оконный 100/08-01/33, 003506, 59 978.62, 31.07.2009; Проемообразователь оконный 100/08-01/34, 003507, 59 978.62, 31.07.2009; Металлоформы 08/.33 Формы-поддоны НСП 5 гр.сл./43, 003382, 676 622.91, 31.12.2008; Проемообразователь оконный 100/08-01/35, 003532, 61 531.97, 25.12.2009; Проемообразователь оконный 100/08-01/36, 003533, 61 531.97, 25.12.2009; 1/49 КМУ г/п 20/5 т пр.22,5м, 003904, 4 133 745.76, 30.09.2011; Проемообразователь оконный 100/08-01/37, 003534, 61 531.97, 25.12.2009; Металлоформы 08/.33 Формы-поддоны НСП 5 гр.сл./42, 003381, 676 622.89, 31.12.2008; Металлоформы 08/.33 Формы-поддоны НСП 5 гр.сл./41, 003380, 676 717.91, 31.12.2008; Металлоформы 08/.33 Формы-поддоны НСП 5 гр.сл./40, 003379, 653 089.35, 31.12.2008; Металлоформы 08/.33 Формы-поддоны НСП 5 гр.сл./4, 003335, 609 204.33, 03.11.2008; Металлоформы 08/.33 Формы-поддоны НСП 5 гр.сл./39, 003371, 710 290.15, 30.11.2008; Пирамида для вывозной телеги 200/2006, 003373, 150 848.50, 03.11.2008; Проемообразователь оконный В=2000 100/38/1, 003470, 69 622.56, 31.07.2009; Проемообразователь оконный В=2000 100/38/2, 003471, 66 952.16, 31.07.2009; Установка 05/41 (БВД 30-6-8 БВД 30-6-8-1), 003970, 1 386 454.67, 29.02.2012; Металлоформы 08/.33 Формы-поддоны НСП 5 гр.сл./9, 003340, 609 204.33, 03.11.2008; Проемообразователь оконный В=2000 100/38/3, 003472, 66 952.17, 31.07.2009; Проемообразователь оконный В=2000 100/38/4, 003473, 67 052.16, 31.07.2009; Проемообразователь оконный В=2000 100/38/5, 003474, 66 952.16, 31.07.2009; Металлоформы 08/.33 Формы-поддоны НСП 5 гр.сл./8, 003339, 609 204.33, 03.11.2008; Проемообразователь оконный В=2000 100/38/6, 003475, 66 952.18, 31.07.2009; Металлоформы 08/.33 Формы-поддоны НСП 5 гр.сл./7, 003338, 609 204.33, 03.11.2008; Кран -балка пролет 4,5м,ввс.под.6м с электроталью, 003917, 232 638.13, 01.11.2011; Автоматизированная линия по отделки стеновых панел, 003529, 6 620 610.00, 30.11.2009; Выпрямитель ВДМ-2*313/3, 003267, 37 800.00, 21.08.2008; Кран мостовой унифицированный г/п 20/5 т.,пролетом 22,5 м, 003906, 3 042 386.44, 30.09.2011; Кран мостовой унифицированный г/п 16 т.,пролетом 22,5 м, 003905, 2 599 986.44, 30.09.2011; Секция для складирования панелей №1, 002747, 20 280.44, 31.08.2006; Пирамида (1) д/складир. СВ, 002520, 20 720.44, 31.12.2005; Траверса г\п с подвесками (10т)-2, 002419, 30 530.64, 18.10.2005; Кран мостовой 20 тн, 000991, 149 240.26, 30.10.2002; Кассета для транспортировки парапетов ПП,СВЧ, 002775, 38 182.84, 31.12.2006; Кассета (3) под НСП, 002191, 28 458.46, 28.02.2005; Траверса г/п 10,0 т (длина 3,0 м)/1, 004304, 70 470.34, 30.09.2012; Кассета (2) под НСП, 002190, 28 458.47, 28.02.2005; Кассета (1) под НСП, 002189, 28 458.45, 28.02.2005; Траверса г\п с подвесками (10т)-1, 002412, 30 530.64, 30.09.2005; Кран мостовой А-1443, 001625, 729 750.00, 30.10.2002; Траверса 10 т/2, 002742, 38 108.31, 03.08.2006; Траверса г/п 10,0 т (длина 6,0 м)/2, 004307, 122 062.71, 30.09.2012; </w:t>
      </w:r>
      <w:r w:rsidRPr="0096103A">
        <w:rPr>
          <w:rFonts w:ascii="Times New Roman" w:hAnsi="Times New Roman" w:cs="Times New Roman"/>
          <w:color w:val="000000"/>
          <w:sz w:val="24"/>
          <w:szCs w:val="24"/>
        </w:rPr>
        <w:lastRenderedPageBreak/>
        <w:t xml:space="preserve">Траверса г/п 10,0 т (длина 6,0 м)/1, 004306, 122 062.71, 30.09.2012; Траверса г/п 10,0 т (длина 3,0 м)/2, 004305, 70 470.34, 30.09.2012; Кран погрузчик КП-300, 001630, 86 260.00, 30.10.2002; Кран мостовой зав. №0010 г/п20,5т,пролет 22,5м, 004346, 4 625 152.08, 30.11.2012; Кран мостовой зав. №009 г/п20,5т,пролет 22,5м, 004347, 4 851 728.19, 30.11.2012; Пирамида для скадирования каркасов СВ1,2 ч.ПСК 135, 002576, 87 815.86, 28.02.2006; Пирамида 1 д/хран. ШЛ, 002130, 25 966.33, 31.12.2004; Пирамида (3) д/складир. ПО-2, 002217, 15 965.46, 31.03.2005; Система троллейных шинопроводов Modilis Elite 200А, 4 по, 004348, 953 717.97, 29.12.2012; Секция складирования панелей 820*00*00/2006 №2, 003394, 85 171.15, 31.12.2008; Секция склад. панелей, 003183, 229 774.30, 31.12.2007; Секция для складирования панелей №9, 003603, 88 071.40, 01.10.2010; Секция для складирования панелей №8, 003602, 88 071.50, 01.10.2010; Секция для складирования панелей №6, 002752, 20 280.18, 31.08.2006; Секция для складирования панелей №5, 002751, 20 280.45, 31.08.2006; Секция для складирования панелей №4, 002750, 20 292.72, 31.08.2006; Секция для складирования панелей №3, 002749, 20 280.46, 31.08.2006; Секция для складирования панелей №2, 002748, 20 280.45, 31.08.2006; Секция для складирования панелей №16, 003618, 65 256.59, 03.11.2010; Секция для складирования панелей №15, 003617, 65 256.60, 03.11.2010; Секция для складирования панелей №7, 003376, 141 706.84, 03.11.2008; Секция для складирования панелей №14, 003616, 65 256.59, 03.11.2010; Секция для складирования панелей №10, 003604, 88 071.41, 01.10.2010; Секция для складирования панелей №11, 003613, 71 327.01, 03.11.2010; Секция для складирования панелей №13, 003615, 71 326.74, 03.11.2010; Секция для складирования панелей №12, 003614, 71 326.67, 03.11.2010; Сварочный аппарат ОСЛ-50, 003158, 24 576.27, 20.11.2007; Гориз.ленточная пилорама Vesto, модель ZHL-64, 001702, 609 693.97, 02.10.2005; Станок ФСШ-1, 001117, 18 677.82, 30.10.2002; Молот пневм., 001269, 35 693.63, 30.10.2002; Площадка обслуживания кран-балки, 003374, 41 764.63, 03.11.2008; Стол д/сборки оснастки, 002120, 21 781.36, 31.12.2004; Кран мостовой ,однобалочный подв. 3,2 т пролет 9/1, 002768, 211 897.06, 01.10.2006; Дрель на магнитной станине MDE 38, 002761, 47 041.19, 19.10.2006; Станок вертикально фрезерный 6Р12Б, 002556, 169 491.53, 15.02.2006; Гильотиновые ножницы НГ-16, 001826, 419 491.53, 01.10.2004; Выпрямитель свар.ВД-306С1/2, 003264, 29 670.00, 13.08.2008; Выпрямитель свар.ВД-306С1/1, 003263, 29 670.00, 13.08.2008; Станок К62Д, 001104, 18 897.00, 30.10.2002; Вальцы СМЖ-2220, 001814, 513 559.32, 30.09.2004; Станок токарный б/у ,мод.1А64, 003057, 228 813.56, 19.06.2007; Станок токарно -винторезный 1К625ДГ, 001712, 470 000.00, 21.05.2004; Станок сверлильный 2Н118-1, 002557, 42 372.88, 15.02.2006; Сварочный полуавтомат UNIMIG 270, 002716, 28 423.73, 24.07.2006; Ножницы гильотинные мод.НА 3225, 003549, 1 506 139.14, 30.04.2010; Бетоносмеситель СБ-138Б/4 с двумя затворами, 003208, 418 135.60, 23.01.2008; Бетоносмеситель СБ-138БМ/5, 004341, 1 093 220.34, 04.12.2012; Таль электрическая 3,2т-36м, 001800, 84 661.02, 20.09.2004; Таль электрическая 3,2т-18м, 001792, 56 525.42, 23.08.2004; Переключатель двухходовой СМЦ - 620/1, 002735, 45 466.10, 18.08.2006; Переключатель двухходовой СМЦ - 620/2, 002736, 45 466.10, 18.08.2006; Пневмонасос ТА-14Б, 001710, 140 000.00, 11.05.2004; Пневмонасос ТА-14Б/2, 003170, 234 000.00, 11.12.2007; Пневмоподьемник ТА-52, 001828, 140 000.00, 01.10.2004; Пневмоподьемник ТА-52/2, 002254, 146 000.00, 30.06.2005; Дозатор химической добавки 20кг+-20г, 003556, 101 694.92, 27.04.2010; Весы автомобильные электронные ВЭС-80АЗ " по догово, 004312, 1 870 191.41, 01.11.2012; Аппарат выс. давления HD 10/21 S*EUкод 1.286-320/1, 003243, 55 483.05, 22.04.2008; Аппарат выс давления HD 10/25 S VEX., код 1.286-108, 003916, 55 000.00, 01.11.2011; Аппарат выс давления HD 10/21 S*EUкод 1.286-320/2, 003242, 55 483.05, 22.04.2008; Центральный модуль системы управления БСУ, 003557, 631 650.00, 27.04.2010; Цилиндрич шнековый </w:t>
      </w:r>
      <w:r w:rsidRPr="0096103A">
        <w:rPr>
          <w:rFonts w:ascii="Times New Roman" w:hAnsi="Times New Roman" w:cs="Times New Roman"/>
          <w:color w:val="000000"/>
          <w:sz w:val="24"/>
          <w:szCs w:val="24"/>
        </w:rPr>
        <w:lastRenderedPageBreak/>
        <w:t xml:space="preserve">питатель для цемента ДУ 219/1, 002651, 113 500.00, 27.06.2006; Трансформатор свар.ТДМ-504.1, 001997, 12 446.00, 01.10.2004; Цилиндрич шнековый питатель для цемента ДУ 219/2, 002652, 113 500.00, 27.06.2006; Кассовый аппарат, 001684, 4 000.00, 27.05.2003; Серверная станция (S5520BCR."Bluff-Creek" InteI Xeon E5, 004130, 215 560.00, 31.07.2012; Сервер -2, 002048, 185 974.58, 28.12.2004; Сервер, 001752, 88 776.00, 02.06.2004; Брошюровальная машина Unidind XU338, 002599, 28 652.85, 23.05.2006; Телевизор ЖК SONY KDL-20S2020 c муз.центром SJNY, 002774, 27 101.70, 30.12.2006; Станок правильно-отрезной Команд 5/12, 004310, 1 228 813.56, 05.10.2012; Трансформатор ТДМ-503 (380В), 003050, 10 593.22, 31.05.2007; Машина св.МТ-3001, 001113, 21 802.66, 30.10.2002; Таль балансир.-1, 002446, 28 014.00, 11.10.2005; Машина МС 2008 б/у, 002052, 270 000.00, 16.12.2004; Трансформатор ТДФЖ-1002, 003209, 105 300.00, 18.01.2008; Станок радиально-сверлильный 2SR-50, 003240, 591 525.43, 22.04.2008; Станок радиально-сверлильный RV-32, 002786, 92 703.03, 14.02.2007; Кран-балка г/п 10т,пр. 16,5м с 2 ферм. ус.с электр, 003433, 1 330 570.11, 01.07.2009; Сваенавивочная машина, 001819, 619 667.75, 01.10.2004; Св.п/автом., 001086, 17 487.42, 30.10.2002; Станок сверлильный * РКО45А, 003253, 213 983.05, 19.06.2008; Станок СГВ-1 б/у, 002554, 80 000.00, 12.12.2005; Компрессор воздуш.поршневой с раб.давлен.PL28, 003641, 66 483.38, 31.03.2011; Стол для раскроя металла у гильотины в РММ, 003118, 30 107.90, 31.08.2007; Установка сбора пыли и очистки воздуха 1200м3/ч, 003514, 78 474.58, 27.08.2009; Станок для резки арматуры СМЖ-172А/1, 002591, 86 186.44, 18.04.2006; Станок для резки арматуры СМЖ-172А/2, 002592, 76 271.18, 18.04.2006; Станок АКС, 002766, 140 000.00, 01.10.2006; Станок абразивно-отрезной маятникого типа СОМ-400Б, 003554, 40 595.22, 14.05.2010; Станок абразивно-отрезной SF31 (МВ30), 004343, 52 662.71, 30.11.2012; Станок 2М112 (Настольно-сверлильный), 002352, 25 175.00, 11.08.2005; Станок ,Мод."В 1786" (сер.№021-351), 003691, 288 135.59, 30.04.2011; Станок ,Мод."KSI 602" (сер.№021-335), 003690, 305 084.75, 30.04.2011; Станок ,Мод."G-STAR-12S" (сер.№021-346), 003688, 2 118 644.07, 30.04.2011; Таль электрическая г/п 1т,в/п 6м/3, 003935, 48 822.03, 29.12.2011; Кран мост.элек ,одноб. опорн, г5,0 т пролет 22,5м, 003544, 1 164 199.13, 28.02.2010; Таль электрическая г/п 1т,в/п 6м/2, 003934, 48 822.03, 29.12.2011; Ножницы СМЖ-322 Б, 004129, 187 000.00, 01.09.2012; Ножницы СМЖ-322 б/у, 002553, 160 000.00, 12.12.2005; Таль электрическая г/п 1т,в/п 6м/1, 003932, 48 822.03, 29.12.2011; Кран мостовой, 001061, 77 552.66, 30.10.2002; МТ-3001-1 с РВИ-802,пр.пнев."FESTO"выл.500мм,30кА,, 003225, 386 250.00, 18.03.2008; Станок мод. " RF 20 М" л.07-307, 003606, 1 449 983.03, 12.11.2010; Станок мод.SUPERFLEX 40/3 л.07-307, 003605, 2 481 641.24, 12.11.2010; МТ-3001-1 с РВИ-802,пр.пнев."FESTO"выл.500мм,30к1,, 003250, 386 250.00, 30.04.2008; Клещи для точечной контактной сварки TECNA_ 3323, 004045, 203 389.83, 19.03.2012; Машина свар.МТМ160, 003933, 2 500 000.00, 20.02.2012; Весы крановые СВК-10000, 002758, 51 525.42, 13.10.2006; Манипулятор, 002506, 36 325.31, 01.10.2005; Клещи для точечной контактной сварки 3323/380, 003848, 188 983.05, 08.08.2011; Стеллаж (Склад металла) для станка "Superflex", 003121, 82 946.84, 30.09.2007; Выпрямитель сварочный ВДМ-1202, 003244, 68 800.00, 07.05.2008; Линия сварки арматурных сеток из стали периодическ, 002055, 1 680 000.00, 16.12.2004; Выпрямитель ВДМ-2*313/5, 003269, 37 800.00, 21.08.2008; Выпрямитель ВДМ-413 У3/2, 003119, 20 521.19, 01.07.2007; Линия сварки арматурной сетки Д 5-4мм (МТМ-160), 002047, 1 390 000.00, 16.12.2004; Пресс-ножницы НКМ65, 003259, 556 864.40, 03.09.2008; Выпрямитель свар.ВДУ-506/1, 002637, 52 500.00, 08.06.2006; Выпрямитель свар.ВДУ-506/2, 002638, 52 500.00, 08.06.2006; Выпрямитель сварочный ВДМ-1202/1, 003598, 70 579.00, 01.09.2010; Выпрямитель сварочный ВДМ-1202/2, 003599, 70 579.00, 01.09.2010; Выпрямитель сварочный ВДМ-1202/3, 003600, 70 579.00, 01.09.2010; Гильотиновые ножницы </w:t>
      </w:r>
      <w:r w:rsidRPr="0096103A">
        <w:rPr>
          <w:rFonts w:ascii="Times New Roman" w:hAnsi="Times New Roman" w:cs="Times New Roman"/>
          <w:color w:val="000000"/>
          <w:sz w:val="24"/>
          <w:szCs w:val="24"/>
        </w:rPr>
        <w:lastRenderedPageBreak/>
        <w:t>,б/у,мод.MVS 3100/32, 003061, 592 830.05, 31.07.2007; Полуавтомат дуговой сварки ALF 400 SYNERGY AXE /1, 003911, 60 872.88, 25.10.2011; Полуавтомат дуговой сварки ALF 400 SYNERGY AXE /2, 003912, 60 872.88, 25.10.2011; Машина сварочная МТ2827, 004342, 364 000.00, 30.11.2012; Станок СМЖ-212 б/у, 002054, 60 000.00, 16.12.2004; Машина сварочная МСО 606, 004128, 750 000.00, 01.09.2012; Метал.форма дорожн.плит., 001660, 7 500.00, 21.04.2003; Метал.форма дорожн.плит., 001661, 7 500.00, 21.04.2003; Метал.форма дорожн.плит., 001662, 7 500.00, 21.04.2003; Метал.форма дорожн.плит., 001663, 7 500.00, 21.04.2003; Метал.форма дорожн.плит., 001664, 7 500.00, 21.04.2003; Метал.форма дорожн.плит., 001665, 7 500.00, 21.04.2003; Метал.форма дорожн.плит., 001666, 7 500.00, 21.04.2003; Метал.форма дорожн.плит., 001667, 7 500.00, 21.04.2003; Метал.форма дорожн.плит., 001668, 7 500.00, 21.04.2003; Метал.форма дорожн.плит., 001669, 7 500.00, 21.04.2003; Метал.форма дорожн.плит., 001670, 7 500.00, 21.04.2003; Кран мостовой 22,5 м, 001627, 79 745.00, 30.10.2002; Метал.форма дорожн.плит., 001671, 7 500.00, 21.04.2003; Метал.форма дорожн.плит., 001659, 7 500.00, 21.04.2003; Метал.форма дорожн.плит., 001658, 7 500.00, 21.04.2003; Метал.форма дорожн.плит., 001656, 7 500.00, 21.04.2003; Метал.форма дорожн.плит., 001655, 7 500.00, 21.04.2003; Форма СВЧЛ H-350 №2, 002631, 72 167.42, 31.05.2006; Форма ПО-2, 001584, 12 768.04, 30.10.2002; Форма ФО-2, 001587, 17 500.00, 30.10.2002; Форма СВЧЛ H-440, 002627, 163 745.72, 30.04.2006; Форма ФБС 24-6.6/1, 003564, 55 576.17, 30.04.2010; Форма ПО-2, 001583, 12 768.03, 30.10.2002; Форма ФО-2, 001586, 17 500.00, 30.10.2002; Форма ФБС 24-3-6/3, 002432, 40 626.49, 11.10.2005; Форма ФБС 24,4,6, 002366, 11 323.99, 31.07.2005; Форма ФБС 24-6.6/2, 003565, 55 576.17, 30.04.2010; Форма ФБС 24-3-6/4, 002433, 40 626.49, 11.10.2005; Форма ПО-2, 001582, 12 768.03, 30.10.2002; Форма ПО-2, 001581, 13 980.51, 30.10.2002; Форма ФБС 24-4-6/2, 001957, 28 181.74, 18.06.2004; Форма ФБС 24-4-6/3, 002435, 47 152.03, 11.10.2005; Форма ФБС 24-3-6/1, 002430, 41 185.18, 11.10.2005; Установка В 30.8 4Ц (015 00-00-000) для про-ва /1, 003385, 1 537 996.27, 03.11.2008; Форма фундамента 1 ФМ О5-01.000СБ, 002149, 27 981.35, 28.02.2005; Установка для изгот. плит лестничн.марша 05/120 /3, 002405, 424 041.64, 30.09.2005; Форма ФБС 24-3-6/2, 002431, 41 185.18, 11.10.2005; Установка для шахт лифта 03/120А, 002647, 1 698 628.80, 22.05.2006; Установка В 30.8 4Ц (015 00-00-000) для про-ва /2, 003386, 1 186 704.00, 03.11.2008; Форма ПО-2, 001585, 11 555.60, 30.10.2002; Установка 11/303 (ЛПЦ28пр-лесница с площадкой для, 003975, 432 001.77, 29.02.2012; Форма СВЧЛ H-350 №1, 002626, 163 356.09, 30.04.2006; Установка для шахт лифта 03/57А 9 гр.сложн., 003566, 184 419.93, 11.06.2010; Форма ФБС 24-5.6/1, 003563, 108 498.03, 30.04.2010; Форма ФБС 24-4-6/4, 002436, 45 954.90, 11.10.2005; Форма ФО-2, 001589, 17 500.00, 30.10.2002; Форма ФО-2, 001588, 17 500.00, 30.10.2002; Установка для изгот. плит лестничн.марша 05/120 /2, 002404, 424 041.64, 30.09.2005; Форма 1560-107 5 гр.сл./5, 003316, 139 458.15, 03.11.2008; Форма 1560-107 5 гр.сл./6, 003317, 139 458.15, 03.11.2008; Форма вентил.блоков БВ-30 051/2005 СБ №4, 002517, 41 333.35, 31.12.2005; Форма 1560-107 5 гр.сл./7, 003318, 139 458.15, 03.11.2008; Форма 1560-107 5 гр.сл./8, 003319, 139 458.15, 03.11.2008; Форма вентил.блоков БВ-30, 002222, 90 022.31, 31.03.2005; Форма вентил.блока В-30 15-4 №2, 003393, 107 956.88, 31.12.2008; Форма вентил.блока В-30 15-4 №1, 003392, 107 956.88, 31.12.2008; Форма 12/80 (НК 40.18) 7 гр.сл., 004265, 333 476.35, 30.09.2012; Форма 12/77 (НК 37.26) 7 гр.сл., 004331, 340 232.60, 31.10.2012; Форма 1560-107 5 гр.сл./9, 003320, 139 458.15, 03.11.2008; Форма 11/253 (ПВ40с-1, ПВ63с-1) 7 гр.сл., 003924, 258 763.02, 30.11.2011; Форма 11/252 (ПН40с-1, ПН63с-1) 6 гр.сл., 003923, 238 781.85, 30.11.2011; Форма 11/214 (ОГЛ-42л ОГЛ-15-1) 7 гр.сл., 003877, 302 248.16, 11.11.2011; Форма 11/304 (ЛПЦ 28пр-стенка элемента входа) 6 гр.сл., 003929, 281 717.23, 30.12.2011; Форма 11/113 (ОГЛ-12л ОГЛ-12п) 7 гр.сл./2, 003876, 233 881.05, 20.09.2011; Форма 11/113 (ОГЛ-12л ОГЛ-</w:t>
      </w:r>
      <w:r w:rsidRPr="0096103A">
        <w:rPr>
          <w:rFonts w:ascii="Times New Roman" w:hAnsi="Times New Roman" w:cs="Times New Roman"/>
          <w:color w:val="000000"/>
          <w:sz w:val="24"/>
          <w:szCs w:val="24"/>
        </w:rPr>
        <w:lastRenderedPageBreak/>
        <w:t xml:space="preserve">12п) 7 гр.сл., 003875, 233 881.05, 20.09.2011; Форма 1560-107 5 гр.сл./1, 003311, 155 098.30, 13.11.2008; Форма 1560-107 5 гр.сл./10, 003321, 139 458.15, 03.11.2008; Форма 1560-107 5 гр.сл./11, 003322, 139 458.15, 03.11.2008; Форма 1560-107 5 гр.сл./12, 003323, 139 458.15, 03.11.2008; Форма 1560-107 5 гр.сл./13, 003324, 139 458.15, 03.11.2008; Форма 1560-107 5 гр.сл./14, 003325, 139 458.15, 03.11.2008; Форма 1560-107 5 гр.сл./15, 003326, 139 458.15, 03.11.2008; Форма 1560-107 5 гр.сл./16, 003327, 139 458.15, 03.11.2008; Форма 1560-107 5 гр.сл./17, 003328, 139 458.15, 03.11.2008; Форма 1560-107 5 гр.сл./18, 003329, 139 458.15, 03.11.2008; Форма 1560-107 5 гр.сл./19, 003330, 139 458.15, 03.11.2008; Форма 1560-107 5 гр.сл./2, 003312, 155 098.30, 13.11.2008; Форма 1560-107 5 гр.сл./20, 003331, 139 458.15, 03.11.2008; Форма 1560-107 5 гр.сл./3, 003314, 159 612.05, 03.11.2008; Форма 1560-107 5 гр.сл./4, 003315, 163 054.78, 03.11.2008; Форма П30-18, 001594, 11 500.00, 30.10.2002; Форма П30-18, 001595, 11 500.00, 30.10.2002; Форма П30-18, 001596, 11 500.00, 30.10.2002; Форма П30-18, 001597, 11 500.00, 30.10.2002; Форма П30-18, 001598, 11 500.00, 30.10.2002; Форма П30-18, 001599, 11 500.00, 30.10.2002; Форма П30-18, 001600, 11 500.00, 30.10.2002; Форма П30-18, 001601, 11 500.00, 30.10.2002; Форма 11/327 (ЭБ-1) 8 гр.сл., 003942, 103 635.33, 31.01.2012; Форма ВБ 30.15.4/3, 003409, 124 680.10, 28.02.2009; Форма ВБ 30.15.4/4, 003580, 125 679.66, 30.06.2010; Форма ВБ 30.15.4/5, 003594, 124 027.75, 31.07.2010; Форма ВБ 30.15.4/6, 003595, 124 027.75, 31.07.2010; Форма ВБ 30.15.4/7, 003596, 124 027.93, 31.07.2010; Форма для ФБС (универсальная)№144, 002589, 34 120.86, 31.03.2006; Форма лестничных маршей ЛМП 07/99 52,12-12-5/1, 003211, 497 775.20, 05.12.2007; Форма лестничных маршей ЛМП 07/99 52,12-12-5/2, 003246, 497 775.20, 15.05.2008; Металлоформа 07/120 4 группа сл.НСП Ш=440/1, 003062, 311 636.58, 19.06.2007; Металлоформа 07/120 4 группа сл.НСП Ш=440/2, 003063, 311 636.58, 19.06.2007; Металлоформа 07/122 6 гр.слож.9 (С16.40 сваи)/10, 003168, 375 230.84, 26.11.2007; Металлоформа 07/122 6 гр.слож.9 (С16.40 сваи)/11, 003169, 375 230.85, 26.11.2007; Металлоформа 07/122 6 гр.слож.9 (С16.40 сваи)/12, 003172, 478 811.46, 01.12.2007; Металлоформа 07/122 6 гр.слож.9 (С16.40 сваи)/15, 003219, 375 230.85, 10.12.2007; Металлоформа 07/122 6 гр.слож.9 (С16.40 сваи)/8, 003166, 375 230.85, 19.11.2007; Металлоформа 07/122 6 гр.слож.9 (С16.40 сваи)/9, 003167, 375 230.84, 19.11.2007; Пирамида 2 д/хран. ШЛ, 002131, 25 966.35, 31.12.2004; Пирамида для вывозной телеги 5 пролета, 002574, 69 307.28, 28.02.2006; Пропарочная камера №1 Пролет №5, 002485, 222 537.37, 31.10.2005; Пропарочная камера №2 Пролет №5, 002746, 55 356.83, 31.08.2006; Пропарочная камера №2 Пролет №5, 002509, 281 423.06, 30.11.2005; Виброплощадка ВМК-15 с рамкой, 001782, 372 777.61, 31.08.2005; Бункер2 д/транспорт. и разгр. бетона К190, 002312, 38 032.05, 01.08.2005; Выпрямитель свар.ВД-306Э, 001998, 15 680.00, 01.10.2004; Бетоносмеситель СТРОЙМАШ СБР-500А.1.,380В 1.5кВт 5, 003899, 58 611.02, 10.10.2011; Бетоносмеситель СБР-500 (430) напряжение 380в, 004308, 61 525.42, 09.10.2012; Бадья-дозатор, 003307, 118 685.68, 30.09.2008; Бадья СМЖ-ЗГ.00.00.000/5, 003576, 50 170.00, 30.06.2010; Кран козловой г/п 10,0 т пролет 32м ККС-10К, 002177, 2 338 983.05, 28.02.2005; Кран козловой ККС-10, 000206, 132 336.34, 30.10.2002; Кран мостовой 22,5 м, 001628, 120 250.00, 30.10.2002; Крышка формы ВБ 30.15.4/4, 003597, 116 744.60, 31.07.2010; Крышка формы ВБ В30.15/1, 003559, 89 208.49, 30.04.2010; Бадья СМЖ-ЗГ.00.00.000/1, 003552, 50 170.00, 06.05.2010; Светофор сигнальный 1пролет5 Указ.напр.троллей), 002572, 25 248.90, 31.01.2006; Траверса универ. чер. 1100.00.00/2006 км, 003036, 54 960.18, 31.03.2007; Траверса унив. для ШЛ г\п 10т., 002787, 57 054.20, 31.01.2007; Деревообрабатывающий быт.станок БДС-5, 002056, 13 474.58, 16.12.2004; Бадья СМЖ-ЗГ.00.00.000/3, 003574, 50 170.00, 30.06.2010; Дымосос ДН 11,2Х1500/2, 003229, 88 983.05, 15.02.2008; Бадья СМЖ-ЗГ.00.00.000/4, 003575, 50 170.00, 30.06.2010; Колонка ADAST тип8950.31в ком.с шлангом </w:t>
      </w:r>
      <w:r w:rsidRPr="0096103A">
        <w:rPr>
          <w:rFonts w:ascii="Times New Roman" w:hAnsi="Times New Roman" w:cs="Times New Roman"/>
          <w:color w:val="000000"/>
          <w:sz w:val="24"/>
          <w:szCs w:val="24"/>
        </w:rPr>
        <w:lastRenderedPageBreak/>
        <w:t xml:space="preserve">и пистолет, 002635, 25 423.73, 05.06.2006; Штабелер ручной В 10 16, 003128, 31 186.44, 19.10.2007; Бадья СМЖ-ЗГ.00.00.000/2, 003553, 50 170.00, 06.05.2010; Трехголовоч.автомат сварки пластиков.рам и стPL31, 003674, 115 838.55, 31.03.2011; СА 604 Углозачистной станок ( 4фрезы ) 380 В, 004079, 177 966.10, 30.06.2012; Дисковая пила для распила штапиков из пластик PL17, 003639, 54 315.32, 31.03.2011; Автом.станок с ЧПУ для гибки аллюмин.рамок LL31, 003626, 235 672.88, 31.03.2011; Роликовый конвейер с электроприводом LL14, 003649, 162 092.24, 31.03.2011; Стеллажи из стали для стеклопакетов LSS31-1, 003673, 58 111.77, 31.03.2011; Стеллажи из стали для стеклопакетов LSS31, 003672, 58 111.17, 31.03.2011; Кран мостовой ,однобалочный подв. 3,2 т пролет 9/2, 002769, 211 897.07, 01.10.2006; Кран мостовой ,однобалочный подв. 3,2 т пролет 9/3, 002785, 202 656.50, 31.01.2007; Автомомат.станок с эл.вибр.механ.абсорбр.порошLL19, 003629, 133 339.90, 31.03.2011; Автомоматиз.станок для резки 2х слойн.стекла LL25, 003630, 2 049 436.18, 31.03.2011; Компрессорная станция для сжат.воздуха LL28, 003642, 292 206.62, 31.03.2011; Осушитель BURAN SD 0125 AP Sfandart, 003516, 86 437.10, 25.09.2009; Пила для импоста PL32, 003648, 46 475.88, 31.03.2011; Компрессор винтовой RS-15.0 на 7,5 бар, 003515, 264 439.26, 25.09.2009; Автомат для фрезерования дренажных отверстий PL5, 003628, 43 427.51, 31.03.2011; Комбинир стенд визуальн.контроля кач стекла LL8, 003640, 636 049.64, 31.03.2011; ADS 259/10 Приспособление для закрепления армирующего профиля,ручная подача, 004337, 229 933.05, 12.11.2012; Автомомат.станок с ЧПУ для резки и шлифстекл BYS3, 003627, 4 092 914.40, 31.03.2011; Пневматический штамповоч.станок для пробивки отве, 003845, 41 985.46, 30.06.2011; Траверса-рама из стального профиля для BYS15, 003655, 151 960.60, 31.03.2011; Экструдер для автомат.нанесения бутила LL23, 003677, 359 608.17, 31.03.2011; Вертикальный ролик.транспортер с эл.приводом LL1, 003635, 48 776.81, 31.03.2011; Автом.пресс для сборки стеклопакетов LL11, 003625, 390 214.49, 31.03.2011; Вентилятор центробежный для подачи воздуха LL2-1, 003634, 315 481.55, 31.03.2011; Роликовый транспортер с гидровлич.подъемом LL13, 003650, 394 569.51, 31.03.2011; Механич.поворот.стол для поворота стеклопак LL15, 003645, 67 856.50, 31.03.2011; Циркулярная пила для распилки углов аллюмин профил, 003846, 129 353.08, 30.06.2011; Фрезерный автомат для зачистки углов PL 16, 003675, 163 614.90, 31.03.2011; Двухголов.дисковая пила для резки профиля ПВХ, 003636, 259 039.17, 31.03.2011; Двухголов.дисковая пила для резки профиля ПВХ PL30, 003637, 396 594.80, 31.03.2011; Двухголовочн авт-т сварки пласт.рам и створок PL12, 003638, 71 805.88, 31.03.2011; Двухголовочная пила SCUHO для резки аллюм.профиля, 003844, 1 097 983.80, 30.06.2011; Станок для фрезерования водоотливных каналов ST263, 003652, 62 977.22, 31.03.2011; Станок для фрезеровки отверстий под фурнитуру PL20, 003653, 436 888.21, 31.03.2011; Двухголовочный станок для сварки ПВХ профилей 220 В (DK 502), 004078, 347 457.63, 30.06.2012; Четырехшпиндельный копирутер (фрез.ст-к пласт)AL16, 003676, 62 187.06, 31.03.2011; Станция для очистки воды для стеклом.машины LL3, 003654, 202 778.48, 31.03.2011; Стеллаж для хранения стеклопакетов LSS19, 003660, 48 928.53, 31.03.2011; Стеллаж для хранения стеклопакетов LSS20, 003661, 48 928.53, 31.03.2011; Стеллаж для хранения стеклопакетов LSS21, 003662, 48 928.53, 31.03.2011; Стеллаж для хранения стеклопакетов LSS26, 003667, 48 928.53, 31.03.2011; Стеллаж для хранения стеклопакетов LSS25, 003666, 48 928.53, 31.03.2011; Стеллаж для хранения стеклопакетов LSS24, 003665, 48 928.53, 31.03.2011; Машина по автомат.мойке стекла для стеклопаке LL2, 003644, 412 662.33, 31.03.2011; Стеллаж для хранения стеклопакетов LSS22, 003663, 48 928.53, 31.03.2011; Машина для сварки углов профиля ПВХ PL 13, 003643, 76 127.23, 31.03.2011; Линия по обработке ПВХ-профилей, 003232, 35 110 435.80, 01.05.2008; Стеллаж для хранения стеклопакетов LSS23, 003664, 48 928.53, 31.03.2011; </w:t>
      </w:r>
      <w:r w:rsidRPr="0096103A">
        <w:rPr>
          <w:rFonts w:ascii="Times New Roman" w:hAnsi="Times New Roman" w:cs="Times New Roman"/>
          <w:color w:val="000000"/>
          <w:sz w:val="24"/>
          <w:szCs w:val="24"/>
        </w:rPr>
        <w:lastRenderedPageBreak/>
        <w:t>Компрессор РВК 160-7,5, 003903, 1 793 378.17, 30.11.2011; Кран-балка, 000533, 10 256.81, 30.10.2002; Насос АНС-130 с эл.дв. 7,5, 003266, 24 800.00, 21.08.2008; Насос СД 160/45б с эл.дв.22/1500, 003120, 54 338.98, 06.09.2007; Насос ЭЦВ 8-40-125, 003680, 49 870.00, 05.04.2011; Насосный агрегат АНС-130, 001704, 17 796.61, 27.04.2004; Фильтры воздуха, 001283, 45 173.70, 30.10.2002; Станок рельсосверлильный СТР 1, 002659, 19 491.50, 29.06.2006; Электроагрегат АБ-4, 003303, 62 288.14, 18.09.2008; Электромехан.смеситель для приготовл.2х компоLL17, 005472 , 198 045.09, 31.03.2011; Установка 14/1 (78ОПБ68) /2, 05824, 2 096 410.79, 31.05.2014; Установка 14/35 (78Н50-2), 05825, 1 602 897.94, 31.05.2014; Установка 14/36 (78Н50-1), 05826, 1 571 662.93, 31.05.2014; Установка 14/8 (78Н45-1), 05827, 1 638 426.59, 31.05.2014; Установка 14/9 (78Н45-2), 05828, 1 559 270.33, 31.05.2014; Измеритель прочности бетона ПОС-50-МГ4 "СКОЛ", 05829, 80 474.58, 30.06.2014; Форма 14/48 (78ОЛ63.28 ,78ОЛ63.28-1) , 05830, 845 924.83, 30.06.2014; Машина мозаично-шлифовальная СО-307/5, 05612, 51 440.68, 31.08.2013; Весы электронные стационарные ВЭС-150В2, 05879, 1 491 690.20, 31.10.2017; Выпрямитель сварочный ВДУ-506С (СЭЛМА) без ниши под блок /3, 05555, 62 809.49, 23.05.2013; Форма 14/68 (78ОЛ22.13) , 05858, 292 290.06, 31.12.2014; Форма 14/139 (78НЧ58.1) 8 гр.сл., 05859, 659 384.36, 31.12.2014; Форма 14/140 (78НЧ30-.2 ,78НЧ30-1) 8 гр.сл., 05860, 752 198.56, 31.12.2014; Установка 14/72 (78ОЛ16.17-1,78ОЛ16.17-2 ), 05867, 1 424 418.91, 28.02.2015; Форма 14/28 (78НВАТ 46-1) 7 гр.сл., 05868, 541 827.01, 28.02.2015; Форма 14/67 (78ОЛ53) 9 гр.сл., 05869, 592 764.35, 28.02.2015; Пресс кривошипный мод.К2130,б/у, 05870, 262 738.98, 28.02.2015; Выпрямитель сварочный ВДУ-506С (СЭЛМА) без ниши под блок /1, 05492, 66 016.95, 29.03.2013; Выпрямитель сварочный ВДУ-506С (СЭЛМА) без ниши под блок /2, 05493, 66 016.95, 29.03.2013; Тележка вывозная 1674-03.00.00.00 Q=40 т с электрооборудованием ( вес 6350кг), 05494, 649 132.00, 30.03.2013; Установка 12/50 (ЛМП-4), 05495, 548 262.00, 31.03.2013; Форма 11/327 (ЭБ-1) 8 гр.сл./2, 05496, 111 377.04, 31.03.2013; Форма 13/11 (ПТ30.51л) 8 гр.сл., 05497, 617 789.55, 31.03.2013; Форма 13/12 ПТ27.51л) 8 гр.сл./2, 05498, 637 257.36, 31.03.2013; Форма 13/13 (ПТ21.51 ПБ51.10п) 8 гр.сл., 05499, 638 773.63, 31.03.2013; Форма 13/14 (ПТ21.53л ПБ52.10л) 8 гр.сл., 05500, 654 915.22, 31.03.2013; Станок камнерезный FUBAG A44/420M3F.400В,без диска, 05502, 41 016.95, 25.03.2013; Форма 14/10 (78ЛП3816, 78ЛП3716), 05846, 741 984.58, 31.08.2014; Таль электрическая г/п 10 т Н-12,0 м 13 ТК 39656S РУ, 05847, 280 239.00, 31.08.2014; Форма 14/42 7гр.сл. (78ЛП2563-2), 05849, 435 337.60, 31.08.2014; Форма 14/48 (78ОЛ63.28, 78ОЛ63.28-1 на давальческом ремонтном поддоне) /2 9гр.сл., 05839, 646 313.00, 31.07.2014; Полуавтомат дуговой сварки ALF 400 SYNERGE АXE, 05840, 79 237.29, 31.08.2014; Бадья К-103-00.000 V =3м3 вес 1738,3 кг, 05841, 119 803.61, 31.08.2014; Установка 13/349 (78БВД-1-2-3) /2, 05842, 1 848 005.74, 31.08.2014; Форма 14/69 (78ОЛ54.17) 9 гр. сл., 05853, 498 982.13, 31.10.2014; Форма 14/70 (78ОЛ44.17) 9 ьгр.сл., 05854, 501 224.12, 31.10.2014; АВД ЛМ 500/22, 05758, 327 444.82, 28.02.2014; Форма 13/299 (12РДП6.86 90 АТV) 9 гр.сл. , 05759, 799 619.04, 31.01.2014; Форма 13/249А (78 НЦ 16-1,9-1) 7 гр.сл. , 05760, 309 681.12, 31.01.2014; Форма 13/263А (78 НЦ 17-1,17-2) 7 гр.сл. , 05761, 245 674.08, 31.01.2014; Форма 13/7 (ПК86.15.8 АIIIв) 7 гр.сл., 05762, 692 853.10, 10.02.2014; Форма 10/32 (ПРС 86.15.8 АтV) 7 гр.сл., 05763, 961 293.50, 10.02.2014; Компрессорная установка ДЭН-132ШМ (7,5атм.)плюс(Зав.№253), 05836, 1 863 381.23, 31.07.2014; Станция серверная рабочая Intel WS 9524, 05872 , 89 864.41, 31.03.2015; Контейнер стандартный 20 футовый б/у GATU 1153852 , 05820, 46 610.17, 30.06.2014; Мотоблок холодильно-морозильный ММ226SF, 05644, 57 600.00, 01.10.2013; Мясорубка МИМ-600, 003593, 23 211.02, 24.08.2010; Сейф засыпной TOPAZ BS-K670, 002023, 10 897.51, 05.11.2004; Сейф АIКО AFC-09 шкаф картотеч. 470*1330*631,9 ящи, 002359, 10 914.76, 29.08.2005; Стол письменный ТАЛ СТ91-</w:t>
      </w:r>
      <w:r w:rsidRPr="0096103A">
        <w:rPr>
          <w:rFonts w:ascii="Times New Roman" w:hAnsi="Times New Roman" w:cs="Times New Roman"/>
          <w:color w:val="000000"/>
          <w:sz w:val="24"/>
          <w:szCs w:val="24"/>
        </w:rPr>
        <w:lastRenderedPageBreak/>
        <w:t xml:space="preserve">02L (св.орех), 002273, 16 281.23, 30.06.2005; Набор офисной мебели, 001680, 20 000.00, 23.05.2003; Насос БГ12-22М 19,4л/мин. 1 шт.; Насосный агрегат СД 16-25 с эл. дв.4кВт*3000об/мин. 1 шт.; Шахта лифта - ШЛС 30-63Ц 1 шт.; Шахта лифта - ШЛС 30-40Ц 1 шт.; Телега вывозная для СВУ 1 шт.; Бак для мусора Q-5т 4 шт.; Проем 13/215.11.000.(1101кг) 1 шт.; Проем 13/215.02.000. (1078кг) 1 шт.; Проем 13/215.06.000 (1213кг) 1 шт.; Проем 13/215.03.000 (1431кг) 1 шт.; Проем 13/215.10.000А (987кг) 4 шт.; Проем 13/215.05.000А (1104кг) 1 шт.; Проем 13/215.01.000А (654кг) 2 шт.; Проем 13/215.04.000А (748кг) 1 шт.; Проем 13/215.07.000А (772кг) 1 шт.; Проем 13/215.08.000А (832кг) 1 шт.; Проем 13/215.09.000А (438кг) 1 шт.; Насос СД 16/25 1 шт.; Фальш-поддон для 78 ПЧЛ 6315 1 шт.; Бортоснастка сплоской поверхностью Борт разделительный 13/318.03.000 (216кг) 4 шт.; Бортоснастка сплоской поверхностью Борт разделительный 13/318.04.000 (93кг) 4 шт.; Проемообразователь для НЦТ-168л/пр (570*260*2980) 7 шт.; Стойка для монтажа оконных блоков 1 шт.; Пневмошлифмашинка ИП-2110 1 шт.; Двухсторонний стеллаж PL30-5 1 шт.; Двухсторонний стеллаж PL30-6 1 шт.; Контейнер для профиля ПВХ 1 шт.; Машина (заглаживающая, МИССОМ ОП, СО-170М) 1 шт.; Мешалка ЕМ2-1500Е-2 (с мешалкой ) 1 шт.; Молоток отбойный 1 шт.; Стеллаж для стеклопакетов из стали LSS10 1 шт.; Строп цепной четырехветьевой 4СЦ-17,0/3500 1 шт.; Тиски слесарные 1 шт.; Трансформатор НТС-10 380\42 2 шт.; Трансформатор ТДМ-503 2 шт.; Форма силовая (9160*2000*560) 1 шт.; Бадья для бетона БП-2,0 1 шт.; Форма для 78ЛП2718 1 шт.; Форма для ЛП3816 1 шт.; Бак для мусора Q-5т 3 шт.; Строп цепной четырехветьевой 4СЦ-11,2/4000 1 шт.; Строп цепной четырехветьевой 4СЦ-17,0/6000 1 шт.; Электроплиткорез Корвет-466 220В 1100Вт 3000об/мин 1 шт.; Форма для ФБС 24-6-6 1 шт.; Столик СТП 1 шт.; Бак для мусора Q=5т 3 шт.; Кассета для складирования ВСП 1 шт.; Корзина д/складир. 2 шт.; Строп цепной четырехветьевой 4СЦ-11,2/3500 1 шт.; Ящик пожарный 3 шт.; Щит пожарный 3 шт.; Бак для мусора Q-5т 1 шт.; Траверс Q10т 1 шт.; Компактная воздушно-тепловая завеса КЭВ-24П402ЕМ 2 шт.; Станок сверлильный настольный 1 шт.; Станок шлифовальный двухдисковый 1 шт.; Строп цепной четырехветьевой 4СЦ-26,5/6000 1 шт.; Бак для мусора Q=5т 2 шт.; Стружкоотсос ПП-2000 2 шт.; Строп цепной двухветьевой 2СЦ-4,5т/900 1 шт.; Бак для мусора инв. 182 1 шт.; Бак для мусора инв. 183 1 шт.; Дрель 1 шт.; Компактная воздушно-тепловая завеса КЭВ-24П402ЕМ 1 шт.; Станок для загибки электропневмат. гибкий 1 шт.; Станок точильно-заточной 1 шт.; Стеллаж для стеклопакетов из стали LSS1 1 шт.; Стеллаж для стеклопакетов из стали LSS2 1 шт.; Стеллаж для стеклопакетов из стали LSS3 1 шт.; Стеллаж для стеклопакетов из стали LSS4 1 шт.; Стол для сборки окон из стали PL 18-1 1 шт.; Стол для сборки окон из стали PL 19-1 1 шт.; Стол для сборки окон из стали PL 20-11 1 шт.; Стол для сборки окон из стали PL 20-12 1 шт.; Строп текстильный петлевой СТП-2/4000 2 шт.; Фрезеров.станок для обраб. импоста из плас PL14 1 шт.; Шкаф для одежды 4 шт.; Протирочно-резательная машина МПР-350М 1 шт.; Печь для столовой 4 шт.; Бак 30л 3 шт.; Бак 40л 4 шт.; Бак 50л 4 шт.; Весы эл.ВТМ-600 1 шт.; Водонагреватель 1 шт.; Котел алл. 30л 1 шт.; Котел алл. 40 л 2 шт.; Котел алл. 50 л 1 шт.; Котел аллюминиевый 1 шт.; Микроволновая печь 1 шт.; Стеллаж С-1 1 шт.; Стол 1 шт.; Стол обеденный 14 шт.; Стол СТ-12 1 шт.; Стул столовый 60 шт.; Сушилка электр. д/рук 1 шт.; Шкаф гардероб 1 шт.; Шкаф Ш-1 9 шт.; Шкаф Ш-4 1 шт.; Эл. Плита 1 шт.; Коробка КО-13/32в 500 шт.; Коробка КО-18/32 блок-180 1560 шт.; Коробка КО-16/25 400 шт.; Труба Т300х2500 (Ду300 мм, L=2500мм.) вес 37,8 кг 12 шт.; Коробка КУ-15/40 1000 шт.; Коробка КУ-10/32 блок-180 800 шт.; Коробка КО-18/40 блок-180 1000 шт.; Коробка КП-15/32 в 1500 шт.; Муфта соединительная 248 шт.; Электродвигатель ИВ-98 Б (42В) 5 шт.; Вал ВС -3м (к ИВ-116,117) 5 шт.; Воздухоотводчик 1/2 2 шт.; Гидроцилиндр СМЖ 2 шт.; Заглушка 110 ПП 1 шт.; Коробка КО-13-2/32; КО-13-3/32 (блок) 160 шт.; Коронка 73 мм по бетону 1 шт.; </w:t>
      </w:r>
      <w:r w:rsidRPr="0096103A">
        <w:rPr>
          <w:rFonts w:ascii="Times New Roman" w:hAnsi="Times New Roman" w:cs="Times New Roman"/>
          <w:color w:val="000000"/>
          <w:sz w:val="24"/>
          <w:szCs w:val="24"/>
        </w:rPr>
        <w:lastRenderedPageBreak/>
        <w:t xml:space="preserve">Крепл\компакта к полу 3 шт.; Крепление IGUS 1 комплект; Крестовина 110/110/110/90 3 шт.; Кронштейн 1 комплект; Насос водяной 1 шт.; Штанга резьбовая М 12*2000 5 шт.; Вал ВС -3м (к ИВ-75,03) 4 шт.; Опора фланцевая с патрубком ОФП-454 ПУ-09 7 шт.; Нагель малый 20000 шт.; Отвод крутоиз. оцинк ду 89х3,5 2 шт.; Прокладка рихтовочная100*32*1мм 300 шт.; Отлив СЛ-9Л 25 шт.; Крепеж для унитаза 10 комплект; Сиденье для унитаза 3 шт.; Дверь ДМП-1Л 870х1870 противоп с довод 6 шт.; Дверь ДМП-1П 970х1880 против.пож с доводчиком 2 шт.; Дверь ДМП-1Л 970х1880 против.пож с доводчиком 4 шт.; Кран шар.ДУ 15 6 шт.; Дверь ДМП-2П 1600х2200 против.пож с доводчиком 1 шт.; Кран шар.. фланц.11с67п ду 50 РУ16 2 шт.; Прокладка "гитара" 2 шт.; Кран шаров. фланцевый Ду50/40 Ру40 13 шт.; Муфта 25 2 шт.; Гильза ГИ-1 6 шт.; Тройник 25х20 23 шт.; Крепл/д/умыв. 6 шт.; Ванна стальная 1500х750 27 шт.; Кран Маевского 1/2"имп. 30 шт.; Фланец ст. ДУ 50 Ру16 20 шт.; Переход ков 57х38 черн 17 шт.; Заглушка 108 эллиптическая 138 шт.; Саморез 3*12 оцинк. 15000 шт.; Переход сталь Дн133х108 4 шт.; Переход сталь Дн159х108 2 шт.; Тройник РР-R белый Дн20 18 шт.; Дверь ДМП-2П 1510х2100 против.пож 12 шт.; Задвижка гильотинная шиберная Ду 150 1 шт.; Заглушка стальная фланцевая ДУ100 РУ10 5 шт.; Заглушка стальная фланцевая ДУ50 РУ16 3 шт.; Прокладка паронитовая Ду 15 Ру10-40 2 шт.; Прокладка паронитовая Ду 50 Ру10-40 37 шт.; Переход сталь 89х57 2 шт.; Тройник РР-R белый Дн25х20х25 78 шт.; Кран шаровый латунь ду15 14 шт.; Муфта 75-63 3 шт.; Переход ков 57х45 черн 30 шт.; Переход ков 76х45 черн 10 шт.; Фланец 32-16 1 шт.; Прокладка рихтовочная100*32*3мм 300 шт.; Фланец 20*16 3 шт.; Лента уплотнительная 44 рулон; Труба PN 25 ду 25 4м стекловолокно 20 м; Дверь ДМП-2П 1300х2100 против.пож с доводчиком 7 шт.; Дюбель-гвоздь 4,5*50 14 кг; Задвижка 31 чббр ду 80 ру 10 2 шт.; Контрогайка чуг.20 120 шт.; Кран водоразб. Ду 15 РУ6,3 3 шт.; Кран муфт. 11Б27П1 20 РУ 16 41 шт.; Кран муфт.11 Б27 п1 15 РУ 16 20 шт.; Кран шаров. 32 3 шт.; Кран-букса 1/2" 5 шт.; Кран-букса короткая 14 шт.; Кран-букса короткая 36 шт.; Крепл/д/умыв. с пьедесталом 2 шт.; Мойка накл. 500*600 1 шт.; Муфта 110ПП 2 шт.; Муфта соединительная 88 шт.; Муфта 200 наруж. 1 шт.; Муфта переход 32х15 10 шт.; Муфта переход.25х15 10 шт.; Муфта переход.32х20 10 шт.; Муфта соед. вн. резьба 25*1/2" 4 шт.; Муфта соед. вн. резьба 25*3/4" 2 шт.; Муфта чуг. 20 110 шт.; Набивка ТРГ -101Н 12мм 20 кг; Набивка ТРГ-101Н 8 мм 10,100 кг; Отвод 110 3 шт.; Отвод 110*50 1 шт.; ОТВОД 110\87,5 ПП 6 шт.; Отвод 150*87*наруж. 3 шт.; Отвод 50\87,5 4 шт.; Отвод гофр. ду-110 108 шт.; Отвод крутоиз. черный. ду 89х3,5 6 шт.; Отвод ПНД 110*110 компрессионный 17 шт.; Переходник 110\50 1 шт.; Переходник манж. 100*100 1 шт.; Подводка 100 см 3 шт.; Подводка 80 см 94 шт.; Подводка гибкая 113 шт.; Подводка гибкая 500 мм 3 шт.; Подводка к смесителю L-0,8 332 пар; Прокладка рихтовочная 100*32*3мм 2000 шт.; Саморез 5,0*40 1600 шт.; Саморез 4,2*25 16000 шт.; Сгоны 20 60 шт.; Сифон 27 шт.; Сифон ОРИО 1 1/2*40 д/поддона с гофротрубой 259 шт.; Сифон ОРИО 1 1/2*40 с гиб.т руб.;50. 358 шт.; Сифон бутылочный 8 комплект; Смеситель д/мойки 103 шт.; Смеситель д\умыв. 104 шт.; Смеситель наст. 6 шт.; Тройник 110/50/87,5 пп 1 шт.; Тройник 110\87,5 ПП"ПОЛИТЭК" 6 шт.; Тройник 50\87,5 ПП"ПОЛИТЭК" 1 шт.; Тройник перех. 25*1/2"Х25 4 шт.; Труба 110/0,25 ПП "ПОЛИТЭК" 1 кг; Труба 110/1 ПП "ПОЛИТЭК" 11 кг; Труба 150/5,0м наруж. имп. 3 шт.; Труба 50/0,50 ПП "ПОЛИТЭК" 1 кг; Труба 50/1,00 ПП "Политэк" 1 шт.; Умывальник "ПОЛЕСЬЕ" 4 комплект; Унитаз компак. 1 шт.; Фланец 100-6 10 шт.; Фланец 110*100 43 шт.; Фланец 50-16 14 шт.; Фланец 80-10 10 шт.; Фланец 80-16 8 шт.; Фланец ст. ДУ 80 Ру16 10 шт.; Хомут тр. 10*16 мм 30 шт.; Хомут тр.8-12 30 шт.; Прокладка рихтовочная100*32*2мм 300 шт.; Нагель 75 кг; Фланец обжимной для ПЭ труб ду100 2 шт.; Пробка РР-R белый Дн32 20 шт.; Муфта силовая МС-454 18 шт.; Кран пожарный Ду 50 21 шт.; Муфта 75 3 шт.; Отвод крутоиз. черный. ду 25 6 шт.; Отвод крутоиз. черный. ду 32 2 шт.; Отвод п/п 110х87 1 шт.; </w:t>
      </w:r>
      <w:r w:rsidRPr="0096103A">
        <w:rPr>
          <w:rFonts w:ascii="Times New Roman" w:hAnsi="Times New Roman" w:cs="Times New Roman"/>
          <w:color w:val="000000"/>
          <w:sz w:val="24"/>
          <w:szCs w:val="24"/>
        </w:rPr>
        <w:lastRenderedPageBreak/>
        <w:t>Муфта стальная Ду 20 ВР/ВР 18 шт.; Гайка М16 цинк. 20 шт.; Гайка М 8 цинк 4 шт.; Конусное соединение (американка) прямое чуг.1 1/2 вр-нр 3 шт.; Переходник 20мм 79 шт.; Переходник 25мм-20мм 20 шт.; Тройник 25мм-20мм-25мм 35 шт.; Дверь ДМП-2П 1310х2070 против.пож с доводчиком 4 шт.; Фланец ст. ДУ 32 Ру16 20 шт.; Кран шар.Американка 3/4" в.н 8 шт.; Фартук Ф-2 с хомутом 6 шт.; Шибер ШОДЗ-1 6 шт.; Манжета переходная 110*123 2 шт.; Труба СТЕКЛОВОЛ.20(РN20) 80 м; Кран шаров. фланцевый Ду 80/65 Ру16 2 шт.; Прокладка ДУ50 20 шт.; Прокладка ДУ80 10 шт.; Диск 250*1,5/1,2*10*25,4 5 шт.; Манометр МТ-100 D-100мм 7 шт.; Круг шлиф. 250*40*76 11 шт.; Диск 250*1,5/1,2*10*25,4 2 шт.; Дефлектор с хомутом Д-1 6 шт.; Инструмент монтажно-регулировочный 2 шт.; Круг отрезной 350*3*32 90 шт.; Круг отрезной 350*3,0*25,4 25 шт.; Манометр ТМ-510Р 2 шт.; Очистное устройство ствола мусоропровода ОУСМ-454 3 шт.; Сиденье д/унитаза 10 шт.; Стеллаж для стеклопакетов из стали LSS6 1 шт.; Стеллаж для стеклопакетов из стали LSS7 1 шт.; Стеллаж для стеклопакетов из стали LSS8 1 шт.; Стеллаж для стеклопакетов из стали LSS9 1 шт.; Шкаф пожарный ШПК 25 шт.; Шкаф пожарный ШПК-310Н 2 шт.; Круг зачистной 110*55*22 24 шт.; Клин монтажный 23*143*45(1 к-200шт) 8 упаковок; Стержень резьбовой м10*2000 5 шт.; Клапан загрузочный 85 шт.; Дверь ДМП-1Л 970х1880 против.пож с доводчиком 1 шт.; Стеллаж 8 шт.; Стул металлич. 2 шт.; Кровать 2000*900 40 шт.; Кофемашина 1 шт.; Комплект фасадов (кухня) 2 комплект; Гарнитур кухонный "Промо" 1 шт.; Кровать металлическая двухярусная 30 шт.; Сейф ПРАКТИК (10.6) шт 3 шт.; Стеллаж (меб) 8 шт.; Стеллаж С-1 13 шт.; Стол угловой компьютерный 20 шт.; Тумба прикроватная 9 шт.; Холодильник 5 шт.; Шкаф Ш-1 10 шт.; Шкаф Ш-3 10 шт.; Стеллаж с 7-ю полками 1000*500*2500 34 шт.; Стеллаж 4 полки 1000*600*1850 4 шт.; Шкаф для ключей 4 шт.; Модули верхние фасад. 600*300*600 1 шт.; плита электр. "Ладога-4" с двух шкафом 3 шт.; Диван Бриз угловой 3-у-2 1 шт.; Шкаф 800*600*2000 3 шт.; Модуль с мойкой 4 шт.; Подвесные модули с сушилками 3 шт.; Модуль нижний 4 шт.; 78Н44-2-R1-п 1 шт.; 78Н45-2-R6/т-п 1 шт.; 78Н44-2-R3-п 3 шт.; 78Н45-1-R4-п 1 шт.; Шкаф для спецодежды 39 шт.; Шкаф Ш-1 3 шт.; Шкаф Ш-3 1 шт.; 3НЩ 36п-1* 1 шт.; 3НО 35.17п-2 1 шт.; НСТ 168л-1б 2 шт.; 12.2ЛП 36.16 7 шт.; 12ЛМ 47.17.20 3 шт.; 12ПЦН 38.35-R1-Ф1-2-П 1 шт.; 12.1Д12.39-2 3 шт.; 12.2Д34.39-1 2 шт.; 12.2Д30.39 1 шт.; 12.1Д30.39-1 4 шт.; 12.1Д30.39-2 2 шт.; 12.1Д26.39-2 1 шт.; 12.2Д26.39-4 2 шт.; 12.1Д32.39-2 1 шт.; 12.2Д26.39 3 шт.; 12.1Д30.39-3 4 шт.; 12.2Д30.39-5 4 шт.; 12.Д30.39-8 2 шт.; 12.1Д30.39-12 3 шт.; 12.1Д20.39 2 шт.; 12.2Д32.39 2 шт.; 12.Д26.39-8 1 шт.; 12.2ДП34.39-2 1 шт.; 12.2ДП30.39 1 шт.; 12.2ДП30.39-1 2 шт.; 12.2ДП30.39-2 1 шт.; 12.1ДП30.39-5 1 шт.; 12.2ДП30.39-7 1 шт.; 12.1ДП30.39-8 1 шт.; 12.1Д26.39-1 7 шт.; 12ПСН9.26-3-R1-Ф1-1-П 5 шт.; С 80-40 Нсв6 8 шт.; 78Н60-1-R1-п 1 шт.; 78Н30-5-R1-п 1 шт.; 12ПДЛ-1-1 1 шт.; 12ПДЛ-1 1 шт.; 12ПДЛ-2 1 шт.; 12ШЛЦ-1 2 шт.; 12ПЦН 28,6.35-3-R1-Ф1-2-П 1 шт.; Свая забивная - С 60-35 Всв3 5 шт.; Блок вентиляционный железобетонный - В 30.8.4-1 108 шт.; ПК 60.12-4Т 1 шт.; ПК81.12-4Т 3 шт.; ПК 60.10-4Т 2 шт.; ПК49.10-4Т 1 шт.; ПК35.12-4Т 1 шт.; ПК21.12-4Т 1 шт.; ПК35.10-4Т 2 шт.; ПК21.10-4Т 2 шт.; Ф-1(Фабрика обоев) 1 шт.; ПК 58.10-8 1 шт.; ПК 58.15-8 3 шт.; ПК 59.15-8 1 шт.; ПК 62.12-8 1 шт.; ПК 62.15-8 2 шт.; Перегородка ПВ-238 1 шт.; Перегородка ПВ-381 3 шт.; НС 634-R 13-п* 2 шт.; С 140.35.11-1у (В30) 1 шт.; 3НО 35.15п-1 1 шт.; ПК72.15-6АтV 4 шт.; ПК72.12-6АтV 3 шт.; Перемычка железобетонная - 2ПБ 19-3П 2 шт.; ШДЦ 1 1 шт.; Блок фундаментный - ФБС 24-4-6 2 шт.; 3НО 37.17л-1(ОК-2) 2 шт.; НС 364п-2б-R 11-п 1 шт.; 3НО 35.17п-1(ОК-2) 1 шт.; 3НО 36.17К3* 1 шт.; С 120.40.Всв6 1 шт.; 3НО 32.20л-2(ОК-7) 1 шт.; 78НТ19-2-R4-п 1 шт.; 78Н31-2-R6-п 1 шт.; ПРС86.15-8АтV 2 шт.; 12ШПВ1(ц) 2 шт.; 12ПСП65.17-2-R1-Ф1-1-П 1 шт.; 12ПСП60.17-7-R2-Ф1-1-П 2 шт.; С 120-35 Нсв6.1 3 шт.; Перемычка железобетонная - 2ПБ-22-3П 2 шт.; ПК56.15-10АтV-2 9 шт.; 12ПЦН 35.35-24-</w:t>
      </w:r>
      <w:r w:rsidRPr="0096103A">
        <w:rPr>
          <w:rFonts w:ascii="Times New Roman" w:hAnsi="Times New Roman" w:cs="Times New Roman"/>
          <w:color w:val="000000"/>
          <w:sz w:val="24"/>
          <w:szCs w:val="24"/>
        </w:rPr>
        <w:lastRenderedPageBreak/>
        <w:t xml:space="preserve">R1-Ф1-2-П 1 шт.; 12ПЦН 30.35-4-R1-Ф1-2-П 1 шт.; 12ПРС68.15-8АтV-1 2 шт.; 12ПРС56.15-11АтV-1 1 шт.; 12ПРС56.15-11АтV-3 2 шт.; 12ПРС56.15-11АтV-5 2 шт.; 12ПРС32.15-7АтV 4 шт.; ПРС56.15-11АтV 10 шт.; ПРС68.15-8АтV 1 шт.; 78Н44-1-R4-п 2 шт.; 12ПК32.12-9АтV 2 шт.; 12ПК32.15-8АтV-Б 3 шт.; 12ПК60.12-8АтV 2 шт.; 12ПК62.15-9АтV 1 шт.; 12ПК20.12-12АIII 6 шт.; 3НЩ 12л-1 1 шт.; К-190 3 шт.; Шахта лифта - ШЛН(ц) 14-40 1 шт.; Шахта лифта - ШЛС 30-63Ц 1 шт.; НС 544п-2б*-R 11-8-п 1 шт.; НС 640-Ш-R 11-п 2 шт.; Перегородка ПВ-146 5 шт.; НЧД 316-6-R 10-8-п 1 шт.; ОГЛ-31л-м 1 шт.; С 120.35.11.1у (В30) 1 шт.; С 70.40-Всв6 9 шт.; 3НО 35.15л-1 1 шт.; 3НО 30.15лК3-1(ОК-4) 3 шт.; 3НО 33.17(ОК-2) 1 шт.; 3НО 36.17 1 шт.; НСД 258-R 13-8-п 1 шт.; 3НО 35.17л-1 1 шт.; НК 40.18 1 шт.; Э 3НСО36(к) 5 шт.; 12ПСН49.13-3-R1-Ф1-1-П 1 шт.; 12ПСН8.26-4-R2-Ф1-1-П 2 шт.; 12ПСН8.26-4-R1-Ф1-1-П 2 шт.; 12ПСН12.26-2-R2-Ф1-1-П 1 шт.; 12ПСН12.26-2-R1-Ф1-1-П 1 шт.; 12ПСН50.13-1-R1-Ф1-1-П 2 шт.; 12ПСН50.13-R1-Ф1-1-П 2 шт.; 12ПСН16.26-1-R1-Ф1-1-П 1 шт.; 12ПСН16.26-1-R2-Ф1-1-П 1 шт.; 12ПСН60.13-22-R1-Ф1-2-П 1 шт.; 12ПСН60.13-2-R1-Ф1-2-П 1 шт.; 12ПСН44,8.13-14-R1-Ф1-1-П 1 шт.; 12ПСН44,8.13-13-R1-Ф1-1-П 3 шт.; 12.3КВО 39(30)-3.22-2 1 шт.; 12.2КВД 39-3.25-7 1 шт.; 12.3КВО 39(30)-3.22-1 2 шт.; 12.2КВД 39-3.25-3 6 шт.; 12.3КВО 39(30)-3.22-2-1 1 шт.; 12.3КВД 39(30)-3.25-3-3 1 шт.; 12.2КВД 39-3.25-5 1 шт.; 12.2КВО 39-3.22-5 2 шт.; 12.2КВО 39-3.22-3 1 шт.; 12.2КВД 39-3.25-2 1 шт.; 12.2КВД 39-3.25-6 2 шт.; 12.2КВО 39-3.22-16 1 шт.; 12.2КВО 39-3.22-13 1 шт.; 12.2КВО 39-3.22-14 2 шт.; 12.2КВО 39-3.22-7 1 шт.; 12.2КВО 39-3.22-6 1 шт.; 12.2КВО 39-3.22-4 1 шт.; 12.3КВД 39(30)-3.25-2-1 1 шт.; 12.3КВД 39(30)-3.25-3-1 1 шт.; 12.3КВД 39(30)-3.25-3-2 1 шт.; 12.3КВО 39(30)-3.22-3 1 шт.; 12.3КВД 39(30)-3.25-4 1 шт.; 12.3КВД 39(30)-3.25-1 1 шт.; 12.3КВД 39(30)-3.25-5 1 шт.; 12.2КВО 39-3.22-19 1 шт.; 12.2КВО 39-3.22-18 1 шт.; 12.2КВО 39-3.22-26 1 шт.; 12ПСН8.26-9-R1-Ф1-1-П 1 шт.; 12.2КВД 39-3.25-9 1 шт.; 12.2КВД 39-3.25-8 1 шт.; 12.2КВО 39-3.22-36 1 шт.; 12.2КВО 39-3.22-34 1 шт.; 12ПСН12.26-4-R1-Ф1-2-П 1 шт.; 12.2КВО 39-3.22-25 1 шт.; 12ПСН20.26-R1-Ф1-1-П 3 шт.; 12ПСН38.13-R1-Ф1-1-П 2 шт.; 12.2КВО 39-3.22-32 1 шт.; 12ПСН60.13-19-R1-Ф1-1-П 1 шт.; 12ПСН60.13-14-R1-Ф1-1-П 3 шт.; 78НТ19-4-R6-п 1 шт.; 78Н61-2-R6-п 1 шт.; 12ПЖ32.35-1 6 шт.; 12ПЖ32.33-5 1 шт.; 12ПЖ44.24 1 шт.; 12ПЖ32.24 2 шт.; 12ПЖ32.13 2 шт.; 12ПЖ34.28-2 2 шт.; 12ПЖ34.28-1 1 шт.; 12ПЖ34.28 2 шт.; 12ПЖ32.11 4 шт.; 12ПЖ44.33-2 1 шт.; 12ПЖ44.33-1 1 шт.; 12ПЖ32.33-2 1 шт.; 12ПЖ32.33-3 10 шт.; 12ПЖ32.33-4 3 шт.; 12ПЖ44.33 2 шт.; 12ПЖ32.33-1 2 шт.; 12ПЖ32.33 9 шт.; 78Н44-2-R5/т-п 2 шт.; 78Н31-1-R4-п 1 шт.; 12ПСН10.26-4-R1-Ф1-1-П 1 шт.; 12ПСН12.26-R1-Ф1-2-П 1 шт.; 12ПСН14.26-2-R1-Ф1-1-П 1 шт.; 12ПСН60.13-9-R1-Ф1-1-П 1 шт.; 12ПСН65.13-R1-Ф1-2-П 1 шт.; 12ПСН65.13-2-R1-Ф1-1-П 1 шт.; 12ПСН65.13-6-R1-Ф1-1-П 1 шт.; РОП6.26-60 3 шт.; 12РОП6.86-60АIII-1-П15(н) 1 шт.; 12РОП6.86-60АIII-1-П16 1 шт.; 12РОП6.86-60АIII-1-П17 4 шт.; 12РОП6.56-60АIII-2(н) 2 шт.; 12РОП6.56-60АIII-2-П5 1 шт.; 12ПСН10.26-2-R2-Ф1-1-П 1 шт.; 12ПСН16.26-1-R3-Ф1-1-П 1 шт.; 12ПСН8.13-2-R1-Ф1-1-П 1 шт.; 12ПСН8.26-7-R1-Ф1-1-П 1 шт.; 12ПСН10.26-R1-Ф1-1-П 1 шт.; 12ПСН16.26-R2-Ф1-1-П 1 шт.; 12ЛМ 46.17.20 10 шт.; 12РОП6.68-40АIII-7-2-П2 1 шт.; 12РОП6.44-60-10-П2 1 шт.; 12РОП6.86-60АIII-1-П3 2 шт.; 12РОП6.86-60АIII-1-П13 2 шт.; 12РОП6.86-40АIII-1-1-П3(н) 5 шт.; 12ПСН8.13-5-R1-Ф1-1-П 1 шт.; 12РОП6.68-60АIII-7-П4(н) 2 шт.; 12РОП6.68-60АIII-7-П4 2 шт.; 12ПСН22.26-R2-Ф1-2-П 1 шт.; 12ПСН22.26-1-R1-Ф1-2-П 1 шт.; 12ПРС56.15-11АтV-13 4 шт.; 12ПК38.15-8АтV-Б-к 1 шт.; 12ПСН24.13-R2-Ф1-2-П 2 шт.; 12ПСН28.26-1-R1-Ф1-1-П 1 шт.; 78НТ19-3-R6-п 1 шт.; 12ПСН61,9.13-8-R1-Ф1-1-П 1 шт.; 12ПСН61,9.13-11-R1-Ф1-1-П 1 шт.; 12ПСН13,8.26-2-R2-Ф1-2-П 1 шт.; 12ПСН24.13-5-R2-Ф1-2-П 1 шт.; 12ПСН60.13-17 6 шт.; 12ПСН74.13-1 1 шт.; 12ПСН74.13-3 1 шт.; 78Н44-4-R5-п 1 шт.; 78Н63-1-R6-п 1 шт.; 78Н45-2-R6-п 1 шт.; 78Н44-2-R5-п 2 шт.; 3НЩП 24л-1 1 шт.; 12ПВЦ27.26 1 шт.; 12ПЖ34.28-3 1 шт.; 12ПРС86.15-8АтV-8 1 шт.; 12ПРС86.15-8АтV-9 1 шт.; 12ПРС86.15-8АтV-12 1 шт.; </w:t>
      </w:r>
      <w:r w:rsidRPr="0096103A">
        <w:rPr>
          <w:rFonts w:ascii="Times New Roman" w:hAnsi="Times New Roman" w:cs="Times New Roman"/>
          <w:color w:val="000000"/>
          <w:sz w:val="24"/>
          <w:szCs w:val="24"/>
        </w:rPr>
        <w:lastRenderedPageBreak/>
        <w:t xml:space="preserve">12ПРС86.15-8АтV-13 1 шт.; 12ПРС86.15-8АтV-16 1 шт.; 12ПРС86.15-8АтV-17 1 шт.; 12ПРС56.15-11АтV-28 1 шт.; 12Вк-2 4 шт.; НС 679л-2б-R 11-п* 1 шт.; 12ПВ27.37 3 шт.; 12Р4.32-1 4 шт.; 12.1КВО 39-3.22-4 1 шт.; 12.1КВД 39-3.22-4 3 шт.; 12.2КВД 39(30)-3.25-2-3 1 шт.; 12.2КВД 39(30)-3.25-2-4 1 шт.; 12.2КВО 39(30)-3.22-1-2 1 шт.; 12.1КВО 39-3.22-2 1 шт.; 12.2КВД 39-3.25-1-3 1 шт.; 12.1КВОГ 39-3.25-2 1 шт.; 12.2КВД 39-3.25-1-1 1 шт.; 12.1КВО 39-3.22-8 1 шт.; 12.1КВО 39-3.22-3 1 шт.; 12.2КВД 39(30)-3.25-2-2 1 шт.; 12.2КВО 39(30)-3.22-5 1 шт.; 12.2КВО 39(30)-3.22-1-1 1 шт.; 12.2КВД 39(30)-3.25-2-1 1 шт.; 12.2КВО 39(30)-3.22-3 1 шт.; 12.2КВД 39(30)-3.25-3 1 шт.; 12.2КВО 39(30)-3.22-2 1 шт.; 12.1КВО 39-3.22-7 1 шт.; 12.2КВД 39(30)-3.25-1 1 шт.; 12.2КВО 39(30)-3.22-1 1 шт.; 12.2КВД 39(30)-3.25-2 1 шт.; 12ШЛЦ-2 1 шт.; 78Н60-1-R2-п 2 шт.; Перегородка ПВ-308 2 шт.; НСТ 168л-R 13-п 1 шт.; Подушка фундаментнная - ФЛ 8-24-1 2 шт.; Днище колодца: ПН-10 8 шт.; НС 688л-2б-R 13-п 1 шт.; 3НП 36 1 шт.; 3НДО 32.17лК3-2(ОК-5) 1 шт.; ССН 80.35-6у.1 2 шт.; НС 364п-1б-R 13-п 1 шт.; 12ПЖ19.22 1 шт.; 3НО 35.17лК2-2н 2 шт.; 78К-19 17 шт.; ПК60.12-8АтV 1 шт.; 11ПП27.12.4-1-R2-Ф3-1-П 1 шт.; 3НДО 32.17лК3-2 2 шт.; ПК68.15-9АтV 20 шт.; ПК56.15-8АтV-Б 19 шт.; ПК56.15-13АтV-1 10 шт.; ПК56.15-10АтV 34 шт.; ПК86.15-7АтV 4 шт.; 12.1ДЦ12.28-1 1 шт.; 12.1ДЦ12.28-2 1 шт.; 12.2ДЦ32.28 1 шт.; 12.1ДЦ30.28-3 1 шт.; 12.1ДЦ30.28-4 1 шт.; 12.1ДЦ26.28-1 1 шт.; 12.1ДЦ26.28-3 1 шт.; 3НО 33.20л-1(ОК-7) 1 шт.; 3НО 32.17л-1(ОК-2) 2 шт.; Перегородка ПВ-318л 2 шт.; Перегородка ПВ-78 1 шт.; 3НО 36.15л-1 1 шт.; НС 395л-Ш-R 10-8-п 1 шт.; С 140-35-8 13 шт.; 3НО 30.15пК2-1(ОК-4) 3 шт.; ОГЛ 70* 1 шт.; С 100-40 Всв6 7 шт.; С 150-40-11у 2 шт.; 3НО 32.20К2-3 1 шт.; Перегородка ПВ-278п 5 шт.; НС 364л-2б-R 11-п 1 шт.; НС 365л-2б-R 13-8-п 1 шт.; 3НО 33.20л-1 2 шт.; КФ-2-1 2 шт.; Свая: С 120-35 Нсв3 31 шт.; ШЛВ(ц)29-40 1 шт.; 12ПСН13,8.26-3-R1-Ф1-2-П 1 шт.; С 130-40-11У(В30) 1 шт.; 12ПРС32.15-7АтV-1 1 шт.; 12ПРС56.15-11АтV-14 2 шт.; 12ПРС56.15-11АтV-16 1 шт.; 12ПРС56.15-11АтV-17 1 шт.; 12ПРС56.15-11АтV-19 2 шт.; 12ПРС56.15-11АтV-20 1 шт.; 12ПРС56.15-11АтV-21 1 шт.; 12ПРС56.15-11АтV-22 2 шт.; 12ПРС56.15-11АтV-23 2 шт.; 12ПРС56.15-11АтV-25 1 шт.; 12ПРС56.15-11АтV-26 1 шт.; 12ПРС56.15-11АтV-29 1 шт.; 12ПРС56.15-11АтV-31 1 шт.; 12ПРС86.15-8АтV-35 1 шт.; 12Вк-4 2 шт.; 12Вк-4.1 2 шт.; 12Вк-5 2 шт.; 12ПСН8.26-17-R2-Ф1-2-П 1 шт.; 12РОП6.68-40АIII-7-2-П7(н) 1 шт.; 12ПСН9.26-R2-Ф1-1-П 1 шт.; 12ПСН44,8.13-7-R1-Ф1-1-П 1 шт.; 12ПСН44,8.13-11-R1-Ф1-2-П 1 шт.; 12ПСН49.13-4-R1-Ф1-1-П 1 шт.; 12ПСН49.13-4-R2-Ф1-1-П 2 шт.; 12ПСН49.13-6-R1-Ф1-1-П 1 шт.; 12ПСН60.13-3-R1-Ф1-2-П 1 шт.; 12ПСН60.13-25-R1-Ф1-1-П 1 шт.; 12.2ЛП 36.16-1 6 шт.; 12ПСН60.13-15-R1-Ф1-1-П 6 шт.; 12ПСН60.13-16-R1-Ф1-1-П 6 шт.; 12ПСН60.13-23-R1-Ф1-1-П 4 шт.; 12ПСН60.13-24-R1-Ф1-1-П 2 шт.; 12.2КВО 39-3.22-15 1 шт.; С 130-40-11-1У (В30) 6 шт.; 12ПСН9.26-2-R2-Ф1-1-П 4 шт.; 12ПСН8.26-1-R2-Ф1-1-П 2 шт.; 12ПСН8.26-1-R1-Ф1-1-П 14 шт.; 12ПСН8.26-17-R1-Ф1-2-П 1 шт.; 12ПСН9.26-1-R2-Ф1-1-П 1 шт.; 12ПСН9.26-1-R1-Ф1-1-П 2 шт.; 12ПСН16,2.26-R1-Ф1-1-П 2 шт.; 12ПСН24.13-4-R1-Ф1-2-П 1 шт.; 12ПСН24.13-4-R2-Ф1-2-П 1 шт.; 12ПСН24.13-5-R1-Ф1-2-П 1 шт.; 12ПСН44,8.13-5-R1-Ф1-1-П 3 шт.; 12ПСН9.26-2-R1-Ф1-1-П 3 шт.; 12ПСН44,8.13-10-R1-Ф1-2-П 1 шт.; С 110.35.11.1у 41 шт.; НСД 398-R 13-8-п 1 шт.; Балка подкрановая - ПБПАС 2919/5 14 шт.; НС 365л-3б-R 10-п 1 шт.; Шахта лифта - ШЛН (Ц) 11-63 1 шт.; 3НО 36.20п-1 1 шт.; Шахта лифта - ШЛС 30-40Ц 4 шт.; 3НД 35.15л-1 1 шт.; 3НО 33.20п-1 1 шт.; 3НО 33.17л-1* 1 шт.; 3НО 36.15п-1 1 шт.; 3НТО 47.15эл-1(ОК-4) 1 шт.; Блок вентиляционный железобетонный - В 30.8.4-2 4 шт.; 3НО 35.17п-2(ОК-2) 1 шт.; 3НО 35.17п-1 1 шт.; Перегородка ПВ-148 1 шт.; 3НДО 32.17пК3-4 2 шт.; Шахта лифта - ШЛС 30-40Ц* 6 шт.; 3НО 33.20п-1* 1 шт.; ФС 35.35.30 14 шт.; НС 545л-R 13-8-п 1 шт.; Перегородка ПВ-168п 12 шт.; Перегородка ПВ-318п 6 шт.; ПЭ 20.66-R 51 п 1 шт.; НС 365л-2б(ОК-9л) 1 шт.; 3НО 33.20п-1(ОК-7) 3 шт.; Крышка колодца ПП 10-1 2 шт.; ПЛ 50.16-5 2 шт.; 3НЩ 24л-1 1 шт.; 3НДО 31.17л-2 1 шт.; В2 4 шт.; 12Вк-3 1 шт.; Перемычка </w:t>
      </w:r>
      <w:r w:rsidRPr="0096103A">
        <w:rPr>
          <w:rFonts w:ascii="Times New Roman" w:hAnsi="Times New Roman" w:cs="Times New Roman"/>
          <w:color w:val="000000"/>
          <w:sz w:val="24"/>
          <w:szCs w:val="24"/>
        </w:rPr>
        <w:lastRenderedPageBreak/>
        <w:t>железобетонная - 5ПБ 30-37П 9 шт.; 12РОП6.86-40АIII-1-1-П1 2 шт.; 12РОП6.26-60-5-П1 3 шт.; 12РОП6.32-60-6 19 шт.; 12РОП6.32-60-6-П1 1 шт.; 12РОП6.32-60-6-1-П1 4 шт.; 12РОП6.68-60АIII-7-П3 1 шт.; 12РОП6.68-60АIII-7-1-П1 6 шт.; 12РДП6.44-90-9 2 шт.; 78Н44-1-R1-п 2 шт.; 12РОП6.44-60-10-1-П1 2 шт.; 12РДП6.68-90АIII-13-П1 2 шт.; РОП6.56-60АIIIв(н) 14 шт.; 12РОП6.56-40АIII-2-1-П1 3 шт.; РДП6.56-70АIIIв(н) 1 шт.; РДП6.86-70АIII 1 шт.; 12РОП6.68-60АIII-7-П5 1 шт.; 12РДП6.32-90-8 7 шт.; 12РДП6.32-90-8-П1 2 шт.; 12РДП6.68-70АIII-13-1-П1 1 шт.; 12РОП6.86-60АIII-1-П10 1 шт.; 12РОП6.62-40АIII-14-1-П1 1 шт.; 12ПЦН 36.35-R1-Ф1-2-П 1 шт.; 12ПЦН 42.35-1-R1-Ф1-2-П 1 шт.; 12ПЦН 26.22-Ф1 1 шт.; 12ПЦН 8.35-R1-Ф1-2-П 1 шт.; 12ПЦН 8.35-1-R1-Ф1-2-П 1 шт.; 12ПЦН 43.35-2-R1-Ф1-2-П 1 шт.; 12ПЦН 29.35-1-R1-Ф1-2-П 1 шт.; 78Н44-4-R2-п 1 шт.; 78Н44-4-R3-п 1 шт.; 78Н14-3-R1-п 1 шт.; 78ПУ4236-1 2 шт.; ПК 45.15-8 1 шт.; Перемычка железобетонная - 10ПБ 18-27 6 шт.; 3НДО 31.17п-1(ОК-5) 1 шт.; 3НО 36.17л-1 2 шт.; 3НЩ 24л-2 2 шт.; НС 385л-R 13-п* 1 шт.; 3НО 31.17лК2-3(ОК-2) 1 шт.; Свая забивная - С 160-35-10 9 шт.; 3НДО 35.15л-1 3 шт.; НС 385п-2б-R 13-п 1 шт.; ПВ-189 1 шт.; Шахта лифта - ШЛН (Ц) 11-40 1 шт.; НС 364п-4б-R 13-8-п 1 шт.; НС 385л-R 10-п* 1 шт.; Стол однотумб. 120*70*75 1 шт.; Шкаф для спецодежды 16 шт.; Тумба 1 шт.; Тиски станочные 200 2 шт.; Выпрямит.свар.ВД-306 Б 2 шт.; Бадья для отходов 1500*1500*2010 1 шт.; Тиски станочные 320 1 шт.; Шкаф для спецодежды 20 шт.; Велосипед 1 шт.; Откатные ворота 6000х2700 мм 1 шт.; Сейф шкаф для ключей 3 шт.; Холодильник 1 шт.; Шкаф Ш-3 1 шт.; Шкаф 800*600*2000 1 шт.; Бытовой модуль 2,4*6,0*2,5 (№ 0999) 1 шт.; Лазерный дальномер (рулетка) 1 шт.; Стеллаж 115*34*64 1 шт.; Стеллаж полуоткрытый со стеклом 2 шт.; Стол однотумбов. 140*80*75 тумба 2 шт.; Стол письменный 1 шт.; Стол полукруглый приставной 1 шт.; Тумба 80*34*68 3 шт.; Измеритель напряжения в арматуре 1 шт.; Считыватель 2 шт.; Ключ электронный 1 шт.; Конвертер интерфейса 1 шт.; Печать предприятия 2 шт.; Вкладыш в трудовую книжку 91 шт.; Шкаф 32 U (600*800*1610) 1 шт.; Коммутатор 1 шт.; Мини ATC ARIA SOHO AR BKSU 1 шт.; Стеллаж С-1 1 шт.; Стол комп. 120*70*75 1 шт.; Стол письменный 120*70 1 шт.; Стол письменный однотумбовый 2 шт.; Форма куба 100*100*100 18 шт.; Форма куба 100*100*100 (2-х гнездовая) 10 шт.; Форма куба 2ФК-100 6 шт.; Форма куба ФК-100 28 шт.; Форма цилиндра 12 шт.; Шкаф Ш-1 3 шт.; Стул лабораторный 6 шт.; Стол письменный 2 шт.; Таль цепная с ручным приводом 1,0 т 9м 1 шт.; Таль цепная с ручным приводом 3,0 т/6м 1 шт.; Таль цепная с ручным приводом 5,0т6,0м 1 шт.; Базовая станция 1 шт.; Стол 1 шт.; Телевизор ж/к 1 шт.; Трансформатор ТДМ-505 1 шт.; Шкаф для спецодежды 15 шт.; Носилки санитарные брез. 1 шт.; Стойка инфузионная телескоп. на колесах 1 шт.; Сумка модель 411 1814 1 шт.; Холодильник КШ-120 1 шт.; Часы песоч. 2 шт.; Ширма 2х секц. (пластик) на колесах 1849 1 шт.; Весы крановые КВ-10Т-4 2 шт.; Кондуктор д/сборки каркасов плит перекрытий 3 шт.; Контейнер для ЗД (S=4) 1 шт.; Кресло 1 шт. Начальная цена продажи лота №1 – 549 426 561,25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 xml:space="preserve">Лот № 2. Права требования ЗАО «ДСК-Войсковицы» в общем размере 92 395 344 (Девяноста два миллиона триста девяноста пять тысяч триста сорок четыре) рублей 30 копеек к дебиторам: ООО АЙТИ-КОНСАЛТИНГ (ИНН 4705040715) на 29 664,00 руб.; Индивидуальный предприниматель Аминов Акмал Пардаевич (ИНН 470503129800) на 33 516,00 руб.; Индивидуальный предприниматель Апостолов Федор Федорович (ИНН 470501019720) на 3 150,00 руб.; Индивидуальный предприниматель Балабан Татьяна Николаевна (ИНН 470502949711) на 75 000,00 руб.; Индивидуальный предприниматель Бондаренко Юрий Дмитриевич (ИНН 470500000290) на 20 851,00 руб.; ПАО "ВымпелКом" (ИНН 7713076301) на 364 000,00 руб.; ООО "Газпром межрегионгаз Санкт-Петербург" (ИНН 7838056212) на 1 074 946,52 руб.; ООО "СК "Галс" (ИНН 7802764275) на 6 000,00 </w:t>
      </w:r>
      <w:r w:rsidRPr="0096103A">
        <w:rPr>
          <w:rFonts w:ascii="Times New Roman" w:hAnsi="Times New Roman" w:cs="Times New Roman"/>
          <w:color w:val="000000"/>
          <w:sz w:val="24"/>
          <w:szCs w:val="24"/>
        </w:rPr>
        <w:lastRenderedPageBreak/>
        <w:t xml:space="preserve">руб.; Гукасов Роберт Рачикович (ИНН 471900090780) на 5 000,00 руб.; ООО "ДИН Технолоджи" (ИНН 7810841942) на 235 440,80 руб.; ООО "ДиС" (ИНН 4705034951) на 133 010,00 руб.; Индивидуальный предприниматель Грачева Марина Викторовна (ИНН 470500044403) на 7 660,00 руб.; Индивидуальный предприниматель Екименков Николай Анатольевич (ИНН 531100102635) на 405 584,23 руб.; Индивидуальный предприниматель Михно Георгий Александрович (ИНН 470503876015) на 10 400,00 руб.; Индивидуальный предприниматель Сидоров Артем Владимирович (ИНН 471902615673) на 35 000,00 руб.; Индивидуальный предприниматель Таиров Юрий Сергеевич (ИНН 780400802665) на 17 500,00 руб.; ООО "Калибровский завод" (ИНН 5032272655) на 157 767,55 руб.; Индивидуальный предприниматель Кокошников Леонид Юрьевич (ИНН 470500055317) на 2 014,88 руб.; ООО "Корпорация специальных технологий" (ИНН 7802214828) на 62 472,62 руб.; Индивидуальный предприниматель Лазукова Светлана Анатольевна (ИНН 471905462802) на 95 110,00 руб.; Публичное акционерное общество "Мобильные ТелеСистемы" (ИНН 7740000076) на 94 857,48 руб.; ООО "Ника-Вент" (ИНН 7839477460) на 475 455,73 руб.; ООО "СТРОИТЕЛЬНАЯ КОМПАНИЯ "АНКЕР" (ИНН 7813233406) на 4 636 243,20 руб.; Индивидуальный предприниматель Панова Ольга Анатольевна (ИНН 781016712125) на 0,04 руб.; АО "Петербургская сбытовая компания" (ИНН 7841322249) на 1 197 904,91 руб.; ООО "ПМК-А" (ИНН 4705069136) на 15 291 860,51 руб.; ООО "РЕГИОН СТАЛЬ" (ИНН 7814624040) на 10 702,15 руб.; ООО "Группа Ренессанс Страхование" (ИНН 7724023076) на 143 125,77 руб.; ОАО "РЖД" (ИНН 7708503727) на 148 418,81 руб.; ООО "РОЛЬФ Эстейт Санкт-Петербург" (ИНН 7810210055) на 4 741,67 руб.; ООО "Сбытовая Компания" Доступная Энергия" (ИНН 7813576989) на 356 490,63 руб.; ООО "СМА" (ИНН 4705054806) на 1 228 800,00 руб.; Индивидуальный предприниматель Смирнов Алексей Викторович (ИНН 2912008798) на 39 580,00 руб.; ООО "Строительно-производственная компания -А" (ИНН 4705068870) на 6 053 280,80 руб.; Индивидуальный Предприниматель Тверской Вячеслав Викторович (ИНН 780505502563) на 4 375,74 руб.; ООО "ТЕХНОКРАТ" (ИНН 7816341054) на 54 528 820,79 руб.; Филиал "ФасадСтрой "АО "СУ-155" (ИНН 7736003162) на 249 600,00 руб.; ООО "Фирма "ДАКО" (ИНН 7727151220) на 80 178,98 руб.; ООО "ЭнергоСтройСоюз" (ИНН 7805380774) на 5 076 819,49 руб. Начальная цена продажи лота №2 – 59 092 625,92 рублей. </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Лот № 3, включающий в себя: Тепловоз ТГМ23В48-1045, инв.№000609, 1987 г/п; Тепловоз ТЭМ2У-8313, инв.№003052, 1985 г/п. Начальная цена продажи лота №3 – 4 323 000,00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 xml:space="preserve">Лот № 4. Транспортные средства (металлолом), включающий в себя: Бочка поливо-моечная ОПМ-3.5 (V=3.5 куб.м), грн О857АХ177 Автомобиль ГАЗ 330232-414 грузовой, балтика, VIN Х9633023272202336, грн В322ТЕ47, птс 52 ММ 865744, 2007 г.в. Автомобиль КамАЗ 65115, оранжевый, VIN ХТС65115072297262, грн В305ТЕ47, птс 16 МЕ 578807, 2007 г.в. Седельный тягач МАЗ 543208-020,серый, VIN Y3М54320820000836, грн В994НУ47, птс 47 ТА 930629, 2002 г.в. Полуприцеп МАЗ-93866-041, синий, VIN Y3М93866020003841, грн АН094647, птс 47 ТА 930633, 2002 г.в. Седельный тягач МАЗ 543208-020, серый, VIN Y3М54320820000855, грн В479ОС47, птс 47 ТА 930630, 2002 г.в. Полуприцеп МАЗ-93866-041, белый (серый), VIN Y3М93866020003801, грн АН094747, птс 77 ТМ 019988, 2002 г.в. Полуприцеп МАЗ-93866-041, белый (серый), VIN Y3М93860020003819, грн АН093947, птс 77 ТМ 019989, 2002 г.в. МАЗ 5551-020, серый, VIN YЗМ55510020068433, грн В218НТ47, птс 78 ТВ 023389, 2002 г.в. Погрузчик фронтальный ТО-18БЗ, Заводской № 946, грн 4654 ХР 47, псм ТА 078866, 2002 г.в. ГАЗ -33021, белый, VIN Х9633021052037842, грн </w:t>
      </w:r>
      <w:r w:rsidRPr="0096103A">
        <w:rPr>
          <w:rFonts w:ascii="Times New Roman" w:hAnsi="Times New Roman" w:cs="Times New Roman"/>
          <w:color w:val="000000"/>
          <w:sz w:val="24"/>
          <w:szCs w:val="24"/>
        </w:rPr>
        <w:lastRenderedPageBreak/>
        <w:t>В520НС47, птс 52 КУ 716722, 2005 г.в. ГАЗ 2752 (фургон), балтика, VIN ХТН27520040359029, грн В991НК47, птс 52 КТ 109771, 2004 г.в. Автобус ПАЗ-4234, бело-синий, VIN Х1М4234Т050000958, грн В239НН47, птс 52 МА 209845, 2005г.в. Бульдозер Т-170, желтый, Заводской № 59815, грн 7593 ХР 47, псм ВЕ 295950, 1989 г.в. Полуприцеп МАЗ-998500, желтый, VIN Y3M99850070000097, грн АН821647, птс 77 ТР 004858, 2007 г.в. Полуприцеп МАЗ-998500, желтый, VIN Y3M99850070000100, грн АН821947, птс 77 ТР 032760, 2007 г.в. Седельный тягач МАЗ-642205-220, белый, VIN Y3M64220570002407, грн В826ОР47, птс 77 ТР 032693, 2007 г.в. Седельный тягач МАЗ-642205-220, белый, VIN Y3M64220570002411, грн В475ОС47, птс 77 ТР 032692, 2007 г.в. Начальная цена продажи лота №4 – 998 858,00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Лот № 5. Автомобиль ГАЗ-330202, синий, VIN Х96330202С2514225, грн В158ТМ47, птс 52 НР 113810, 2012 г.в. Начальная цена продажи лота №5 – 402 000,00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Лот № 6. Автобус ПАЗ-32050R, белый, VIN Х1М32050R20004672, грн В638НХ47, птс 47 НВ 869650, 2002 г.в. Начальная цена продажи лота №6 – 177 000,00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Лот № 7. Погрузчик-фронтальный «Амкодор 342В», желтый, Заводской № YЗА342В10060682, грн 6556 ХХ 47, псм ТА 173101, 2006 г.в. Начальная цена продажи лота №7 – 889 000,00 рублей.</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 xml:space="preserve">Лот № 8. Автобус ЛиАЗ 525623-01, бело-синий, VIN XTY52562T80020535, грн В544ОХ47, птс 50 МН 518310, 2008 г.в. Начальная цена продажи лота №8 – 324 000,00 рублей. </w:t>
      </w:r>
      <w:r w:rsidRPr="0096103A">
        <w:rPr>
          <w:rFonts w:ascii="Times New Roman" w:hAnsi="Times New Roman" w:cs="Times New Roman"/>
          <w:color w:val="000000"/>
          <w:sz w:val="24"/>
          <w:szCs w:val="24"/>
        </w:rPr>
        <w:br/>
      </w:r>
      <w:r w:rsidRPr="0096103A">
        <w:rPr>
          <w:rFonts w:ascii="Times New Roman" w:hAnsi="Times New Roman" w:cs="Times New Roman"/>
          <w:color w:val="000000"/>
          <w:sz w:val="24"/>
          <w:szCs w:val="24"/>
        </w:rPr>
        <w:br/>
        <w:t xml:space="preserve">Решение организатора торгов о допуске претендентов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претенденты, представившие заявки на участие в торгах, которые соответствуют требованиям, установленным Законом о банкротстве и Приказом Минэкономразвития России № 495 от 23.07.2015., указанным в </w:t>
      </w:r>
      <w:r w:rsidRPr="0096103A">
        <w:rPr>
          <w:rFonts w:ascii="Times New Roman" w:hAnsi="Times New Roman" w:cs="Times New Roman"/>
          <w:color w:val="000000"/>
          <w:sz w:val="24"/>
          <w:szCs w:val="24"/>
        </w:rPr>
        <w:lastRenderedPageBreak/>
        <w:t xml:space="preserve">сообщении о проведении торгов. Заявка на участие в торгах оформляется в форме электронного документа. </w:t>
      </w:r>
      <w:r w:rsidRPr="0096103A">
        <w:rPr>
          <w:rFonts w:ascii="Times New Roman" w:hAnsi="Times New Roman" w:cs="Times New Roman"/>
          <w:color w:val="000000"/>
          <w:sz w:val="24"/>
          <w:szCs w:val="24"/>
        </w:rPr>
        <w:br/>
        <w:t>Прием заявок в форме электронного сообщения, подписанного квалифицированной электронной подписью заявителя, осуществляется оператором электронной площадки круглосуточно по адресу: http://ru-trade24.ru. Заявки, поступившие по истечении срока их приема, не рассматриваются.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В отношении каждого лота заявитель вправе подать только одну заявку на участие в торгах.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 Претенденты, допущенные к участию в торгах, признаются участниками торгов. Размер задатка составляет 20% от начальной цены лота. Задаток должен поступить на расчетный счет организатора торгов (р/с № 40702810438170019480 в ПАО Сбербанка России, г. Москва, к/с 30101810400000000225, БИК 044525225) в течение срока приема заявок на участие в торгах. Открытые торги с закрытой формой подачи предложения о цене проводятся путем сравнения предложений о цене имущества, поступивших от участников торгов, до даты и времени подведения результатов торгов, указанных в сообщении о проведении открытых торгов. Победителем торгов признается участник, предложивший наиболее высокую цену за лот. В случае, если две и более заявки участников торгов на участие в торгах содержат предложения об одинаковой цене имущества, победителем торгов признается участник торгов, ранее других указанных участников представивший заявку на участие в торгах. Результаты торгов подводятся 10.07.2020г. в 15:00 ч. 00 мин. и оформляются протоколом о результатах проведения торгов. В течение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 В течение пяти дней с даты подписания этого протокола конкурсный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имущества. В случае отказа или уклонения победителя торгов по лоту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w:t>
      </w:r>
      <w:r w:rsidRPr="0096103A">
        <w:rPr>
          <w:rFonts w:ascii="Times New Roman" w:hAnsi="Times New Roman" w:cs="Times New Roman"/>
          <w:color w:val="000000"/>
          <w:sz w:val="24"/>
          <w:szCs w:val="24"/>
        </w:rPr>
        <w:br/>
        <w:t>Оплата производится путем перечисления соответствующей суммы за вычетом задатка на расчетный счет по банковским реквизитам ЗАО «ДСК-Войсковицы» (р/с № 40702810500900006918 в АО «Банк ДОМ.РФ», БИК 044525266, к/с №30101810345250000266) не позднее 30 дней с момента подписания договора купли-продажи. Ознакомление с документами и имуществом, предоставление дополнительной информации производится в течение срока приема заявок по предварительной договоренности по телефону 8(916) 324-90-27, а также путем направления запроса на ot.infotek@gmail.com.</w:t>
      </w:r>
      <w:bookmarkEnd w:id="0"/>
    </w:p>
    <w:sectPr w:rsidR="00F55DAB" w:rsidRPr="00961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3A"/>
    <w:rsid w:val="0096103A"/>
    <w:rsid w:val="00F5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22983-F5E7-48B7-AE59-6CEB805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13472</Words>
  <Characters>76792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2020-05-29T14:00:00Z</dcterms:created>
  <dcterms:modified xsi:type="dcterms:W3CDTF">2020-05-29T14:02:00Z</dcterms:modified>
</cp:coreProperties>
</file>