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E90" w:rsidRDefault="003D6E90" w:rsidP="00001E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Перечень</w:t>
      </w:r>
    </w:p>
    <w:p w:rsidR="000B70F2" w:rsidRPr="00001E38" w:rsidRDefault="003D6E90" w:rsidP="00001E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дебиторов </w:t>
      </w:r>
      <w:r w:rsidR="00001E38" w:rsidRPr="00001E38">
        <w:rPr>
          <w:rFonts w:ascii="Times New Roman" w:hAnsi="Times New Roman" w:cs="Times New Roman"/>
          <w:b/>
          <w:sz w:val="24"/>
          <w:szCs w:val="24"/>
        </w:rPr>
        <w:t xml:space="preserve">  ООО «</w:t>
      </w:r>
      <w:proofErr w:type="spellStart"/>
      <w:r w:rsidR="00001E38" w:rsidRPr="00001E38">
        <w:rPr>
          <w:rFonts w:ascii="Times New Roman" w:hAnsi="Times New Roman" w:cs="Times New Roman"/>
          <w:b/>
          <w:sz w:val="24"/>
          <w:szCs w:val="24"/>
        </w:rPr>
        <w:t>Агросна</w:t>
      </w:r>
      <w:r w:rsidR="00001E38">
        <w:rPr>
          <w:rFonts w:ascii="Times New Roman" w:hAnsi="Times New Roman" w:cs="Times New Roman"/>
          <w:b/>
          <w:sz w:val="24"/>
          <w:szCs w:val="24"/>
        </w:rPr>
        <w:t>б</w:t>
      </w:r>
      <w:proofErr w:type="spellEnd"/>
      <w:r w:rsidR="00001E38" w:rsidRPr="00001E38">
        <w:rPr>
          <w:rFonts w:ascii="Times New Roman" w:hAnsi="Times New Roman" w:cs="Times New Roman"/>
          <w:b/>
          <w:sz w:val="24"/>
          <w:szCs w:val="24"/>
        </w:rPr>
        <w:t>-Сервис»</w:t>
      </w:r>
      <w:r w:rsidR="00E620EB">
        <w:rPr>
          <w:rFonts w:ascii="Times New Roman" w:hAnsi="Times New Roman" w:cs="Times New Roman"/>
          <w:b/>
          <w:sz w:val="24"/>
          <w:szCs w:val="24"/>
        </w:rPr>
        <w:t xml:space="preserve"> (Лот №1)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410"/>
        <w:gridCol w:w="2551"/>
      </w:tblGrid>
      <w:tr w:rsidR="003D6E90" w:rsidTr="003D6E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90" w:rsidRDefault="003D6E90" w:rsidP="005219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№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90" w:rsidRDefault="003D6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 дебитора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90" w:rsidRDefault="003D6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  <w:p w:rsidR="003D6E90" w:rsidRDefault="003D6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дебитора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90" w:rsidRDefault="003D6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 дебиторской  задолженности, руб.</w:t>
            </w:r>
          </w:p>
        </w:tc>
      </w:tr>
      <w:tr w:rsidR="003D6E90" w:rsidTr="003D6E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90" w:rsidRDefault="003D6E90" w:rsidP="00515F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90" w:rsidRDefault="003D6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«Смена»</w:t>
            </w:r>
          </w:p>
          <w:p w:rsidR="003D6E90" w:rsidRDefault="003D6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ИНН  6001004520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90" w:rsidRDefault="003D6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182812,  Псковская  область, </w:t>
            </w:r>
            <w:proofErr w:type="spellStart"/>
            <w:r>
              <w:rPr>
                <w:rFonts w:ascii="Times New Roman" w:hAnsi="Times New Roman"/>
              </w:rPr>
              <w:t>Бежаницкий</w:t>
            </w:r>
            <w:proofErr w:type="spellEnd"/>
            <w:r>
              <w:rPr>
                <w:rFonts w:ascii="Times New Roman" w:hAnsi="Times New Roman"/>
              </w:rPr>
              <w:t xml:space="preserve">  район, деревня </w:t>
            </w:r>
            <w:proofErr w:type="spellStart"/>
            <w:r>
              <w:rPr>
                <w:rFonts w:ascii="Times New Roman" w:hAnsi="Times New Roman"/>
              </w:rPr>
              <w:t>Ублиска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90" w:rsidRDefault="003D6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20155441,74</w:t>
            </w:r>
          </w:p>
        </w:tc>
      </w:tr>
      <w:tr w:rsidR="003D6E90" w:rsidTr="003D6E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90" w:rsidRDefault="003D6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90" w:rsidRDefault="003D6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ПсковАгро</w:t>
            </w:r>
            <w:proofErr w:type="spellEnd"/>
            <w:r>
              <w:rPr>
                <w:rFonts w:ascii="Times New Roman" w:hAnsi="Times New Roman"/>
              </w:rPr>
              <w:t>»,</w:t>
            </w:r>
          </w:p>
          <w:p w:rsidR="003D6E90" w:rsidRDefault="003D6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ИНН 6037001298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90" w:rsidRDefault="003D6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180562, Псковская  область, Псковский район, д. Горушка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90" w:rsidRDefault="003D6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101982,36</w:t>
            </w:r>
          </w:p>
        </w:tc>
      </w:tr>
      <w:tr w:rsidR="003D6E90" w:rsidTr="003D6E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90" w:rsidRDefault="003D6E90" w:rsidP="0051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90" w:rsidRDefault="003D6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«Светлое  поле»</w:t>
            </w:r>
          </w:p>
          <w:p w:rsidR="003D6E90" w:rsidRDefault="003D6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ИНН 6014003115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90" w:rsidRDefault="003D6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181294,  Псковская  область,  </w:t>
            </w:r>
            <w:proofErr w:type="spellStart"/>
            <w:r>
              <w:rPr>
                <w:rFonts w:ascii="Times New Roman" w:hAnsi="Times New Roman"/>
              </w:rPr>
              <w:t>Палкинский</w:t>
            </w:r>
            <w:proofErr w:type="spellEnd"/>
            <w:r>
              <w:rPr>
                <w:rFonts w:ascii="Times New Roman" w:hAnsi="Times New Roman"/>
              </w:rPr>
              <w:t xml:space="preserve">  район,  деревня  </w:t>
            </w:r>
            <w:proofErr w:type="spellStart"/>
            <w:r>
              <w:rPr>
                <w:rFonts w:ascii="Times New Roman" w:hAnsi="Times New Roman"/>
              </w:rPr>
              <w:t>Слопыгино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90" w:rsidRDefault="003D6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489999,08</w:t>
            </w:r>
          </w:p>
        </w:tc>
      </w:tr>
      <w:tr w:rsidR="003D6E90" w:rsidTr="003D6E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90" w:rsidRDefault="003D6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90" w:rsidRDefault="003D6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«Агрофирма «Пограничник»,</w:t>
            </w:r>
          </w:p>
          <w:p w:rsidR="003D6E90" w:rsidRDefault="003D6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ИНН  6003004332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90" w:rsidRDefault="003D6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180004, г. Псков,</w:t>
            </w:r>
          </w:p>
          <w:p w:rsidR="003D6E90" w:rsidRDefault="003D6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Октябрьский пр-т</w:t>
            </w:r>
            <w:proofErr w:type="gramStart"/>
            <w:r>
              <w:rPr>
                <w:rFonts w:ascii="Times New Roman" w:hAnsi="Times New Roman"/>
              </w:rPr>
              <w:t>,д</w:t>
            </w:r>
            <w:proofErr w:type="gramEnd"/>
            <w:r>
              <w:rPr>
                <w:rFonts w:ascii="Times New Roman" w:hAnsi="Times New Roman"/>
              </w:rPr>
              <w:t>.56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90" w:rsidRDefault="003D6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2348,06</w:t>
            </w:r>
          </w:p>
        </w:tc>
      </w:tr>
      <w:tr w:rsidR="003D6E90" w:rsidTr="003D6E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90" w:rsidRDefault="003D6E90" w:rsidP="00C81D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90" w:rsidRDefault="003D6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СПК «Луч»,</w:t>
            </w:r>
          </w:p>
          <w:p w:rsidR="003D6E90" w:rsidRDefault="003D6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ИНН 6008002240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90" w:rsidRDefault="003D6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182900,  Псковская  область, </w:t>
            </w:r>
            <w:proofErr w:type="spellStart"/>
            <w:r>
              <w:rPr>
                <w:rFonts w:ascii="Times New Roman" w:hAnsi="Times New Roman"/>
              </w:rPr>
              <w:t>Локнянский</w:t>
            </w:r>
            <w:proofErr w:type="spellEnd"/>
            <w:r>
              <w:rPr>
                <w:rFonts w:ascii="Times New Roman" w:hAnsi="Times New Roman"/>
              </w:rPr>
              <w:t xml:space="preserve">  район, деревня </w:t>
            </w:r>
            <w:proofErr w:type="spellStart"/>
            <w:r>
              <w:rPr>
                <w:rFonts w:ascii="Times New Roman" w:hAnsi="Times New Roman"/>
              </w:rPr>
              <w:t>Рысино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90" w:rsidRDefault="003D6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2968016,25</w:t>
            </w:r>
          </w:p>
        </w:tc>
      </w:tr>
      <w:tr w:rsidR="003D6E90" w:rsidTr="003D6E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90" w:rsidRDefault="003D6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90" w:rsidRDefault="003D6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ОАО «</w:t>
            </w:r>
            <w:proofErr w:type="spellStart"/>
            <w:r>
              <w:rPr>
                <w:rFonts w:ascii="Times New Roman" w:hAnsi="Times New Roman"/>
              </w:rPr>
              <w:t>Племзавод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Удрайское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3D6E90" w:rsidRDefault="003D6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ИНН 6002011880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90" w:rsidRDefault="003D6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182165,  Псковская  область,  Великолукский  район, деревня  Иваново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90" w:rsidRDefault="003D6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2204424,94</w:t>
            </w:r>
          </w:p>
        </w:tc>
      </w:tr>
      <w:tr w:rsidR="003D6E90" w:rsidTr="003D6E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90" w:rsidRDefault="003D6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90" w:rsidRDefault="003D6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Новикевич</w:t>
            </w:r>
            <w:proofErr w:type="spellEnd"/>
            <w:r>
              <w:rPr>
                <w:rFonts w:ascii="Times New Roman" w:hAnsi="Times New Roman"/>
              </w:rPr>
              <w:t xml:space="preserve">  Нина  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90" w:rsidRDefault="003D6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182907,  Псковская  область,  </w:t>
            </w:r>
            <w:proofErr w:type="spellStart"/>
            <w:r>
              <w:rPr>
                <w:rFonts w:ascii="Times New Roman" w:hAnsi="Times New Roman"/>
              </w:rPr>
              <w:t>Локнянский</w:t>
            </w:r>
            <w:proofErr w:type="spellEnd"/>
            <w:r>
              <w:rPr>
                <w:rFonts w:ascii="Times New Roman" w:hAnsi="Times New Roman"/>
              </w:rPr>
              <w:t xml:space="preserve">  район, д. </w:t>
            </w:r>
            <w:proofErr w:type="spellStart"/>
            <w:r>
              <w:rPr>
                <w:rFonts w:ascii="Times New Roman" w:hAnsi="Times New Roman"/>
              </w:rPr>
              <w:t>Крестилово</w:t>
            </w:r>
            <w:proofErr w:type="spellEnd"/>
            <w:r>
              <w:rPr>
                <w:rFonts w:ascii="Times New Roman" w:hAnsi="Times New Roman"/>
              </w:rPr>
              <w:t>, ул. Комсомольская, д.21.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90" w:rsidRDefault="003D6E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671">
              <w:rPr>
                <w:rFonts w:ascii="Times New Roman" w:hAnsi="Times New Roman"/>
              </w:rPr>
              <w:t>68031,37</w:t>
            </w:r>
          </w:p>
        </w:tc>
      </w:tr>
      <w:tr w:rsidR="003D6E90" w:rsidTr="003D6E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90" w:rsidRPr="00521905" w:rsidRDefault="003D6E90" w:rsidP="00515F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90" w:rsidRDefault="003D6E90" w:rsidP="00586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«Красная поляна»</w:t>
            </w:r>
          </w:p>
          <w:p w:rsidR="003D6E90" w:rsidRPr="00521905" w:rsidRDefault="003D6E90" w:rsidP="00586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6011003283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90" w:rsidRPr="00521905" w:rsidRDefault="003D6E90" w:rsidP="00586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182210,  Псковская  область,  </w:t>
            </w:r>
            <w:proofErr w:type="spellStart"/>
            <w:r>
              <w:rPr>
                <w:rFonts w:ascii="Times New Roman" w:hAnsi="Times New Roman"/>
              </w:rPr>
              <w:t>Новосокльнический</w:t>
            </w:r>
            <w:proofErr w:type="spellEnd"/>
            <w:r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90" w:rsidRPr="009B0671" w:rsidRDefault="003D6E90" w:rsidP="00586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671">
              <w:rPr>
                <w:rFonts w:ascii="Times New Roman" w:hAnsi="Times New Roman"/>
              </w:rPr>
              <w:t>36269689,83</w:t>
            </w:r>
          </w:p>
        </w:tc>
      </w:tr>
      <w:tr w:rsidR="003D6E90" w:rsidTr="003D6E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90" w:rsidRPr="009D3168" w:rsidRDefault="003D6E90" w:rsidP="00B638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90" w:rsidRPr="009D3168" w:rsidRDefault="003D6E90" w:rsidP="009D31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90" w:rsidRPr="00001E38" w:rsidRDefault="003D6E90" w:rsidP="00B638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01E38">
              <w:rPr>
                <w:rFonts w:ascii="Times New Roman" w:hAnsi="Times New Roman"/>
                <w:b/>
              </w:rPr>
              <w:t>Итого</w:t>
            </w:r>
            <w:r>
              <w:rPr>
                <w:rFonts w:ascii="Times New Roman" w:hAnsi="Times New Roman"/>
                <w:b/>
              </w:rPr>
              <w:t xml:space="preserve"> по  лоту №1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90" w:rsidRPr="009B0671" w:rsidRDefault="003D6E90" w:rsidP="00B638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62259933,63</w:t>
            </w:r>
          </w:p>
        </w:tc>
      </w:tr>
    </w:tbl>
    <w:p w:rsidR="003D6E90" w:rsidRDefault="003D6E90"/>
    <w:p w:rsidR="003D6E90" w:rsidRDefault="003D6E90"/>
    <w:p w:rsidR="009B0671" w:rsidRPr="009B0671" w:rsidRDefault="009B0671">
      <w:pPr>
        <w:rPr>
          <w:rFonts w:ascii="Times New Roman" w:hAnsi="Times New Roman" w:cs="Times New Roman"/>
          <w:sz w:val="24"/>
          <w:szCs w:val="24"/>
        </w:rPr>
      </w:pPr>
      <w:r w:rsidRPr="009B0671">
        <w:rPr>
          <w:rFonts w:ascii="Times New Roman" w:hAnsi="Times New Roman" w:cs="Times New Roman"/>
          <w:sz w:val="24"/>
          <w:szCs w:val="24"/>
        </w:rPr>
        <w:t xml:space="preserve">Конкурсный  управляющий                                                            </w:t>
      </w:r>
      <w:r w:rsidR="003D6E9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B0671">
        <w:rPr>
          <w:rFonts w:ascii="Times New Roman" w:hAnsi="Times New Roman" w:cs="Times New Roman"/>
          <w:sz w:val="24"/>
          <w:szCs w:val="24"/>
        </w:rPr>
        <w:t xml:space="preserve"> Исаев А.И.</w:t>
      </w:r>
    </w:p>
    <w:sectPr w:rsidR="009B0671" w:rsidRPr="009B0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039F4"/>
    <w:multiLevelType w:val="hybridMultilevel"/>
    <w:tmpl w:val="E5E89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0F2"/>
    <w:rsid w:val="00001E38"/>
    <w:rsid w:val="000B70F2"/>
    <w:rsid w:val="001C79B8"/>
    <w:rsid w:val="00262C55"/>
    <w:rsid w:val="002649E5"/>
    <w:rsid w:val="003A6FE8"/>
    <w:rsid w:val="003B4B4D"/>
    <w:rsid w:val="003D6E90"/>
    <w:rsid w:val="004E5C7C"/>
    <w:rsid w:val="00515F65"/>
    <w:rsid w:val="00521905"/>
    <w:rsid w:val="00917268"/>
    <w:rsid w:val="009B0671"/>
    <w:rsid w:val="009D3168"/>
    <w:rsid w:val="00C81D38"/>
    <w:rsid w:val="00CD1AA2"/>
    <w:rsid w:val="00E6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8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2019-10-21T20:48:00Z</cp:lastPrinted>
  <dcterms:created xsi:type="dcterms:W3CDTF">2019-11-02T18:42:00Z</dcterms:created>
  <dcterms:modified xsi:type="dcterms:W3CDTF">2019-11-02T19:22:00Z</dcterms:modified>
</cp:coreProperties>
</file>