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6" w:rsidRPr="00C77EFC" w:rsidRDefault="00EC70BB" w:rsidP="00C7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7EFC">
        <w:rPr>
          <w:rFonts w:ascii="Times New Roman" w:hAnsi="Times New Roman"/>
          <w:b/>
          <w:sz w:val="20"/>
          <w:szCs w:val="20"/>
        </w:rPr>
        <w:t>ДОГОВОР №</w:t>
      </w:r>
      <w:r w:rsidR="00DC7D96" w:rsidRPr="00C77EFC">
        <w:rPr>
          <w:rFonts w:ascii="Times New Roman" w:hAnsi="Times New Roman"/>
          <w:b/>
          <w:sz w:val="20"/>
          <w:szCs w:val="20"/>
        </w:rPr>
        <w:t>_____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77EFC">
        <w:rPr>
          <w:rFonts w:ascii="Times New Roman" w:hAnsi="Times New Roman"/>
          <w:b/>
          <w:sz w:val="20"/>
          <w:szCs w:val="20"/>
        </w:rPr>
        <w:t xml:space="preserve">купли-продажи </w:t>
      </w:r>
      <w:r w:rsidR="00A30CF5" w:rsidRPr="00C77EFC">
        <w:rPr>
          <w:rFonts w:ascii="Times New Roman" w:hAnsi="Times New Roman"/>
          <w:b/>
          <w:sz w:val="20"/>
          <w:szCs w:val="20"/>
        </w:rPr>
        <w:t>имущества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г. </w:t>
      </w:r>
      <w:r w:rsidR="00C77EFC" w:rsidRPr="00C77EFC">
        <w:rPr>
          <w:rFonts w:ascii="Times New Roman" w:hAnsi="Times New Roman"/>
          <w:sz w:val="20"/>
          <w:szCs w:val="20"/>
        </w:rPr>
        <w:t>Москва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"___"___________ ____ </w:t>
      </w:r>
      <w:proofErr w:type="gramStart"/>
      <w:r w:rsidRPr="00C77EFC">
        <w:rPr>
          <w:rFonts w:ascii="Times New Roman" w:hAnsi="Times New Roman"/>
          <w:sz w:val="20"/>
          <w:szCs w:val="20"/>
        </w:rPr>
        <w:t>г</w:t>
      </w:r>
      <w:proofErr w:type="gramEnd"/>
      <w:r w:rsidRPr="00C77EFC">
        <w:rPr>
          <w:rFonts w:ascii="Times New Roman" w:hAnsi="Times New Roman"/>
          <w:sz w:val="20"/>
          <w:szCs w:val="20"/>
        </w:rPr>
        <w:t>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6040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b/>
          <w:sz w:val="20"/>
          <w:szCs w:val="20"/>
        </w:rPr>
        <w:t>Общество с ограниченной ответственностью «Спецмонтаж»</w:t>
      </w:r>
      <w:r w:rsidRPr="00C77EFC">
        <w:rPr>
          <w:rFonts w:ascii="Times New Roman" w:hAnsi="Times New Roman"/>
          <w:sz w:val="20"/>
          <w:szCs w:val="20"/>
        </w:rPr>
        <w:t xml:space="preserve"> в лице конкурсного управляющего Иванова Ильи Юрьевича, действующего на основании Определения Арбитражного суда города Москвы по делу № А40-26714/18-160-25 от 19 декабря 2019 года, именуемое в дальнейшем «Продавец», с одной стороны, и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____________________</w:t>
      </w:r>
      <w:r w:rsidR="00D60406" w:rsidRPr="00C77EFC">
        <w:rPr>
          <w:rFonts w:ascii="Times New Roman" w:hAnsi="Times New Roman"/>
          <w:sz w:val="20"/>
          <w:szCs w:val="20"/>
        </w:rPr>
        <w:t>______ именуем___ в дальнейшем «</w:t>
      </w:r>
      <w:r w:rsidRPr="00C77EFC">
        <w:rPr>
          <w:rFonts w:ascii="Times New Roman" w:hAnsi="Times New Roman"/>
          <w:sz w:val="20"/>
          <w:szCs w:val="20"/>
        </w:rPr>
        <w:t>Покупатель</w:t>
      </w:r>
      <w:r w:rsidR="00D60406" w:rsidRPr="00C77EFC">
        <w:rPr>
          <w:rFonts w:ascii="Times New Roman" w:hAnsi="Times New Roman"/>
          <w:sz w:val="20"/>
          <w:szCs w:val="20"/>
        </w:rPr>
        <w:t>»</w:t>
      </w:r>
      <w:r w:rsidRPr="00C77EFC">
        <w:rPr>
          <w:rFonts w:ascii="Times New Roman" w:hAnsi="Times New Roman"/>
          <w:sz w:val="20"/>
          <w:szCs w:val="20"/>
        </w:rPr>
        <w:t>,  в лице __________________, действующего на основании ______________, с другой стороны, заключили настоящий Договор о нижеследующем.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1. ПРЕДМЕТ ДОГОВОРА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1.1. В соответствии с условиями настоящего договора «Продавец» передает, а «Покупатель», признанный победителем торгов, принимает в собственность следующее имущество</w:t>
      </w:r>
      <w:r w:rsidR="00A30CF5" w:rsidRPr="00C77EFC">
        <w:rPr>
          <w:rFonts w:ascii="Times New Roman" w:hAnsi="Times New Roman"/>
          <w:sz w:val="20"/>
          <w:szCs w:val="20"/>
        </w:rPr>
        <w:t xml:space="preserve"> (далее – Имущество)</w:t>
      </w:r>
      <w:r w:rsidRPr="00C77EFC">
        <w:rPr>
          <w:rFonts w:ascii="Times New Roman" w:hAnsi="Times New Roman"/>
          <w:sz w:val="20"/>
          <w:szCs w:val="20"/>
        </w:rPr>
        <w:t>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8614"/>
      </w:tblGrid>
      <w:tr w:rsidR="00DC7D96" w:rsidRPr="00C77EFC" w:rsidTr="005862D7">
        <w:trPr>
          <w:trHeight w:val="4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96" w:rsidRPr="00C77EFC" w:rsidRDefault="00410218" w:rsidP="00C77E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EFC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="00DC7D96" w:rsidRPr="00C77EF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C7D96" w:rsidRPr="00C77EFC">
              <w:rPr>
                <w:rFonts w:ascii="Times New Roman" w:hAnsi="Times New Roman"/>
                <w:sz w:val="20"/>
                <w:szCs w:val="20"/>
              </w:rPr>
              <w:t xml:space="preserve">/п 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96" w:rsidRPr="00C77EFC" w:rsidRDefault="00DC7D96" w:rsidP="00C77EF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7EFC">
              <w:rPr>
                <w:rFonts w:ascii="Times New Roman" w:hAnsi="Times New Roman"/>
                <w:sz w:val="20"/>
                <w:szCs w:val="20"/>
              </w:rPr>
              <w:t>Наименование имущества</w:t>
            </w:r>
          </w:p>
        </w:tc>
      </w:tr>
      <w:tr w:rsidR="00331C57" w:rsidRPr="00C77EFC" w:rsidTr="00331C57">
        <w:trPr>
          <w:trHeight w:val="40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96" w:rsidRPr="00C77EFC" w:rsidRDefault="00D60406" w:rsidP="00C77EF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77E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D96" w:rsidRPr="00C77EFC" w:rsidRDefault="00D60406" w:rsidP="00C77EF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EFC">
              <w:rPr>
                <w:rFonts w:ascii="Times New Roman" w:hAnsi="Times New Roman"/>
                <w:sz w:val="20"/>
                <w:szCs w:val="20"/>
              </w:rPr>
              <w:t>Бетонный завод CIFA COMPAKT EASY, год выпуска 2014, инвентарный номер 000000206</w:t>
            </w:r>
          </w:p>
        </w:tc>
      </w:tr>
    </w:tbl>
    <w:p w:rsidR="005862D7" w:rsidRPr="00C77EFC" w:rsidRDefault="005862D7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5862D7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1.2</w:t>
      </w:r>
      <w:r w:rsidR="00A30CF5" w:rsidRPr="00C77EFC">
        <w:rPr>
          <w:rFonts w:ascii="Times New Roman" w:hAnsi="Times New Roman"/>
          <w:sz w:val="20"/>
          <w:szCs w:val="20"/>
        </w:rPr>
        <w:t>. Характеристики имущества</w:t>
      </w:r>
      <w:r w:rsidR="00FA2158" w:rsidRPr="00C77EFC">
        <w:rPr>
          <w:rFonts w:ascii="Times New Roman" w:hAnsi="Times New Roman"/>
          <w:sz w:val="20"/>
          <w:szCs w:val="20"/>
        </w:rPr>
        <w:t xml:space="preserve"> указаны в пункте 1.1. настоящего Договора.</w:t>
      </w:r>
    </w:p>
    <w:p w:rsidR="00DC7D96" w:rsidRPr="00C77EFC" w:rsidRDefault="005862D7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1.3</w:t>
      </w:r>
      <w:r w:rsidR="00DC7D96" w:rsidRPr="00C77EFC">
        <w:rPr>
          <w:rFonts w:ascii="Times New Roman" w:hAnsi="Times New Roman"/>
          <w:sz w:val="20"/>
          <w:szCs w:val="20"/>
        </w:rPr>
        <w:t xml:space="preserve">. Одновременно с передачей </w:t>
      </w:r>
      <w:r w:rsidR="00A30CF5" w:rsidRPr="00C77EFC">
        <w:rPr>
          <w:rFonts w:ascii="Times New Roman" w:hAnsi="Times New Roman"/>
          <w:sz w:val="20"/>
          <w:szCs w:val="20"/>
        </w:rPr>
        <w:t>имущества П</w:t>
      </w:r>
      <w:r w:rsidR="00DC7D96" w:rsidRPr="00C77EFC">
        <w:rPr>
          <w:rFonts w:ascii="Times New Roman" w:hAnsi="Times New Roman"/>
          <w:sz w:val="20"/>
          <w:szCs w:val="20"/>
        </w:rPr>
        <w:t>родавец передает Покупателю его принадлежности</w:t>
      </w:r>
      <w:r w:rsidR="003D387D" w:rsidRPr="00C77EFC">
        <w:rPr>
          <w:rFonts w:ascii="Times New Roman" w:hAnsi="Times New Roman"/>
          <w:sz w:val="20"/>
          <w:szCs w:val="20"/>
        </w:rPr>
        <w:t xml:space="preserve">. 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2. ПРАВА И ОБЯЗАННОСТИ СТОРОН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2.1. Продавец обязуется: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2.1.1. Передать Покупателю </w:t>
      </w:r>
      <w:r w:rsidR="00A30CF5" w:rsidRPr="00C77EFC">
        <w:rPr>
          <w:rFonts w:ascii="Times New Roman" w:hAnsi="Times New Roman"/>
          <w:sz w:val="20"/>
          <w:szCs w:val="20"/>
        </w:rPr>
        <w:t>Имущество</w:t>
      </w:r>
      <w:r w:rsidRPr="00C77EFC">
        <w:rPr>
          <w:rFonts w:ascii="Times New Roman" w:hAnsi="Times New Roman"/>
          <w:sz w:val="20"/>
          <w:szCs w:val="20"/>
        </w:rPr>
        <w:t xml:space="preserve"> в месте, указанном в </w:t>
      </w:r>
      <w:hyperlink w:anchor="Par58" w:history="1">
        <w:r w:rsidRPr="00C77EFC">
          <w:rPr>
            <w:rFonts w:ascii="Times New Roman" w:hAnsi="Times New Roman"/>
            <w:sz w:val="20"/>
            <w:szCs w:val="20"/>
          </w:rPr>
          <w:t>п. 4.1</w:t>
        </w:r>
      </w:hyperlink>
      <w:r w:rsidRPr="00C77EFC">
        <w:rPr>
          <w:rFonts w:ascii="Times New Roman" w:hAnsi="Times New Roman"/>
          <w:sz w:val="20"/>
          <w:szCs w:val="20"/>
        </w:rPr>
        <w:t xml:space="preserve"> настоящего Договора, в порядке и сроки, установленные настоящим Договором.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2.1.2. Одновременно с передачей </w:t>
      </w:r>
      <w:r w:rsidR="00A30CF5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передать Покупателю документы, относящиеся к </w:t>
      </w:r>
      <w:r w:rsidR="00A30CF5" w:rsidRPr="00C77EFC">
        <w:rPr>
          <w:rFonts w:ascii="Times New Roman" w:hAnsi="Times New Roman"/>
          <w:sz w:val="20"/>
          <w:szCs w:val="20"/>
        </w:rPr>
        <w:t xml:space="preserve">Имуществу </w:t>
      </w:r>
      <w:r w:rsidRPr="00C77EFC">
        <w:rPr>
          <w:rFonts w:ascii="Times New Roman" w:hAnsi="Times New Roman"/>
          <w:sz w:val="20"/>
          <w:szCs w:val="20"/>
        </w:rPr>
        <w:t>и необходимые для его использования по назначению.</w:t>
      </w:r>
    </w:p>
    <w:p w:rsidR="00DC7D96" w:rsidRPr="00C77EFC" w:rsidRDefault="00D6040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x-none"/>
        </w:rPr>
      </w:pPr>
      <w:r w:rsidRPr="00C77EFC">
        <w:rPr>
          <w:rFonts w:ascii="Times New Roman" w:hAnsi="Times New Roman"/>
          <w:sz w:val="20"/>
          <w:szCs w:val="20"/>
        </w:rPr>
        <w:t>2.1</w:t>
      </w:r>
      <w:r w:rsidR="00DC7D96" w:rsidRPr="00C77EFC">
        <w:rPr>
          <w:rFonts w:ascii="Times New Roman" w:hAnsi="Times New Roman"/>
          <w:sz w:val="20"/>
          <w:szCs w:val="20"/>
        </w:rPr>
        <w:t>.</w:t>
      </w:r>
      <w:r w:rsidRPr="00C77EFC">
        <w:rPr>
          <w:rFonts w:ascii="Times New Roman" w:hAnsi="Times New Roman"/>
          <w:sz w:val="20"/>
          <w:szCs w:val="20"/>
        </w:rPr>
        <w:t>3.</w:t>
      </w:r>
      <w:r w:rsidR="00DC7D96" w:rsidRPr="00C77EFC">
        <w:rPr>
          <w:rFonts w:ascii="Times New Roman" w:hAnsi="Times New Roman"/>
          <w:sz w:val="20"/>
          <w:szCs w:val="20"/>
        </w:rPr>
        <w:t xml:space="preserve"> </w:t>
      </w:r>
      <w:r w:rsidRPr="00C77EFC">
        <w:rPr>
          <w:rFonts w:ascii="Times New Roman" w:hAnsi="Times New Roman"/>
          <w:sz w:val="20"/>
          <w:szCs w:val="20"/>
        </w:rPr>
        <w:t>Продавец гарантирует, что передаваемое оборудование не является предметом залога и не может быть отчуждено по иным основаниям третьим лицам, не является предметом спора и под арестом не состоит.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2.2</w:t>
      </w:r>
      <w:bookmarkStart w:id="0" w:name="_GoBack"/>
      <w:bookmarkEnd w:id="0"/>
      <w:r w:rsidRPr="00C77EFC">
        <w:rPr>
          <w:rFonts w:ascii="Times New Roman" w:hAnsi="Times New Roman"/>
          <w:sz w:val="20"/>
          <w:szCs w:val="20"/>
        </w:rPr>
        <w:t>. Покупатель обязуется: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2.2.1. Принять </w:t>
      </w:r>
      <w:r w:rsidR="00A30CF5" w:rsidRPr="00C77EFC">
        <w:rPr>
          <w:rFonts w:ascii="Times New Roman" w:hAnsi="Times New Roman"/>
          <w:sz w:val="20"/>
          <w:szCs w:val="20"/>
        </w:rPr>
        <w:t xml:space="preserve">Имущество </w:t>
      </w:r>
      <w:r w:rsidRPr="00C77EFC">
        <w:rPr>
          <w:rFonts w:ascii="Times New Roman" w:hAnsi="Times New Roman"/>
          <w:sz w:val="20"/>
          <w:szCs w:val="20"/>
        </w:rPr>
        <w:t xml:space="preserve">от Продавца и подписать акт приема-передачи </w:t>
      </w:r>
      <w:r w:rsidR="00A30CF5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(Приложение N </w:t>
      </w:r>
      <w:r w:rsidR="00C77EFC" w:rsidRPr="00C77EFC">
        <w:rPr>
          <w:rFonts w:ascii="Times New Roman" w:hAnsi="Times New Roman"/>
          <w:sz w:val="20"/>
          <w:szCs w:val="20"/>
        </w:rPr>
        <w:t>1</w:t>
      </w:r>
      <w:r w:rsidRPr="00C77EFC">
        <w:rPr>
          <w:rFonts w:ascii="Times New Roman" w:hAnsi="Times New Roman"/>
          <w:sz w:val="20"/>
          <w:szCs w:val="20"/>
        </w:rPr>
        <w:t xml:space="preserve"> к настоящему Договору).</w:t>
      </w:r>
      <w:r w:rsidR="00C77EFC" w:rsidRPr="00C77EFC">
        <w:rPr>
          <w:rFonts w:ascii="Times New Roman" w:hAnsi="Times New Roman"/>
          <w:sz w:val="20"/>
          <w:szCs w:val="20"/>
        </w:rPr>
        <w:t xml:space="preserve"> </w:t>
      </w:r>
      <w:r w:rsidR="00A30CF5" w:rsidRPr="00C77EFC">
        <w:rPr>
          <w:rFonts w:ascii="Times New Roman" w:hAnsi="Times New Roman"/>
          <w:sz w:val="20"/>
          <w:szCs w:val="20"/>
        </w:rPr>
        <w:t xml:space="preserve">Имущество </w:t>
      </w:r>
      <w:r w:rsidRPr="00C77EFC">
        <w:rPr>
          <w:rFonts w:ascii="Times New Roman" w:hAnsi="Times New Roman"/>
          <w:sz w:val="20"/>
          <w:szCs w:val="20"/>
        </w:rPr>
        <w:t xml:space="preserve">принимается Покупателем в порядке, установленном </w:t>
      </w:r>
      <w:hyperlink w:anchor="Par56" w:history="1">
        <w:r w:rsidRPr="00C77EFC">
          <w:rPr>
            <w:rFonts w:ascii="Times New Roman" w:hAnsi="Times New Roman"/>
            <w:sz w:val="20"/>
            <w:szCs w:val="20"/>
          </w:rPr>
          <w:t>разделом 4</w:t>
        </w:r>
      </w:hyperlink>
      <w:r w:rsidRPr="00C77EFC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2.2.2. Уплатить Продавцу цену Договора в порядке и сроки, установленные настоящим Договором.</w:t>
      </w:r>
    </w:p>
    <w:p w:rsidR="00C77EFC" w:rsidRPr="00C77EFC" w:rsidRDefault="00C77EFC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1" w:name="Par39"/>
      <w:bookmarkStart w:id="2" w:name="Par40"/>
      <w:bookmarkEnd w:id="1"/>
      <w:bookmarkEnd w:id="2"/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3. ЦЕНА ДОГОВОРА И ПОРЯДОК РАСЧЕТОВ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0CF5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3" w:name="Par48"/>
      <w:bookmarkEnd w:id="3"/>
      <w:r w:rsidRPr="00C77EFC">
        <w:rPr>
          <w:rFonts w:ascii="Times New Roman" w:hAnsi="Times New Roman"/>
          <w:sz w:val="20"/>
          <w:szCs w:val="20"/>
        </w:rPr>
        <w:t xml:space="preserve">3.1. </w:t>
      </w:r>
      <w:r w:rsidR="00A30CF5" w:rsidRPr="00C77EFC">
        <w:rPr>
          <w:rFonts w:ascii="Times New Roman" w:hAnsi="Times New Roman"/>
          <w:sz w:val="20"/>
          <w:szCs w:val="20"/>
        </w:rPr>
        <w:t>Стоимость Имущества устанавливается в размере, предложенном «Покупателем» как победителем торгов, в соответствии с Протоколом о результатах торгов и составляет в общей сумме</w:t>
      </w:r>
      <w:proofErr w:type="gramStart"/>
      <w:r w:rsidR="00A30CF5" w:rsidRPr="00C77EFC">
        <w:rPr>
          <w:rFonts w:ascii="Times New Roman" w:hAnsi="Times New Roman"/>
          <w:sz w:val="20"/>
          <w:szCs w:val="20"/>
        </w:rPr>
        <w:t xml:space="preserve"> _____________(______________________) </w:t>
      </w:r>
      <w:proofErr w:type="gramEnd"/>
      <w:r w:rsidR="00A30CF5" w:rsidRPr="00C77EFC">
        <w:rPr>
          <w:rFonts w:ascii="Times New Roman" w:hAnsi="Times New Roman"/>
          <w:sz w:val="20"/>
          <w:szCs w:val="20"/>
        </w:rPr>
        <w:t>рублей _________ копеек.</w:t>
      </w:r>
    </w:p>
    <w:p w:rsidR="00A30CF5" w:rsidRPr="00C77EFC" w:rsidRDefault="00FA2158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3</w:t>
      </w:r>
      <w:r w:rsidR="00A30CF5" w:rsidRPr="00C77EFC">
        <w:rPr>
          <w:rFonts w:ascii="Times New Roman" w:hAnsi="Times New Roman"/>
          <w:sz w:val="20"/>
          <w:szCs w:val="20"/>
        </w:rPr>
        <w:t>.2.</w:t>
      </w:r>
      <w:r w:rsidR="00A30CF5" w:rsidRPr="00C77EFC">
        <w:rPr>
          <w:rFonts w:ascii="Times New Roman" w:hAnsi="Times New Roman"/>
          <w:sz w:val="20"/>
          <w:szCs w:val="20"/>
        </w:rPr>
        <w:tab/>
        <w:t xml:space="preserve">В стоимость </w:t>
      </w:r>
      <w:r w:rsidRPr="00C77EFC">
        <w:rPr>
          <w:rFonts w:ascii="Times New Roman" w:hAnsi="Times New Roman"/>
          <w:sz w:val="20"/>
          <w:szCs w:val="20"/>
        </w:rPr>
        <w:t>И</w:t>
      </w:r>
      <w:r w:rsidR="00A30CF5" w:rsidRPr="00C77EFC">
        <w:rPr>
          <w:rFonts w:ascii="Times New Roman" w:hAnsi="Times New Roman"/>
          <w:sz w:val="20"/>
          <w:szCs w:val="20"/>
        </w:rPr>
        <w:t>мущества включена сумма задатка, внесенная «Покупателем» «Продавцу» при подаче заявки на участие в торгах.</w:t>
      </w:r>
    </w:p>
    <w:p w:rsidR="00A30CF5" w:rsidRPr="00C77EFC" w:rsidRDefault="00FA2158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3.3.</w:t>
      </w:r>
      <w:r w:rsidRPr="00C77EFC">
        <w:rPr>
          <w:rFonts w:ascii="Times New Roman" w:hAnsi="Times New Roman"/>
          <w:sz w:val="20"/>
          <w:szCs w:val="20"/>
        </w:rPr>
        <w:tab/>
        <w:t>Оплата стоимости И</w:t>
      </w:r>
      <w:r w:rsidR="00A30CF5" w:rsidRPr="00C77EFC">
        <w:rPr>
          <w:rFonts w:ascii="Times New Roman" w:hAnsi="Times New Roman"/>
          <w:sz w:val="20"/>
          <w:szCs w:val="20"/>
        </w:rPr>
        <w:t>мущества производится «Покупателем», за вычетом суммы задатка, в размере</w:t>
      </w:r>
      <w:proofErr w:type="gramStart"/>
      <w:r w:rsidR="00A30CF5" w:rsidRPr="00C77EFC">
        <w:rPr>
          <w:rFonts w:ascii="Times New Roman" w:hAnsi="Times New Roman"/>
          <w:sz w:val="20"/>
          <w:szCs w:val="20"/>
        </w:rPr>
        <w:t xml:space="preserve"> __________(____________________________________________) </w:t>
      </w:r>
      <w:proofErr w:type="gramEnd"/>
      <w:r w:rsidR="00A30CF5" w:rsidRPr="00C77EFC">
        <w:rPr>
          <w:rFonts w:ascii="Times New Roman" w:hAnsi="Times New Roman"/>
          <w:sz w:val="20"/>
          <w:szCs w:val="20"/>
        </w:rPr>
        <w:t xml:space="preserve">рублей ________копеек, в течение 30-ти (Тридцати) календарных дней, с даты подписания Сторонами настоящего договора. Оплата производится «Покупателем» путем перечисления вышеуказанной суммы на банковский счет «Продавца», указанный в настоящем договоре. </w:t>
      </w:r>
    </w:p>
    <w:p w:rsidR="00DC7D96" w:rsidRPr="00C77EFC" w:rsidRDefault="00FA2158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3</w:t>
      </w:r>
      <w:r w:rsidR="00A30CF5" w:rsidRPr="00C77EFC">
        <w:rPr>
          <w:rFonts w:ascii="Times New Roman" w:hAnsi="Times New Roman"/>
          <w:sz w:val="20"/>
          <w:szCs w:val="20"/>
        </w:rPr>
        <w:t>.4.</w:t>
      </w:r>
      <w:r w:rsidR="00A30CF5" w:rsidRPr="00C77EFC">
        <w:rPr>
          <w:rFonts w:ascii="Times New Roman" w:hAnsi="Times New Roman"/>
          <w:sz w:val="20"/>
          <w:szCs w:val="20"/>
        </w:rPr>
        <w:tab/>
        <w:t>Стоимость имущества, зафиксированная на торгах, не может быть изменена сторонами ни при каких обстоятельствах.</w:t>
      </w:r>
    </w:p>
    <w:p w:rsidR="00FA2158" w:rsidRPr="00C77EFC" w:rsidRDefault="00FA2158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bookmarkStart w:id="4" w:name="Par56"/>
      <w:bookmarkEnd w:id="4"/>
      <w:r w:rsidRPr="00C77EFC">
        <w:rPr>
          <w:rFonts w:ascii="Times New Roman" w:hAnsi="Times New Roman"/>
          <w:sz w:val="20"/>
          <w:szCs w:val="20"/>
        </w:rPr>
        <w:t xml:space="preserve">4. ПЕРЕДАЧА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И ПЕРЕХОД ПРАВА СОБСТВЕННОСТИ НА</w:t>
      </w:r>
      <w:r w:rsidR="00FA2158" w:rsidRPr="00C77EFC">
        <w:rPr>
          <w:rFonts w:ascii="Times New Roman" w:hAnsi="Times New Roman"/>
          <w:sz w:val="20"/>
          <w:szCs w:val="20"/>
        </w:rPr>
        <w:t xml:space="preserve"> ИМУЩЕСТВО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58"/>
      <w:bookmarkEnd w:id="5"/>
      <w:r w:rsidRPr="00C77EFC">
        <w:rPr>
          <w:rFonts w:ascii="Times New Roman" w:hAnsi="Times New Roman"/>
          <w:sz w:val="20"/>
          <w:szCs w:val="20"/>
        </w:rPr>
        <w:t xml:space="preserve">4.1. Продавец обязан передать </w:t>
      </w:r>
      <w:r w:rsidR="00FA2158" w:rsidRPr="00C77EFC">
        <w:rPr>
          <w:rFonts w:ascii="Times New Roman" w:hAnsi="Times New Roman"/>
          <w:sz w:val="20"/>
          <w:szCs w:val="20"/>
        </w:rPr>
        <w:t>Имущество</w:t>
      </w:r>
      <w:r w:rsidRPr="00C77EFC">
        <w:rPr>
          <w:rFonts w:ascii="Times New Roman" w:hAnsi="Times New Roman"/>
          <w:sz w:val="20"/>
          <w:szCs w:val="20"/>
        </w:rPr>
        <w:t xml:space="preserve"> Покупателю путем предоставления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в распоряжение Покупателя в месте нахождения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="003D387D" w:rsidRPr="00C77EFC">
        <w:rPr>
          <w:rFonts w:ascii="Times New Roman" w:hAnsi="Times New Roman"/>
          <w:sz w:val="20"/>
          <w:szCs w:val="20"/>
        </w:rPr>
        <w:t>.</w:t>
      </w:r>
      <w:r w:rsidR="00D60406" w:rsidRPr="00C77EFC">
        <w:rPr>
          <w:rFonts w:ascii="Times New Roman" w:hAnsi="Times New Roman"/>
          <w:sz w:val="20"/>
          <w:szCs w:val="20"/>
        </w:rPr>
        <w:t xml:space="preserve"> Вывоз имущества с места его нахождения осуществляется Покупателем </w:t>
      </w:r>
      <w:r w:rsidR="00C77EFC" w:rsidRPr="00C77EFC">
        <w:rPr>
          <w:rFonts w:ascii="Times New Roman" w:hAnsi="Times New Roman"/>
          <w:sz w:val="20"/>
          <w:szCs w:val="20"/>
        </w:rPr>
        <w:t>своими силами</w:t>
      </w:r>
      <w:r w:rsidR="00D60406" w:rsidRPr="00C77EFC">
        <w:rPr>
          <w:rFonts w:ascii="Times New Roman" w:hAnsi="Times New Roman"/>
          <w:sz w:val="20"/>
          <w:szCs w:val="20"/>
        </w:rPr>
        <w:t xml:space="preserve"> и за свой счет. </w:t>
      </w:r>
    </w:p>
    <w:p w:rsidR="00FA2158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59"/>
      <w:bookmarkEnd w:id="6"/>
      <w:r w:rsidRPr="00C77EFC">
        <w:rPr>
          <w:rFonts w:ascii="Times New Roman" w:hAnsi="Times New Roman"/>
          <w:sz w:val="20"/>
          <w:szCs w:val="20"/>
        </w:rPr>
        <w:t xml:space="preserve">4.2. </w:t>
      </w:r>
      <w:r w:rsidR="00FA2158" w:rsidRPr="00C77EFC">
        <w:rPr>
          <w:rFonts w:ascii="Times New Roman" w:hAnsi="Times New Roman"/>
          <w:sz w:val="20"/>
          <w:szCs w:val="20"/>
        </w:rPr>
        <w:t>Передача Имущества</w:t>
      </w:r>
      <w:r w:rsidRPr="00C77EFC">
        <w:rPr>
          <w:rFonts w:ascii="Times New Roman" w:hAnsi="Times New Roman"/>
          <w:sz w:val="20"/>
          <w:szCs w:val="20"/>
        </w:rPr>
        <w:t xml:space="preserve"> </w:t>
      </w:r>
      <w:r w:rsidR="00FA2158" w:rsidRPr="00C77EFC">
        <w:rPr>
          <w:rFonts w:ascii="Times New Roman" w:hAnsi="Times New Roman"/>
          <w:sz w:val="20"/>
          <w:szCs w:val="20"/>
        </w:rPr>
        <w:t>осуществляется только после полной оплаты Покупателем цены имущества и получения Продавцом денежных средств, вырученных от реализации имущества.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lastRenderedPageBreak/>
        <w:t>4.</w:t>
      </w:r>
      <w:r w:rsidR="003D387D" w:rsidRPr="00C77EFC">
        <w:rPr>
          <w:rFonts w:ascii="Times New Roman" w:hAnsi="Times New Roman"/>
          <w:sz w:val="20"/>
          <w:szCs w:val="20"/>
        </w:rPr>
        <w:t>3</w:t>
      </w:r>
      <w:r w:rsidRPr="00C77EFC">
        <w:rPr>
          <w:rFonts w:ascii="Times New Roman" w:hAnsi="Times New Roman"/>
          <w:sz w:val="20"/>
          <w:szCs w:val="20"/>
        </w:rPr>
        <w:t xml:space="preserve">. Передача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Продавцом и его принятие Покупателем подтверждаются подписанием Сторонами акта приема-передачи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>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4.</w:t>
      </w:r>
      <w:r w:rsidR="003D387D" w:rsidRPr="00C77EFC">
        <w:rPr>
          <w:rFonts w:ascii="Times New Roman" w:hAnsi="Times New Roman"/>
          <w:sz w:val="20"/>
          <w:szCs w:val="20"/>
        </w:rPr>
        <w:t>4</w:t>
      </w:r>
      <w:r w:rsidRPr="00C77EFC">
        <w:rPr>
          <w:rFonts w:ascii="Times New Roman" w:hAnsi="Times New Roman"/>
          <w:sz w:val="20"/>
          <w:szCs w:val="20"/>
        </w:rPr>
        <w:t xml:space="preserve">. Риск случайной гибели или повреждения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, а также бремя содержания </w:t>
      </w:r>
      <w:r w:rsidR="00FA2158" w:rsidRPr="00C77EFC">
        <w:rPr>
          <w:rFonts w:ascii="Times New Roman" w:hAnsi="Times New Roman"/>
          <w:sz w:val="20"/>
          <w:szCs w:val="20"/>
        </w:rPr>
        <w:t>Имущества</w:t>
      </w:r>
      <w:r w:rsidRPr="00C77EFC">
        <w:rPr>
          <w:rFonts w:ascii="Times New Roman" w:hAnsi="Times New Roman"/>
          <w:sz w:val="20"/>
          <w:szCs w:val="20"/>
        </w:rPr>
        <w:t xml:space="preserve"> и обеспечения его сохранности переходят от Продавца к Покупателю </w:t>
      </w:r>
      <w:proofErr w:type="gramStart"/>
      <w:r w:rsidRPr="00C77EFC">
        <w:rPr>
          <w:rFonts w:ascii="Times New Roman" w:hAnsi="Times New Roman"/>
          <w:sz w:val="20"/>
          <w:szCs w:val="20"/>
        </w:rPr>
        <w:t xml:space="preserve">с даты </w:t>
      </w:r>
      <w:r w:rsidR="00FA2158" w:rsidRPr="00C77EFC">
        <w:rPr>
          <w:rFonts w:ascii="Times New Roman" w:hAnsi="Times New Roman"/>
          <w:sz w:val="20"/>
          <w:szCs w:val="20"/>
        </w:rPr>
        <w:t>подписания</w:t>
      </w:r>
      <w:proofErr w:type="gramEnd"/>
      <w:r w:rsidR="00FA2158" w:rsidRPr="00C77EFC">
        <w:rPr>
          <w:rFonts w:ascii="Times New Roman" w:hAnsi="Times New Roman"/>
          <w:sz w:val="20"/>
          <w:szCs w:val="20"/>
        </w:rPr>
        <w:t xml:space="preserve"> акта приема-передачи Имущества.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Par65"/>
      <w:bookmarkEnd w:id="7"/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5. ОТВЕТСТВЕННОСТЬ СТОРОН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5.1. 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FA2158" w:rsidRPr="00C77EFC" w:rsidRDefault="00FA2158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x-none"/>
        </w:rPr>
      </w:pPr>
      <w:r w:rsidRPr="00C77EFC">
        <w:rPr>
          <w:rFonts w:ascii="Times New Roman" w:hAnsi="Times New Roman"/>
          <w:sz w:val="20"/>
          <w:szCs w:val="20"/>
        </w:rPr>
        <w:t>5.2.</w:t>
      </w:r>
      <w:r w:rsidR="00C77EFC" w:rsidRPr="00C77EFC">
        <w:rPr>
          <w:rFonts w:ascii="Times New Roman" w:hAnsi="Times New Roman"/>
          <w:sz w:val="20"/>
          <w:szCs w:val="20"/>
        </w:rPr>
        <w:t xml:space="preserve">  В случае</w:t>
      </w:r>
      <w:proofErr w:type="gramStart"/>
      <w:r w:rsidR="00C77EFC" w:rsidRPr="00C77EFC">
        <w:rPr>
          <w:rFonts w:ascii="Times New Roman" w:hAnsi="Times New Roman"/>
          <w:sz w:val="20"/>
          <w:szCs w:val="20"/>
        </w:rPr>
        <w:t>,</w:t>
      </w:r>
      <w:proofErr w:type="gramEnd"/>
      <w:r w:rsidR="00C77EFC" w:rsidRPr="00C77EFC">
        <w:rPr>
          <w:rFonts w:ascii="Times New Roman" w:hAnsi="Times New Roman"/>
          <w:sz w:val="20"/>
          <w:szCs w:val="20"/>
        </w:rPr>
        <w:t xml:space="preserve"> если в течение срока, установленного п. 3.3. настоящего договора для оплаты, денежные средства не поступают на специальный счет Продавца, Продавец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ст.450.1 ГК </w:t>
      </w:r>
      <w:proofErr w:type="gramStart"/>
      <w:r w:rsidR="00C77EFC" w:rsidRPr="00C77EFC">
        <w:rPr>
          <w:rFonts w:ascii="Times New Roman" w:hAnsi="Times New Roman"/>
          <w:sz w:val="20"/>
          <w:szCs w:val="20"/>
        </w:rPr>
        <w:t>РФ</w:t>
      </w:r>
      <w:proofErr w:type="gramEnd"/>
      <w:r w:rsidR="00C77EFC" w:rsidRPr="00C77EFC">
        <w:rPr>
          <w:rFonts w:ascii="Times New Roman" w:hAnsi="Times New Roman"/>
          <w:sz w:val="20"/>
          <w:szCs w:val="20"/>
        </w:rPr>
        <w:t xml:space="preserve"> расторгнутым в одностороннем внесудебном порядке.  При этом покупатель теряет право на внесенный задаток.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6. РАЗРЕШЕНИЕ СПОРОВ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6.1. Все споры между Сторонами, связанные с исполнением настоящего Договора, </w:t>
      </w:r>
      <w:r w:rsidR="00EC70BB" w:rsidRPr="00C77EFC">
        <w:rPr>
          <w:rFonts w:ascii="Times New Roman" w:hAnsi="Times New Roman"/>
          <w:sz w:val="20"/>
          <w:szCs w:val="20"/>
        </w:rPr>
        <w:t xml:space="preserve">передаются на рассмотрение Арбитражного суда города </w:t>
      </w:r>
      <w:r w:rsidR="00C77EFC" w:rsidRPr="00C77EFC">
        <w:rPr>
          <w:rFonts w:ascii="Times New Roman" w:hAnsi="Times New Roman"/>
          <w:sz w:val="20"/>
          <w:szCs w:val="20"/>
        </w:rPr>
        <w:t xml:space="preserve">Москвы. 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7. ПРОЧИЕ УСЛОВИЯ </w:t>
      </w:r>
    </w:p>
    <w:p w:rsidR="00EC70BB" w:rsidRPr="00C77EFC" w:rsidRDefault="00EC70BB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7.1. Настоящий Договор вступает в силу </w:t>
      </w:r>
      <w:proofErr w:type="gramStart"/>
      <w:r w:rsidRPr="00C77EFC">
        <w:rPr>
          <w:rFonts w:ascii="Times New Roman" w:hAnsi="Times New Roman"/>
          <w:sz w:val="20"/>
          <w:szCs w:val="20"/>
        </w:rPr>
        <w:t>с даты</w:t>
      </w:r>
      <w:proofErr w:type="gramEnd"/>
      <w:r w:rsidRPr="00C77EFC">
        <w:rPr>
          <w:rFonts w:ascii="Times New Roman" w:hAnsi="Times New Roman"/>
          <w:sz w:val="20"/>
          <w:szCs w:val="20"/>
        </w:rPr>
        <w:t xml:space="preserve"> его подписания Сторонами и действует до полного выполнения Сторонами своих обязательств по нему.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 xml:space="preserve">7.3. Настоящий Договор составлен в </w:t>
      </w:r>
      <w:r w:rsidR="00C77EFC" w:rsidRPr="00C77EFC">
        <w:rPr>
          <w:rFonts w:ascii="Times New Roman" w:hAnsi="Times New Roman"/>
          <w:sz w:val="20"/>
          <w:szCs w:val="20"/>
        </w:rPr>
        <w:t>двух</w:t>
      </w:r>
      <w:r w:rsidRPr="00C77EFC">
        <w:rPr>
          <w:rFonts w:ascii="Times New Roman" w:hAnsi="Times New Roman"/>
          <w:sz w:val="20"/>
          <w:szCs w:val="20"/>
        </w:rPr>
        <w:t xml:space="preserve"> экземплярах, </w:t>
      </w:r>
      <w:r w:rsidR="00C77EFC" w:rsidRPr="00C77EFC">
        <w:rPr>
          <w:rFonts w:ascii="Times New Roman" w:hAnsi="Times New Roman"/>
          <w:sz w:val="20"/>
          <w:szCs w:val="20"/>
        </w:rPr>
        <w:t xml:space="preserve">имеющих равную юридическую силу, </w:t>
      </w:r>
      <w:r w:rsidRPr="00C77EFC">
        <w:rPr>
          <w:rFonts w:ascii="Times New Roman" w:hAnsi="Times New Roman"/>
          <w:sz w:val="20"/>
          <w:szCs w:val="20"/>
        </w:rPr>
        <w:t>по одному для каждой из Сторон</w:t>
      </w:r>
      <w:r w:rsidR="00C77EFC" w:rsidRPr="00C77EFC">
        <w:rPr>
          <w:rFonts w:ascii="Times New Roman" w:hAnsi="Times New Roman"/>
          <w:sz w:val="20"/>
          <w:szCs w:val="20"/>
        </w:rPr>
        <w:t>.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77EFC">
        <w:rPr>
          <w:rFonts w:ascii="Times New Roman" w:hAnsi="Times New Roman"/>
          <w:sz w:val="20"/>
          <w:szCs w:val="20"/>
        </w:rPr>
        <w:t>8. АДРЕСА И ПОДПИСИ СТОРОН</w:t>
      </w:r>
    </w:p>
    <w:p w:rsidR="00DC7D96" w:rsidRPr="00C77EFC" w:rsidRDefault="00DC7D96" w:rsidP="00C77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DC7D96" w:rsidRPr="00C77EFC" w:rsidTr="00410218">
        <w:tc>
          <w:tcPr>
            <w:tcW w:w="5210" w:type="dxa"/>
          </w:tcPr>
          <w:p w:rsidR="00DC7D96" w:rsidRPr="00C77EFC" w:rsidRDefault="00DC7D96" w:rsidP="00C77EF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ПРОДАВЕЦ:</w:t>
            </w:r>
          </w:p>
          <w:p w:rsidR="006A3792" w:rsidRPr="00C77EFC" w:rsidRDefault="006A3792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«Спецмонтаж»</w:t>
            </w: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Юридический адрес: 115230, город Москва, 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Хлебозаводский проезд, дом 7 строение 9, 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пом. ком. Оф. XX.1.15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 1097746551980, ИНН 7717658886</w:t>
            </w: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40702810146010006853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к/с: 30101810145250000220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Центральном филиале АБ «Россия»</w:t>
            </w:r>
          </w:p>
          <w:p w:rsidR="00C77EFC" w:rsidRPr="00C77EFC" w:rsidRDefault="00C77EFC" w:rsidP="00C77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г. Москве</w:t>
            </w:r>
          </w:p>
          <w:p w:rsidR="00C77EFC" w:rsidRPr="00C77EFC" w:rsidRDefault="00C77EFC" w:rsidP="00C77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044525220</w:t>
            </w:r>
          </w:p>
          <w:p w:rsidR="00C77EFC" w:rsidRPr="00C77EFC" w:rsidRDefault="00C77EFC" w:rsidP="00C77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к/c 40702810146010006853</w:t>
            </w:r>
          </w:p>
          <w:p w:rsidR="00C77EFC" w:rsidRPr="00C77EFC" w:rsidRDefault="00C77EFC" w:rsidP="00C77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тел: 8-963-665-20-11</w:t>
            </w:r>
          </w:p>
          <w:p w:rsidR="00C77EFC" w:rsidRPr="00C77EFC" w:rsidRDefault="00C77EFC" w:rsidP="00C77EF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Электронный адрес: </w:t>
            </w:r>
            <w:proofErr w:type="spellStart"/>
            <w:r w:rsidRPr="00C77E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arbitr</w:t>
            </w:r>
            <w:proofErr w:type="spellEnd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C77E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ivanov</w:t>
            </w:r>
            <w:proofErr w:type="spellEnd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77E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C77E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C77EF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com</w:t>
            </w:r>
          </w:p>
          <w:p w:rsidR="00C77EFC" w:rsidRPr="00C77EFC" w:rsidRDefault="00C77EFC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7EFC" w:rsidRPr="00C77EFC" w:rsidRDefault="00C77EFC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Конкурсный управляющий</w:t>
            </w:r>
          </w:p>
          <w:p w:rsidR="00C77EFC" w:rsidRPr="00C77EFC" w:rsidRDefault="00C77EFC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77EFC" w:rsidRPr="00C77EFC" w:rsidRDefault="00C77EFC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 Иванов И.Ю. </w:t>
            </w:r>
          </w:p>
          <w:p w:rsidR="00DC7D96" w:rsidRPr="00C77EFC" w:rsidRDefault="00C77EFC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77EF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DC7D96" w:rsidRPr="00C77EFC" w:rsidRDefault="00DC7D96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</w:tcPr>
          <w:p w:rsidR="00DC7D96" w:rsidRPr="00C77EFC" w:rsidRDefault="00DC7D96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7EF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ПОКУПАТЕЛЬ:</w:t>
            </w: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C7D96" w:rsidRPr="00C77EFC" w:rsidRDefault="00DC7D96" w:rsidP="00C77EFC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479FD" w:rsidRPr="00C77EFC" w:rsidRDefault="001479FD" w:rsidP="00C77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1479FD" w:rsidRPr="00C77EFC" w:rsidSect="00881BD1">
      <w:headerReference w:type="default" r:id="rId7"/>
      <w:footerReference w:type="default" r:id="rId8"/>
      <w:pgSz w:w="11906" w:h="16838"/>
      <w:pgMar w:top="1440" w:right="566" w:bottom="1440" w:left="1133" w:header="0" w:footer="5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2D7" w:rsidRDefault="005862D7" w:rsidP="00410218">
      <w:pPr>
        <w:spacing w:after="0" w:line="240" w:lineRule="auto"/>
      </w:pPr>
      <w:r>
        <w:separator/>
      </w:r>
    </w:p>
  </w:endnote>
  <w:endnote w:type="continuationSeparator" w:id="0">
    <w:p w:rsidR="005862D7" w:rsidRDefault="005862D7" w:rsidP="0041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D7" w:rsidRDefault="005862D7" w:rsidP="00410218">
    <w:pPr>
      <w:pStyle w:val="a6"/>
      <w:jc w:val="center"/>
    </w:pPr>
    <w:r w:rsidRPr="00410218">
      <w:rPr>
        <w:rFonts w:ascii="Times New Roman" w:hAnsi="Times New Roman"/>
        <w:sz w:val="20"/>
        <w:szCs w:val="20"/>
      </w:rPr>
      <w:fldChar w:fldCharType="begin"/>
    </w:r>
    <w:r w:rsidRPr="00410218">
      <w:rPr>
        <w:rFonts w:ascii="Times New Roman" w:hAnsi="Times New Roman"/>
        <w:sz w:val="20"/>
        <w:szCs w:val="20"/>
      </w:rPr>
      <w:instrText xml:space="preserve"> PAGE   \* MERGEFORMAT </w:instrText>
    </w:r>
    <w:r w:rsidRPr="00410218">
      <w:rPr>
        <w:rFonts w:ascii="Times New Roman" w:hAnsi="Times New Roman"/>
        <w:sz w:val="20"/>
        <w:szCs w:val="20"/>
      </w:rPr>
      <w:fldChar w:fldCharType="separate"/>
    </w:r>
    <w:r w:rsidR="00331C57">
      <w:rPr>
        <w:rFonts w:ascii="Times New Roman" w:hAnsi="Times New Roman"/>
        <w:noProof/>
        <w:sz w:val="20"/>
        <w:szCs w:val="20"/>
      </w:rPr>
      <w:t>1</w:t>
    </w:r>
    <w:r w:rsidRPr="00410218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2D7" w:rsidRDefault="005862D7" w:rsidP="00410218">
      <w:pPr>
        <w:spacing w:after="0" w:line="240" w:lineRule="auto"/>
      </w:pPr>
      <w:r>
        <w:separator/>
      </w:r>
    </w:p>
  </w:footnote>
  <w:footnote w:type="continuationSeparator" w:id="0">
    <w:p w:rsidR="005862D7" w:rsidRDefault="005862D7" w:rsidP="00410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2D7" w:rsidRPr="00D60406" w:rsidRDefault="005862D7" w:rsidP="00D60406">
    <w:pPr>
      <w:pStyle w:val="a4"/>
      <w:jc w:val="center"/>
      <w:rPr>
        <w:rFonts w:ascii="Times New Roman" w:hAnsi="Times New Roman"/>
        <w:b/>
        <w:sz w:val="32"/>
        <w:szCs w:val="32"/>
      </w:rPr>
    </w:pPr>
  </w:p>
  <w:p w:rsidR="005862D7" w:rsidRPr="00D60406" w:rsidRDefault="005862D7" w:rsidP="00D60406">
    <w:pPr>
      <w:pStyle w:val="a4"/>
      <w:jc w:val="center"/>
      <w:rPr>
        <w:rFonts w:ascii="Times New Roman" w:hAnsi="Times New Roman"/>
        <w:b/>
        <w:sz w:val="32"/>
        <w:szCs w:val="32"/>
      </w:rPr>
    </w:pPr>
    <w:r w:rsidRPr="00D60406">
      <w:rPr>
        <w:rFonts w:ascii="Times New Roman" w:hAnsi="Times New Roman"/>
        <w:b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2076"/>
    <w:multiLevelType w:val="hybridMultilevel"/>
    <w:tmpl w:val="0A6C4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96"/>
    <w:rsid w:val="00000D62"/>
    <w:rsid w:val="00012A50"/>
    <w:rsid w:val="0004086C"/>
    <w:rsid w:val="00044E4D"/>
    <w:rsid w:val="00046D5C"/>
    <w:rsid w:val="000517EA"/>
    <w:rsid w:val="00052C77"/>
    <w:rsid w:val="00064E30"/>
    <w:rsid w:val="00072D59"/>
    <w:rsid w:val="0008587E"/>
    <w:rsid w:val="00095028"/>
    <w:rsid w:val="000957EE"/>
    <w:rsid w:val="00096A36"/>
    <w:rsid w:val="000B001D"/>
    <w:rsid w:val="000B1581"/>
    <w:rsid w:val="000E0809"/>
    <w:rsid w:val="000F194D"/>
    <w:rsid w:val="000F7933"/>
    <w:rsid w:val="00106BDE"/>
    <w:rsid w:val="001158D2"/>
    <w:rsid w:val="0013192F"/>
    <w:rsid w:val="001479FD"/>
    <w:rsid w:val="00157B70"/>
    <w:rsid w:val="00161366"/>
    <w:rsid w:val="0017151C"/>
    <w:rsid w:val="00173183"/>
    <w:rsid w:val="001744A6"/>
    <w:rsid w:val="00190D87"/>
    <w:rsid w:val="00191267"/>
    <w:rsid w:val="0019283B"/>
    <w:rsid w:val="001B232C"/>
    <w:rsid w:val="001C33A0"/>
    <w:rsid w:val="001C39E8"/>
    <w:rsid w:val="001D15AC"/>
    <w:rsid w:val="001D3E54"/>
    <w:rsid w:val="001E634F"/>
    <w:rsid w:val="001E638B"/>
    <w:rsid w:val="002055E2"/>
    <w:rsid w:val="00210F44"/>
    <w:rsid w:val="00231133"/>
    <w:rsid w:val="002351AE"/>
    <w:rsid w:val="00245B41"/>
    <w:rsid w:val="00246D91"/>
    <w:rsid w:val="002718B3"/>
    <w:rsid w:val="002755AE"/>
    <w:rsid w:val="00290361"/>
    <w:rsid w:val="0029270B"/>
    <w:rsid w:val="00294456"/>
    <w:rsid w:val="00294B9E"/>
    <w:rsid w:val="002C310F"/>
    <w:rsid w:val="002D2B24"/>
    <w:rsid w:val="003046B3"/>
    <w:rsid w:val="00327A1F"/>
    <w:rsid w:val="00331C57"/>
    <w:rsid w:val="00333E2C"/>
    <w:rsid w:val="0033641B"/>
    <w:rsid w:val="003402BA"/>
    <w:rsid w:val="00344479"/>
    <w:rsid w:val="003561EF"/>
    <w:rsid w:val="0037204B"/>
    <w:rsid w:val="003927C3"/>
    <w:rsid w:val="003A06F7"/>
    <w:rsid w:val="003A2E93"/>
    <w:rsid w:val="003C57E2"/>
    <w:rsid w:val="003D387D"/>
    <w:rsid w:val="003E1B96"/>
    <w:rsid w:val="003E3BD2"/>
    <w:rsid w:val="003E6207"/>
    <w:rsid w:val="003F0146"/>
    <w:rsid w:val="003F4951"/>
    <w:rsid w:val="004003FA"/>
    <w:rsid w:val="0040489B"/>
    <w:rsid w:val="00410218"/>
    <w:rsid w:val="00426EEB"/>
    <w:rsid w:val="004420D7"/>
    <w:rsid w:val="0045485A"/>
    <w:rsid w:val="00482B39"/>
    <w:rsid w:val="00483F03"/>
    <w:rsid w:val="004910E6"/>
    <w:rsid w:val="004A486B"/>
    <w:rsid w:val="004A6D7A"/>
    <w:rsid w:val="004C5D6A"/>
    <w:rsid w:val="004C60CB"/>
    <w:rsid w:val="004D57E0"/>
    <w:rsid w:val="004F0C1E"/>
    <w:rsid w:val="005014EB"/>
    <w:rsid w:val="00504D90"/>
    <w:rsid w:val="005078C3"/>
    <w:rsid w:val="00507E5B"/>
    <w:rsid w:val="00511CEB"/>
    <w:rsid w:val="005205F6"/>
    <w:rsid w:val="00523B72"/>
    <w:rsid w:val="005370CB"/>
    <w:rsid w:val="00547F7F"/>
    <w:rsid w:val="00550EC5"/>
    <w:rsid w:val="0057015C"/>
    <w:rsid w:val="00573AB9"/>
    <w:rsid w:val="005862D7"/>
    <w:rsid w:val="00595CEB"/>
    <w:rsid w:val="0059792B"/>
    <w:rsid w:val="005A2D09"/>
    <w:rsid w:val="005B2DC7"/>
    <w:rsid w:val="005D1F0C"/>
    <w:rsid w:val="005E3213"/>
    <w:rsid w:val="005E7D05"/>
    <w:rsid w:val="005F2C84"/>
    <w:rsid w:val="006108D7"/>
    <w:rsid w:val="00626ACA"/>
    <w:rsid w:val="00632A09"/>
    <w:rsid w:val="00666332"/>
    <w:rsid w:val="006710AB"/>
    <w:rsid w:val="00680266"/>
    <w:rsid w:val="00684231"/>
    <w:rsid w:val="006960AE"/>
    <w:rsid w:val="006A3792"/>
    <w:rsid w:val="006A70E2"/>
    <w:rsid w:val="006C222F"/>
    <w:rsid w:val="006D312A"/>
    <w:rsid w:val="006E438A"/>
    <w:rsid w:val="006F5654"/>
    <w:rsid w:val="007141B2"/>
    <w:rsid w:val="00722528"/>
    <w:rsid w:val="0073749B"/>
    <w:rsid w:val="00743E44"/>
    <w:rsid w:val="00750FAB"/>
    <w:rsid w:val="00780098"/>
    <w:rsid w:val="0078435F"/>
    <w:rsid w:val="00791580"/>
    <w:rsid w:val="0079430D"/>
    <w:rsid w:val="007A47E7"/>
    <w:rsid w:val="007A6E79"/>
    <w:rsid w:val="007C3412"/>
    <w:rsid w:val="007C5FDF"/>
    <w:rsid w:val="007C7FF6"/>
    <w:rsid w:val="007D4346"/>
    <w:rsid w:val="007D71BA"/>
    <w:rsid w:val="007E4BA4"/>
    <w:rsid w:val="007E6748"/>
    <w:rsid w:val="007F33E3"/>
    <w:rsid w:val="007F3F7F"/>
    <w:rsid w:val="0080327F"/>
    <w:rsid w:val="00803B0B"/>
    <w:rsid w:val="00817F19"/>
    <w:rsid w:val="008230DB"/>
    <w:rsid w:val="0082407A"/>
    <w:rsid w:val="00824632"/>
    <w:rsid w:val="0082577C"/>
    <w:rsid w:val="008270CD"/>
    <w:rsid w:val="00845124"/>
    <w:rsid w:val="00852CA3"/>
    <w:rsid w:val="00864EDA"/>
    <w:rsid w:val="00866BC5"/>
    <w:rsid w:val="00881BD1"/>
    <w:rsid w:val="00884ED4"/>
    <w:rsid w:val="008A1EA5"/>
    <w:rsid w:val="008A2ECB"/>
    <w:rsid w:val="008A44EE"/>
    <w:rsid w:val="008C045E"/>
    <w:rsid w:val="008C0539"/>
    <w:rsid w:val="008C1C92"/>
    <w:rsid w:val="008C3EF0"/>
    <w:rsid w:val="008D25C2"/>
    <w:rsid w:val="008D549B"/>
    <w:rsid w:val="008F3407"/>
    <w:rsid w:val="008F7875"/>
    <w:rsid w:val="009002B3"/>
    <w:rsid w:val="009032BA"/>
    <w:rsid w:val="00942673"/>
    <w:rsid w:val="009667BE"/>
    <w:rsid w:val="00991031"/>
    <w:rsid w:val="00994687"/>
    <w:rsid w:val="009A15C7"/>
    <w:rsid w:val="009B36B8"/>
    <w:rsid w:val="009B539C"/>
    <w:rsid w:val="009E1679"/>
    <w:rsid w:val="009F5233"/>
    <w:rsid w:val="00A04B38"/>
    <w:rsid w:val="00A125B2"/>
    <w:rsid w:val="00A20184"/>
    <w:rsid w:val="00A30CF5"/>
    <w:rsid w:val="00A34C1B"/>
    <w:rsid w:val="00A53116"/>
    <w:rsid w:val="00A6510D"/>
    <w:rsid w:val="00A857BD"/>
    <w:rsid w:val="00A90488"/>
    <w:rsid w:val="00A95DA4"/>
    <w:rsid w:val="00AA40B7"/>
    <w:rsid w:val="00AA6EC2"/>
    <w:rsid w:val="00AB13A0"/>
    <w:rsid w:val="00AC0BE5"/>
    <w:rsid w:val="00AD6E88"/>
    <w:rsid w:val="00AD7CCE"/>
    <w:rsid w:val="00B11331"/>
    <w:rsid w:val="00B1664A"/>
    <w:rsid w:val="00B23C14"/>
    <w:rsid w:val="00B367A1"/>
    <w:rsid w:val="00B46CD4"/>
    <w:rsid w:val="00B52C12"/>
    <w:rsid w:val="00B53D7C"/>
    <w:rsid w:val="00B55BFE"/>
    <w:rsid w:val="00B67B3E"/>
    <w:rsid w:val="00B715E0"/>
    <w:rsid w:val="00B73881"/>
    <w:rsid w:val="00B80858"/>
    <w:rsid w:val="00B83638"/>
    <w:rsid w:val="00B86808"/>
    <w:rsid w:val="00B923F8"/>
    <w:rsid w:val="00B9373B"/>
    <w:rsid w:val="00BA3937"/>
    <w:rsid w:val="00BC0F20"/>
    <w:rsid w:val="00BC45DD"/>
    <w:rsid w:val="00BC7C27"/>
    <w:rsid w:val="00BD13BF"/>
    <w:rsid w:val="00BE2F2D"/>
    <w:rsid w:val="00C0112C"/>
    <w:rsid w:val="00C15FD9"/>
    <w:rsid w:val="00C22162"/>
    <w:rsid w:val="00C307EE"/>
    <w:rsid w:val="00C40A74"/>
    <w:rsid w:val="00C54669"/>
    <w:rsid w:val="00C61E22"/>
    <w:rsid w:val="00C64A47"/>
    <w:rsid w:val="00C67752"/>
    <w:rsid w:val="00C77EFC"/>
    <w:rsid w:val="00CA011F"/>
    <w:rsid w:val="00CA4CF5"/>
    <w:rsid w:val="00CA4E5A"/>
    <w:rsid w:val="00CA6D04"/>
    <w:rsid w:val="00CC00FC"/>
    <w:rsid w:val="00CF35DD"/>
    <w:rsid w:val="00D002EC"/>
    <w:rsid w:val="00D21C0C"/>
    <w:rsid w:val="00D21D93"/>
    <w:rsid w:val="00D25BE3"/>
    <w:rsid w:val="00D30EA1"/>
    <w:rsid w:val="00D41BD4"/>
    <w:rsid w:val="00D43067"/>
    <w:rsid w:val="00D46EFC"/>
    <w:rsid w:val="00D60406"/>
    <w:rsid w:val="00D61E4C"/>
    <w:rsid w:val="00D63AC3"/>
    <w:rsid w:val="00D77C9B"/>
    <w:rsid w:val="00D77E0D"/>
    <w:rsid w:val="00D91B79"/>
    <w:rsid w:val="00DC7D96"/>
    <w:rsid w:val="00DD653E"/>
    <w:rsid w:val="00DD7743"/>
    <w:rsid w:val="00E00688"/>
    <w:rsid w:val="00E007EE"/>
    <w:rsid w:val="00E01A15"/>
    <w:rsid w:val="00E07135"/>
    <w:rsid w:val="00E07B1C"/>
    <w:rsid w:val="00E12B78"/>
    <w:rsid w:val="00E23C66"/>
    <w:rsid w:val="00E32D40"/>
    <w:rsid w:val="00E33DB5"/>
    <w:rsid w:val="00E41F68"/>
    <w:rsid w:val="00E45565"/>
    <w:rsid w:val="00E47B4E"/>
    <w:rsid w:val="00E523F9"/>
    <w:rsid w:val="00E833B1"/>
    <w:rsid w:val="00EA3F27"/>
    <w:rsid w:val="00EB3454"/>
    <w:rsid w:val="00EB4750"/>
    <w:rsid w:val="00EC10E5"/>
    <w:rsid w:val="00EC658E"/>
    <w:rsid w:val="00EC70BB"/>
    <w:rsid w:val="00ED291E"/>
    <w:rsid w:val="00EF1191"/>
    <w:rsid w:val="00EF6771"/>
    <w:rsid w:val="00EF7331"/>
    <w:rsid w:val="00F03317"/>
    <w:rsid w:val="00F039C5"/>
    <w:rsid w:val="00F101C6"/>
    <w:rsid w:val="00F121DC"/>
    <w:rsid w:val="00F14E4F"/>
    <w:rsid w:val="00F245F2"/>
    <w:rsid w:val="00F300A4"/>
    <w:rsid w:val="00F42E43"/>
    <w:rsid w:val="00F43A9D"/>
    <w:rsid w:val="00F47229"/>
    <w:rsid w:val="00F473A9"/>
    <w:rsid w:val="00F47D2C"/>
    <w:rsid w:val="00F540AC"/>
    <w:rsid w:val="00F66F96"/>
    <w:rsid w:val="00F711AA"/>
    <w:rsid w:val="00F72092"/>
    <w:rsid w:val="00F7321F"/>
    <w:rsid w:val="00F964FD"/>
    <w:rsid w:val="00FA1014"/>
    <w:rsid w:val="00FA2158"/>
    <w:rsid w:val="00FB27EB"/>
    <w:rsid w:val="00FD112D"/>
    <w:rsid w:val="00FE7E0E"/>
    <w:rsid w:val="00FF1611"/>
    <w:rsid w:val="00FF4DDC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D9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021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02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5560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ur02</cp:lastModifiedBy>
  <cp:revision>3</cp:revision>
  <dcterms:created xsi:type="dcterms:W3CDTF">2019-10-30T13:18:00Z</dcterms:created>
  <dcterms:modified xsi:type="dcterms:W3CDTF">2019-10-30T13:20:00Z</dcterms:modified>
</cp:coreProperties>
</file>