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9"/>
      </w:tblGrid>
      <w:tr w:rsidR="00F06748" w:rsidRPr="00F06748" w:rsidTr="00F06748">
        <w:trPr>
          <w:tblCellSpacing w:w="72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5"/>
              <w:gridCol w:w="1500"/>
            </w:tblGrid>
            <w:tr w:rsidR="00F06748" w:rsidRPr="00F067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noProof/>
                      <w:color w:val="000000"/>
                      <w:lang w:eastAsia="ru-RU"/>
                    </w:rPr>
                    <w:drawing>
                      <wp:inline distT="0" distB="0" distL="0" distR="0" wp14:anchorId="7CAC3451" wp14:editId="75600620">
                        <wp:extent cx="137160" cy="201295"/>
                        <wp:effectExtent l="0" t="0" r="0" b="8255"/>
                        <wp:docPr id="1" name="ctl00_cplhContent_Image1" descr="Скачать сертификат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lhContent_Image1" descr="Скачать сертификат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201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14.4pt;height:15.85pt" o:ole="">
                        <v:imagedata r:id="rId8" o:title=""/>
                      </v:shape>
                      <w:control r:id="rId9" w:name="DefaultOcxName" w:shapeid="_x0000_i1030"/>
                    </w:object>
                  </w:r>
                </w:p>
              </w:tc>
            </w:tr>
            <w:tr w:rsidR="00F06748" w:rsidRPr="00F0674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F06748" w:rsidRPr="00F06748" w:rsidRDefault="00F06748" w:rsidP="00F0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6748" w:rsidRPr="00F06748" w:rsidTr="00F06748">
        <w:trPr>
          <w:tblCellSpacing w:w="72" w:type="dxa"/>
        </w:trPr>
        <w:tc>
          <w:tcPr>
            <w:tcW w:w="0" w:type="auto"/>
            <w:vAlign w:val="center"/>
            <w:hideMark/>
          </w:tcPr>
          <w:p w:rsidR="00F06748" w:rsidRPr="00F06748" w:rsidRDefault="00F06748" w:rsidP="00F0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6748" w:rsidRPr="00F06748" w:rsidTr="00F06748">
        <w:trPr>
          <w:tblCellSpacing w:w="72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Ind w:w="150" w:type="dxa"/>
              <w:tblCellMar>
                <w:top w:w="43" w:type="dxa"/>
                <w:left w:w="43" w:type="dxa"/>
                <w:bottom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6514"/>
              <w:gridCol w:w="4101"/>
            </w:tblGrid>
            <w:tr w:rsidR="00F06748" w:rsidRPr="00F06748" w:rsidTr="00F06748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№ сообщения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bookmarkStart w:id="0" w:name="OLE_LINK6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2742606</w:t>
                  </w:r>
                  <w:bookmarkEnd w:id="0"/>
                </w:p>
              </w:tc>
            </w:tr>
            <w:tr w:rsidR="00F06748" w:rsidRPr="00F06748" w:rsidTr="00F06748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Дата публикации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30.05.2018 </w:t>
                  </w:r>
                </w:p>
              </w:tc>
            </w:tr>
          </w:tbl>
          <w:p w:rsidR="00F06748" w:rsidRPr="00F06748" w:rsidRDefault="00F06748" w:rsidP="00F0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67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Должник</w:t>
            </w:r>
          </w:p>
          <w:tbl>
            <w:tblPr>
              <w:tblW w:w="5000" w:type="pct"/>
              <w:tblInd w:w="150" w:type="dxa"/>
              <w:tblCellMar>
                <w:top w:w="43" w:type="dxa"/>
                <w:left w:w="43" w:type="dxa"/>
                <w:bottom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2822"/>
              <w:gridCol w:w="7793"/>
            </w:tblGrid>
            <w:tr w:rsidR="00F06748" w:rsidRPr="00F06748" w:rsidTr="00F06748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Наименование должника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bookmarkStart w:id="1" w:name="OLE_LINK4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Общество с ограниченной ответственностью "Тамбовский домостроительный комбинат"</w:t>
                  </w:r>
                  <w:bookmarkEnd w:id="1"/>
                </w:p>
              </w:tc>
            </w:tr>
            <w:tr w:rsidR="00F06748" w:rsidRPr="00F06748" w:rsidTr="00F06748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Адрес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Тамбовская </w:t>
                  </w:r>
                  <w:proofErr w:type="spellStart"/>
                  <w:proofErr w:type="gramStart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Тамбов г, </w:t>
                  </w:r>
                  <w:proofErr w:type="spellStart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Студенецкая</w:t>
                  </w:r>
                  <w:proofErr w:type="spellEnd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16а, 1</w:t>
                  </w:r>
                </w:p>
              </w:tc>
            </w:tr>
            <w:tr w:rsidR="00F06748" w:rsidRPr="00F06748" w:rsidTr="00F06748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ОГРН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bookmarkStart w:id="2" w:name="OLE_LINK2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1066829049165</w:t>
                  </w:r>
                  <w:bookmarkEnd w:id="2"/>
                </w:p>
              </w:tc>
            </w:tr>
            <w:tr w:rsidR="00F06748" w:rsidRPr="00F06748" w:rsidTr="00F06748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bookmarkStart w:id="3" w:name="OLE_LINK1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6829023177</w:t>
                  </w:r>
                  <w:bookmarkEnd w:id="3"/>
                </w:p>
              </w:tc>
            </w:tr>
            <w:tr w:rsidR="00F06748" w:rsidRPr="00F06748" w:rsidTr="00F06748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bookmarkStart w:id="4" w:name="_Hlk515528179"/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№ 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 64-8491/2013</w:t>
                  </w:r>
                </w:p>
              </w:tc>
            </w:tr>
          </w:tbl>
          <w:bookmarkEnd w:id="4"/>
          <w:p w:rsidR="00F06748" w:rsidRPr="00F06748" w:rsidRDefault="00F06748" w:rsidP="00F0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67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Кем опубликовано</w:t>
            </w:r>
          </w:p>
          <w:tbl>
            <w:tblPr>
              <w:tblW w:w="5000" w:type="pct"/>
              <w:tblInd w:w="150" w:type="dxa"/>
              <w:tblCellMar>
                <w:top w:w="43" w:type="dxa"/>
                <w:left w:w="43" w:type="dxa"/>
                <w:bottom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3236"/>
              <w:gridCol w:w="7379"/>
            </w:tblGrid>
            <w:tr w:rsidR="00F06748" w:rsidRPr="00F06748" w:rsidTr="00F06748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Арбитражный управляющий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Егоров Александр Владимирович (ИНН 683200064068,  СНИЛС 040-805-028 11) </w:t>
                  </w:r>
                </w:p>
              </w:tc>
            </w:tr>
            <w:tr w:rsidR="00F06748" w:rsidRPr="00F06748" w:rsidTr="00F06748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Адрес для корреспонденции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392030, г. Тамбов, ул. </w:t>
                  </w:r>
                  <w:proofErr w:type="gramStart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Урожайная</w:t>
                  </w:r>
                  <w:proofErr w:type="gramEnd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2К.</w:t>
                  </w:r>
                </w:p>
              </w:tc>
            </w:tr>
            <w:tr w:rsidR="00F06748" w:rsidRPr="00F06748" w:rsidTr="00F06748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СРО АУ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bookmarkStart w:id="5" w:name="OLE_LINK5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Союз АУ "СРО СС" - Союз арбитражных управляющих "Саморегулируемая организация "Северная Столица" </w:t>
                  </w:r>
                  <w:bookmarkEnd w:id="5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(ИНН 7813175754,  ОГРН 1027806876173) </w:t>
                  </w:r>
                </w:p>
              </w:tc>
            </w:tr>
            <w:tr w:rsidR="00F06748" w:rsidRPr="00F06748" w:rsidTr="00F06748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Адрес СРО АУ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194100, г. Санкт-Петербург, ул. </w:t>
                  </w:r>
                  <w:proofErr w:type="spellStart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Новолитовская</w:t>
                  </w:r>
                  <w:proofErr w:type="spellEnd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15, лит. "А"</w:t>
                  </w:r>
                </w:p>
              </w:tc>
            </w:tr>
          </w:tbl>
          <w:p w:rsidR="00F06748" w:rsidRPr="00F06748" w:rsidRDefault="00F06748" w:rsidP="00F0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67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Публикуемые сведения</w:t>
            </w:r>
          </w:p>
          <w:tbl>
            <w:tblPr>
              <w:tblW w:w="5000" w:type="pct"/>
              <w:tblInd w:w="150" w:type="dxa"/>
              <w:tblCellMar>
                <w:top w:w="43" w:type="dxa"/>
                <w:left w:w="43" w:type="dxa"/>
                <w:bottom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4325"/>
              <w:gridCol w:w="6290"/>
            </w:tblGrid>
            <w:tr w:rsidR="00F06748" w:rsidRPr="00F06748" w:rsidTr="00F06748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Вид торгов: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Открытый аукцион</w:t>
                  </w:r>
                </w:p>
              </w:tc>
            </w:tr>
            <w:tr w:rsidR="00F06748" w:rsidRPr="00F06748" w:rsidTr="00F06748">
              <w:tc>
                <w:tcPr>
                  <w:tcW w:w="0" w:type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06748" w:rsidRPr="00F06748" w:rsidTr="00F06748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Дата и время начала подачи заявок: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04.06.2018 12:00</w:t>
                  </w:r>
                </w:p>
              </w:tc>
            </w:tr>
            <w:tr w:rsidR="00F06748" w:rsidRPr="00F06748" w:rsidTr="00F06748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Дата и время окончания подачи заявок: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10.07.2018 12:00</w:t>
                  </w:r>
                </w:p>
              </w:tc>
            </w:tr>
            <w:tr w:rsidR="00F06748" w:rsidRPr="00F06748" w:rsidTr="00F06748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Правила подачи заявок: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bookmarkStart w:id="6" w:name="OLE_LINK7"/>
                  <w:proofErr w:type="gramStart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      </w: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Заявка на участие в торгах составляется в произвольной форме на русском языке</w:t>
                  </w:r>
                  <w:proofErr w:type="gramEnd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 должна содержать следующие сведения:</w:t>
                  </w: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а) наименование, организационно-правовая форма, место нахождения, почтовый адрес заявителя (для юридического лица);</w:t>
                  </w: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б) фамилия, имя, отчество, паспортные данные, сведения о месте жительства заявителя (для физического лица);</w:t>
                  </w: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в) номер контактного телефона, адрес электронной почты заявителя;</w:t>
                  </w:r>
                  <w:proofErr w:type="gramEnd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      </w: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      </w: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Для участия в открытых торгах заявитель представляет оператору электронной площадки в форме электронного </w:t>
                  </w: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      </w: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      </w: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      </w: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proofErr w:type="gramStart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 течение тридцати минут с момента представления заявки на участие в торгах такая заявка с помощью</w:t>
                  </w:r>
                  <w:proofErr w:type="gramEnd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      </w: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К заявке прилагаются:</w:t>
                  </w: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      </w:r>
                  <w:proofErr w:type="spellStart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иностр</w:t>
                  </w:r>
                  <w:proofErr w:type="spellEnd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 лица); документ, подтверждающий полномочия лица действовать от имени заявителя; документы, подтверждающие внесение задатка.</w:t>
                  </w: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Документы, прилагаемые к заявке, представляются в форме электронных документов, подписанных электронной цифровой подписью заявителя.</w:t>
                  </w:r>
                  <w:bookmarkEnd w:id="6"/>
                </w:p>
              </w:tc>
            </w:tr>
            <w:tr w:rsidR="00F06748" w:rsidRPr="00F06748" w:rsidTr="00F06748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lastRenderedPageBreak/>
                    <w:t>Дата и время торгов: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16.07.2018 12:00</w:t>
                  </w:r>
                </w:p>
              </w:tc>
            </w:tr>
            <w:tr w:rsidR="00F06748" w:rsidRPr="00F06748" w:rsidTr="00F06748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Форма подачи предложения о цене: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Открытая </w:t>
                  </w:r>
                </w:p>
              </w:tc>
            </w:tr>
            <w:tr w:rsidR="00F06748" w:rsidRPr="00F06748" w:rsidTr="00F06748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Место проведения: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"Ru-Trade24"</w:t>
                  </w:r>
                </w:p>
              </w:tc>
            </w:tr>
          </w:tbl>
          <w:p w:rsidR="00F06748" w:rsidRPr="00F06748" w:rsidRDefault="00F06748" w:rsidP="00F0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67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Текст: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Организатор торгов - Конкурсный управляющий </w:t>
            </w:r>
            <w:bookmarkStart w:id="7" w:name="OLE_LINK3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«Тамбовский ДСК» </w:t>
            </w:r>
            <w:bookmarkEnd w:id="7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(ИНН 6829023177, ОГРН 1066829049165, 392000, г. Тамбов, ул. </w:t>
            </w:r>
            <w:proofErr w:type="spell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Студенецкая</w:t>
            </w:r>
            <w:proofErr w:type="spell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 А) Егоров Александр Владимирович ИНН 683200064068, СНИЛС 040-805-028 11, регистрационный номер в сводном государственном реестре арбитражных управляющих – 5348, адрес для направления корреспонденции: 392030, г. Тамбов, ул. Урожайная, 2К; </w:t>
            </w:r>
            <w:proofErr w:type="gram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член Союза АУ «СРО «СС» (ИНН 7813175754, ОГРН 1027806876173, 194100, г. Санкт-Петербург, ул. </w:t>
            </w:r>
            <w:proofErr w:type="spell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Новолитовская</w:t>
            </w:r>
            <w:proofErr w:type="spell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д.15А, оф. 318, 320), действующий на основании </w:t>
            </w:r>
            <w:bookmarkStart w:id="8" w:name="OLE_LINK16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Решения Арбитражного суда Тамбовской области от 11.06.2014 г. по делу № А64-8491/2013</w:t>
            </w:r>
            <w:bookmarkEnd w:id="8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сообщает о проведении электронных торгов в форме открытого аукциона с открытой формой представления предложений о цене по продаже имущества ООО «Тамбовский ДСК» (далее – Должник)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сети</w:t>
            </w:r>
            <w:proofErr w:type="gram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 по адресу: http://www.ru-trade24.ru.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Корреспонденция управляющему подлежит направлению по адресу: 392030, г. Тамбов, ул. Урожайная, 2К; адрес электронной почты: ooopar68@yandex.ru; контактный номер: +7-902-730-00-66. Рассмотрение отчета конкурсного управляющег</w:t>
            </w:r>
            <w:proofErr w:type="gram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ООО</w:t>
            </w:r>
            <w:proofErr w:type="gram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«Тамбовский ДСК» назначено на 06.06.2018 в 10 час. 00 мин.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Дата и время начала подачи заявок: 04.06.2018 г. 12:00 час.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Дата и время окончания подачи заявок: 10.07.2018 г. 12:00 час</w:t>
            </w:r>
            <w:proofErr w:type="gram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ремя московское).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bookmarkStart w:id="9" w:name="OLE_LINK11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Правила подачи заявок: </w:t>
            </w:r>
            <w:proofErr w:type="gram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Заявка на участие в торгах составляется в произвольной форме на русском языке</w:t>
            </w:r>
            <w:proofErr w:type="gram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должна содержать следующие сведения: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а) наименование, организационно-правовая форма, место нахождения, почтовый адрес заявителя (для юридического лица);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б) фамилия, имя, отчество, паспортные данные, сведения о месте жительства заявителя (для физического лица);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в) номер контактного телефона, адрес электронной почты заявителя;</w:t>
            </w:r>
            <w:proofErr w:type="gram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заявке прилагаются: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</w:r>
            <w:proofErr w:type="spell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</w:t>
            </w:r>
            <w:proofErr w:type="spell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лица); документ, подтверждающий полномочия лица действовать от имени заявителя; документы, подтверждающие внесение задатка.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Документы, прилагаемые к заявке, представляются в форме электронных документов, подписанных электронной цифровой подписью заявителя.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bookmarkEnd w:id="9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время торгов: 16.07.2018 г. в 12:00 (время московское). 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Форма подачи предложения о цене: </w:t>
            </w:r>
            <w:proofErr w:type="gram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Открытая</w:t>
            </w:r>
            <w:proofErr w:type="gram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Место проведения: на электронной торговой площадке ООО «</w:t>
            </w:r>
            <w:proofErr w:type="spell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</w:t>
            </w:r>
            <w:proofErr w:type="spell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-Трейд»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Размер задатка: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Лот № 1: 10 % (16 585,00 рублей)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Шаг аукциона: Лот № 1: 10 % начальной цены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bookmarkStart w:id="10" w:name="OLE_LINK12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внесения задатка - не позднее даты окончания срока приема заявок на участие в торгах. 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Внесение задатка осуществляется по следующим реквизитам: 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Банк получателя: ТАМБОВСКОЕ ОТДЕЛЕНИЕ N8594 ПАО СБЕРБАНК; </w:t>
            </w:r>
            <w:proofErr w:type="gram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Кор/счет</w:t>
            </w:r>
            <w:proofErr w:type="gram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банка: 30101810800000000649; БИК банка: 046850649; Счет получателя: 40702810861000004525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bookmarkStart w:id="11" w:name="OLE_LINK20"/>
            <w:bookmarkStart w:id="12" w:name="_GoBack"/>
            <w:bookmarkEnd w:id="10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Ознакомление с имуществом производится: у организатора торгов, начиная с 04.06.2018г., в рабочие дни, предварительно согласовав с ним дату и время ознакомления: 392030, г. Тамбов, ул. Урожайная, 2К; адрес электронной почты: ooopar68@yandex.ru; контактный номер: +7-902-730-00-66. 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bookmarkEnd w:id="11"/>
            <w:bookmarkEnd w:id="12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bookmarkStart w:id="13" w:name="OLE_LINK13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проведения торгов: 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Предложения о цене </w:t>
            </w:r>
            <w:proofErr w:type="gram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заявляются</w:t>
            </w:r>
            <w:proofErr w:type="gram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Торги проводятся путем повышения начальной цены продажи имущества на величину, равную "шагу аукциона".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если: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а) предложение о цене представлено по истечении установленного срока представления предложений о цене;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в) одним участником представлено второе предложение о цене подряд при отсутствии предложений других участников торгов.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Выигравшим аукцион признается участник, предложивший наиболее высокую цену за продаваемое имущество.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bookmarkEnd w:id="13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результатов торгов: 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Протокол о результатах проведения торгов размещается оператором электронной площадки на электронной площадке.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случае</w:t>
            </w:r>
            <w:proofErr w:type="gram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несостоявшимися</w:t>
            </w:r>
            <w:proofErr w:type="gram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позднее тридцати минут с момента: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окончания срока представления заявок на участие в торгах при отсутствии заявок на участие в торгах;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несостоявшимися</w:t>
            </w:r>
            <w:proofErr w:type="gram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позднее одного часа после получения от оператора электронной площадки решения.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Решение о признании торгов </w:t>
            </w:r>
            <w:proofErr w:type="gram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несостоявшимися</w:t>
            </w:r>
            <w:proofErr w:type="gram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размещается оператором электронной площадки на электронной площадке.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bookmarkStart w:id="14" w:name="OLE_LINK8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Порядок и срок заключения договора купли-продажи имущества: 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течение пяти дней </w:t>
            </w:r>
            <w:proofErr w:type="gram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утверждения</w:t>
            </w:r>
            <w:proofErr w:type="gram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Договор купли-продажи имущества должен быть заключен в течение пяти дней </w:t>
            </w:r>
            <w:proofErr w:type="gram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получения</w:t>
            </w:r>
            <w:proofErr w:type="gram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победителем торгов предложения о заключении данного договора.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конкурсного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предложенной другими участниками торгов, за исключением победителя торгов.</w:t>
            </w:r>
            <w:proofErr w:type="gram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bookmarkEnd w:id="14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Условия возврата задатка: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bookmarkStart w:id="15" w:name="OLE_LINK9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оплаты имущества: 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на расчетный счет Должника, указанный в договоре купли-продажи.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 заключении договора с лицом, выигравшим торги, сумма внесенного им задатка засчитывается в счет исполнения договора.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bookmarkEnd w:id="15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bookmarkStart w:id="16" w:name="OLE_LINK10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договора купли-продажи имущества: Обязательными условиями договора купли-продажи имущества являются: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сведения об имуществе, его составе, характеристиках, описание имущества;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цена продажи имущества;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порядок и срок передачи имущества покупателю;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сведения о наличии или об отсутствии обременении в отношении имущества, в том числе публичного сервитута;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иные предусмотренные законодательством Российской Федерации условия.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Передача имущества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bookmarkEnd w:id="16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Проведение повторных торгов: </w:t>
            </w:r>
            <w:proofErr w:type="gram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случае признания торгов несостоявшимися и </w:t>
            </w:r>
            <w:proofErr w:type="spell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незаключения</w:t>
            </w:r>
            <w:proofErr w:type="spell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договора купли-продажи с единственным участником торгов, а также в случае </w:t>
            </w:r>
            <w:proofErr w:type="spellStart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незаключения</w:t>
            </w:r>
            <w:proofErr w:type="spell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договора купли-продажи имущества по результатам торгов конкурсный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proofErr w:type="gramEnd"/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проведении повторных торгов и об установлении начальной цены продажи имущества.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Повторные торги проводятся в соответствии с условиями проведения первоначальных торгов.</w:t>
            </w:r>
            <w:r w:rsidRPr="00F06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  <w:p w:rsidR="00F06748" w:rsidRPr="00F06748" w:rsidRDefault="00F06748" w:rsidP="00F0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tbl>
            <w:tblPr>
              <w:tblW w:w="5000" w:type="pct"/>
              <w:tblInd w:w="150" w:type="dxa"/>
              <w:shd w:val="clear" w:color="auto" w:fill="CCD8E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"/>
              <w:gridCol w:w="4246"/>
              <w:gridCol w:w="1427"/>
              <w:gridCol w:w="918"/>
              <w:gridCol w:w="1185"/>
              <w:gridCol w:w="1904"/>
            </w:tblGrid>
            <w:tr w:rsidR="00F06748" w:rsidRPr="00F06748" w:rsidTr="00F06748">
              <w:tc>
                <w:tcPr>
                  <w:tcW w:w="45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Номер лота</w:t>
                  </w:r>
                </w:p>
              </w:tc>
              <w:tc>
                <w:tcPr>
                  <w:tcW w:w="150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Описание</w:t>
                  </w:r>
                </w:p>
              </w:tc>
              <w:tc>
                <w:tcPr>
                  <w:tcW w:w="150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Начальная цена, </w:t>
                  </w:r>
                  <w:proofErr w:type="spellStart"/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Шаг</w:t>
                  </w:r>
                </w:p>
              </w:tc>
              <w:tc>
                <w:tcPr>
                  <w:tcW w:w="105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Задаток</w:t>
                  </w:r>
                </w:p>
              </w:tc>
              <w:tc>
                <w:tcPr>
                  <w:tcW w:w="0" w:type="auto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Классификация имущества</w:t>
                  </w:r>
                </w:p>
              </w:tc>
            </w:tr>
            <w:tr w:rsidR="00F06748" w:rsidRPr="00F06748" w:rsidTr="00F06748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bookmarkStart w:id="17" w:name="OLE_LINK19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Дебиторская задолженность ООО «</w:t>
                  </w:r>
                  <w:proofErr w:type="gramStart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Тамбовский</w:t>
                  </w:r>
                  <w:proofErr w:type="gramEnd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ДСК». Список дебиторов: ФЛ </w:t>
                  </w:r>
                  <w:proofErr w:type="spellStart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Малюга</w:t>
                  </w:r>
                  <w:proofErr w:type="spellEnd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Сергей Анатольевич и ФЛ </w:t>
                  </w:r>
                  <w:proofErr w:type="spellStart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Малюга</w:t>
                  </w:r>
                  <w:proofErr w:type="spellEnd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Ирина Валерьевна, в размере 4 280 000,00 руб.</w:t>
                  </w:r>
                  <w:bookmarkEnd w:id="17"/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bookmarkStart w:id="18" w:name="OLE_LINK17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165 850,00</w:t>
                  </w:r>
                  <w:bookmarkEnd w:id="18"/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10,00 %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bookmarkStart w:id="19" w:name="OLE_LINK18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16 585,00</w:t>
                  </w:r>
                  <w:bookmarkEnd w:id="19"/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Прочее</w:t>
                  </w:r>
                </w:p>
              </w:tc>
            </w:tr>
          </w:tbl>
          <w:p w:rsidR="00F06748" w:rsidRPr="00F06748" w:rsidRDefault="00F06748" w:rsidP="00F0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67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Дополнительная информация:</w:t>
            </w:r>
          </w:p>
        </w:tc>
      </w:tr>
      <w:tr w:rsidR="00F06748" w:rsidRPr="00F06748" w:rsidTr="00F06748">
        <w:trPr>
          <w:tblCellSpacing w:w="72" w:type="dxa"/>
        </w:trPr>
        <w:tc>
          <w:tcPr>
            <w:tcW w:w="0" w:type="auto"/>
            <w:vAlign w:val="center"/>
            <w:hideMark/>
          </w:tcPr>
          <w:p w:rsidR="00F06748" w:rsidRPr="00F06748" w:rsidRDefault="00F06748" w:rsidP="00F0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6748" w:rsidRPr="00F06748" w:rsidTr="00F06748">
        <w:trPr>
          <w:tblCellSpacing w:w="72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31"/>
            </w:tblGrid>
            <w:tr w:rsidR="00F06748" w:rsidRPr="00F06748">
              <w:tc>
                <w:tcPr>
                  <w:tcW w:w="0" w:type="auto"/>
                  <w:tcMar>
                    <w:top w:w="0" w:type="dxa"/>
                    <w:left w:w="105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F06748" w:rsidRPr="00F06748" w:rsidRDefault="00F06748" w:rsidP="00F067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0674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Прикрепленные документы</w:t>
                  </w:r>
                </w:p>
                <w:p w:rsidR="00F06748" w:rsidRPr="00F06748" w:rsidRDefault="002253F4" w:rsidP="00F0674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0" w:history="1">
                    <w:r w:rsidR="00F06748" w:rsidRPr="00F06748">
                      <w:rPr>
                        <w:rFonts w:ascii="Times New Roman" w:eastAsia="Times New Roman" w:hAnsi="Times New Roman" w:cs="Times New Roman"/>
                        <w:color w:val="4689B1"/>
                        <w:u w:val="single"/>
                        <w:lang w:eastAsia="ru-RU"/>
                      </w:rPr>
                      <w:t>договор о ЗАДАТКЕ.doc</w:t>
                    </w:r>
                  </w:hyperlink>
                  <w:r w:rsidR="00F06748" w:rsidRPr="00F0674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</w:t>
                  </w:r>
                </w:p>
                <w:p w:rsidR="00F06748" w:rsidRPr="00F06748" w:rsidRDefault="002253F4" w:rsidP="00F0674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1" w:history="1">
                    <w:r w:rsidR="00F06748" w:rsidRPr="00F06748">
                      <w:rPr>
                        <w:rFonts w:ascii="Times New Roman" w:eastAsia="Times New Roman" w:hAnsi="Times New Roman" w:cs="Times New Roman"/>
                        <w:color w:val="4689B1"/>
                        <w:u w:val="single"/>
                        <w:lang w:eastAsia="ru-RU"/>
                      </w:rPr>
                      <w:t>Проект ДКП права требования с приложением.docx</w:t>
                    </w:r>
                  </w:hyperlink>
                  <w:r w:rsidR="00F06748" w:rsidRPr="00F0674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</w:t>
                  </w:r>
                </w:p>
                <w:p w:rsidR="00F06748" w:rsidRPr="00F06748" w:rsidRDefault="002253F4" w:rsidP="00F0674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2" w:history="1">
                    <w:r w:rsidR="00F06748" w:rsidRPr="00F06748">
                      <w:rPr>
                        <w:rFonts w:ascii="Times New Roman" w:eastAsia="Times New Roman" w:hAnsi="Times New Roman" w:cs="Times New Roman"/>
                        <w:color w:val="4689B1"/>
                        <w:u w:val="single"/>
                        <w:lang w:eastAsia="ru-RU"/>
                      </w:rPr>
                      <w:t>Положение о порядке, о сроках и об условиях продажи дебиторской задолженности должника ООО «</w:t>
                    </w:r>
                    <w:proofErr w:type="gramStart"/>
                    <w:r w:rsidR="00F06748" w:rsidRPr="00F06748">
                      <w:rPr>
                        <w:rFonts w:ascii="Times New Roman" w:eastAsia="Times New Roman" w:hAnsi="Times New Roman" w:cs="Times New Roman"/>
                        <w:color w:val="4689B1"/>
                        <w:u w:val="single"/>
                        <w:lang w:eastAsia="ru-RU"/>
                      </w:rPr>
                      <w:t>Тамбовский</w:t>
                    </w:r>
                    <w:proofErr w:type="gramEnd"/>
                    <w:r w:rsidR="00F06748" w:rsidRPr="00F06748">
                      <w:rPr>
                        <w:rFonts w:ascii="Times New Roman" w:eastAsia="Times New Roman" w:hAnsi="Times New Roman" w:cs="Times New Roman"/>
                        <w:color w:val="4689B1"/>
                        <w:u w:val="single"/>
                        <w:lang w:eastAsia="ru-RU"/>
                      </w:rPr>
                      <w:t xml:space="preserve"> ДСК Дело № А64-8491-2013 – 8л.pdf</w:t>
                    </w:r>
                  </w:hyperlink>
                  <w:r w:rsidR="00F06748" w:rsidRPr="00F0674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</w:t>
                  </w:r>
                  <w:r w:rsidR="00F06748" w:rsidRPr="00F06748">
                    <w:rPr>
                      <w:rFonts w:ascii="Times New Roman" w:eastAsia="Times New Roman" w:hAnsi="Times New Roman" w:cs="Times New Roman"/>
                      <w:color w:val="000000"/>
                    </w:rPr>
                    <w:object w:dxaOrig="225" w:dyaOrig="225">
                      <v:shape id="_x0000_i1033" type="#_x0000_t75" style="width:1in;height:18pt" o:ole="">
                        <v:imagedata r:id="rId13" o:title=""/>
                      </v:shape>
                      <w:control r:id="rId14" w:name="DefaultOcxName1" w:shapeid="_x0000_i1033"/>
                    </w:object>
                  </w:r>
                </w:p>
              </w:tc>
            </w:tr>
          </w:tbl>
          <w:p w:rsidR="00F06748" w:rsidRPr="00F06748" w:rsidRDefault="00F06748" w:rsidP="00F0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B4D23" w:rsidRPr="00F06748" w:rsidRDefault="009B4D23" w:rsidP="00F06748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9B4D23" w:rsidRPr="00F06748" w:rsidSect="00F06748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4A66"/>
    <w:multiLevelType w:val="multilevel"/>
    <w:tmpl w:val="FE58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48"/>
    <w:rsid w:val="001A6795"/>
    <w:rsid w:val="002253F4"/>
    <w:rsid w:val="00870BFB"/>
    <w:rsid w:val="009B4D23"/>
    <w:rsid w:val="00CE66E8"/>
    <w:rsid w:val="00F0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84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733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22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s://bankrot.fedresurs.ru/BackOffice/Download/file.out?id=1481546&amp;type=SignedMessageFil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BackOffice/Download/file.out?id=2742606&amp;type=MessageSignature" TargetMode="External"/><Relationship Id="rId11" Type="http://schemas.openxmlformats.org/officeDocument/2006/relationships/hyperlink" Target="https://bankrot.fedresurs.ru/BackOffice/Download/file.out?id=1481545&amp;type=SignedMessageFil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nkrot.fedresurs.ru/BackOffice/Download/file.out?id=1481544&amp;type=SignedMessageFile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2018-05-30T15:39:00Z</dcterms:created>
  <dcterms:modified xsi:type="dcterms:W3CDTF">2018-05-31T09:05:00Z</dcterms:modified>
</cp:coreProperties>
</file>