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1A2" w:rsidRPr="00E670DE" w:rsidRDefault="00D431A2" w:rsidP="00D431A2">
      <w:pPr>
        <w:jc w:val="both"/>
        <w:rPr>
          <w:rFonts w:ascii="Times New Roman" w:hAnsi="Times New Roman" w:cs="Times New Roman"/>
        </w:rPr>
      </w:pPr>
      <w:r w:rsidRPr="00E670DE">
        <w:rPr>
          <w:rFonts w:ascii="Times New Roman" w:hAnsi="Times New Roman" w:cs="Times New Roman"/>
        </w:rPr>
        <w:t xml:space="preserve">Организатор торгов ООО «Инфотек» (ОГРН 1127746437830, ИНН 7703769610, 123557, г. Москва, переулок Б.Тишинский, д.43, ot.infotek@gmail.com, тел. 8-916-324-90-27) по поручению конкурсного управляющего ОАО «Строммашина» (ИНН 3711003090, ОГРН 1023701508137, 153512, Ивановская обл., Ивановский р-н, г. Кохма, ул. Кочетовой,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«СРО АУ «Северная столица» (194100, г. Санкт-Петербург, ул. Новолитовская, д. 15, лит. «А»; ИНН 7813175754; ОГРН 1027806876173, рег. номер 004) объявляет о проведении открытых электронных торгов посредством публичного предложения </w:t>
      </w:r>
      <w:r w:rsidRPr="00E670DE">
        <w:rPr>
          <w:rFonts w:ascii="Times New Roman" w:hAnsi="Times New Roman" w:cs="Times New Roman"/>
          <w:lang w:val="en-US"/>
        </w:rPr>
        <w:t>c</w:t>
      </w:r>
      <w:r w:rsidRPr="00E670DE">
        <w:rPr>
          <w:rFonts w:ascii="Times New Roman" w:hAnsi="Times New Roman" w:cs="Times New Roman"/>
        </w:rPr>
        <w:t xml:space="preserve"> закрытой формой подачи предложений о цене по продаже следующего имущества должника: </w:t>
      </w:r>
    </w:p>
    <w:p w:rsidR="00830308" w:rsidRDefault="00D431A2" w:rsidP="00D431A2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E670DE">
        <w:t xml:space="preserve">Лот № 1 (В сообщении на ЕФРСБ и в официальном издании – газета КоммерсантЪ лот указано под номером </w:t>
      </w:r>
      <w:r w:rsidR="00830308" w:rsidRPr="00102A4B">
        <w:rPr>
          <w:b/>
          <w:sz w:val="22"/>
          <w:szCs w:val="22"/>
        </w:rPr>
        <w:t>5</w:t>
      </w:r>
      <w:proofErr w:type="gramStart"/>
      <w:r w:rsidRPr="00D431A2">
        <w:rPr>
          <w:b/>
          <w:sz w:val="22"/>
          <w:szCs w:val="22"/>
        </w:rPr>
        <w:t xml:space="preserve">) </w:t>
      </w:r>
      <w:r w:rsidR="00830308" w:rsidRPr="00102A4B">
        <w:rPr>
          <w:b/>
          <w:sz w:val="22"/>
          <w:szCs w:val="22"/>
        </w:rPr>
        <w:t xml:space="preserve"> </w:t>
      </w:r>
      <w:r w:rsidR="00830308">
        <w:rPr>
          <w:b/>
          <w:sz w:val="22"/>
          <w:szCs w:val="22"/>
        </w:rPr>
        <w:t>–</w:t>
      </w:r>
      <w:proofErr w:type="gramEnd"/>
      <w:r w:rsidR="00830308" w:rsidRPr="00102A4B">
        <w:rPr>
          <w:b/>
          <w:sz w:val="22"/>
          <w:szCs w:val="22"/>
        </w:rPr>
        <w:t xml:space="preserve"> </w:t>
      </w:r>
      <w:r w:rsidR="00830308" w:rsidRPr="00EB4C52">
        <w:rPr>
          <w:sz w:val="22"/>
          <w:szCs w:val="22"/>
        </w:rPr>
        <w:t>Оборудование, мебель, офисная техника, бытовая техника, всего 206 единиц.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2399</w:t>
      </w:r>
      <w:r w:rsidRPr="00490789">
        <w:rPr>
          <w:sz w:val="22"/>
          <w:szCs w:val="22"/>
        </w:rPr>
        <w:tab/>
        <w:t>Снегоуборочное оборудование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2806</w:t>
      </w:r>
      <w:r w:rsidRPr="00490789">
        <w:rPr>
          <w:sz w:val="22"/>
          <w:szCs w:val="22"/>
        </w:rPr>
        <w:tab/>
        <w:t>Интеграционная телефонная система КХ-ТУ-429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2808</w:t>
      </w:r>
      <w:r w:rsidRPr="00490789">
        <w:rPr>
          <w:sz w:val="22"/>
          <w:szCs w:val="22"/>
        </w:rPr>
        <w:tab/>
        <w:t>Аппарат телефонный системный КХ-Т 7330 (3шт)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2828</w:t>
      </w:r>
      <w:r w:rsidRPr="00490789">
        <w:rPr>
          <w:sz w:val="22"/>
          <w:szCs w:val="22"/>
        </w:rPr>
        <w:tab/>
        <w:t xml:space="preserve">Мебель - </w:t>
      </w:r>
      <w:proofErr w:type="gramStart"/>
      <w:r w:rsidRPr="00490789">
        <w:rPr>
          <w:sz w:val="22"/>
          <w:szCs w:val="22"/>
        </w:rPr>
        <w:t>кресло  "</w:t>
      </w:r>
      <w:proofErr w:type="gramEnd"/>
      <w:r w:rsidRPr="00490789">
        <w:rPr>
          <w:sz w:val="22"/>
          <w:szCs w:val="22"/>
        </w:rPr>
        <w:t>Свингер"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10199</w:t>
      </w:r>
      <w:r w:rsidRPr="00490789">
        <w:rPr>
          <w:sz w:val="22"/>
          <w:szCs w:val="22"/>
        </w:rPr>
        <w:tab/>
        <w:t>Мебель: Диван-2 "Лилу"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2809</w:t>
      </w:r>
      <w:r w:rsidRPr="00490789">
        <w:rPr>
          <w:sz w:val="22"/>
          <w:szCs w:val="22"/>
        </w:rPr>
        <w:tab/>
        <w:t>Р/Телефон С-35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2826</w:t>
      </w:r>
      <w:r w:rsidRPr="00490789">
        <w:rPr>
          <w:sz w:val="22"/>
          <w:szCs w:val="22"/>
        </w:rPr>
        <w:tab/>
        <w:t>Радиатор масляный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11119</w:t>
      </w:r>
      <w:r w:rsidRPr="00490789">
        <w:rPr>
          <w:sz w:val="22"/>
          <w:szCs w:val="22"/>
        </w:rPr>
        <w:tab/>
        <w:t>Диван угловой экокожа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3454</w:t>
      </w:r>
      <w:r w:rsidRPr="00490789">
        <w:rPr>
          <w:sz w:val="22"/>
          <w:szCs w:val="22"/>
        </w:rPr>
        <w:tab/>
        <w:t>Зеркало \банк, зал\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3452</w:t>
      </w:r>
      <w:r w:rsidRPr="00490789">
        <w:rPr>
          <w:sz w:val="22"/>
          <w:szCs w:val="22"/>
        </w:rPr>
        <w:tab/>
        <w:t>Зерколо \банк, зал\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1555</w:t>
      </w:r>
      <w:r w:rsidRPr="00490789">
        <w:rPr>
          <w:sz w:val="22"/>
          <w:szCs w:val="22"/>
        </w:rPr>
        <w:tab/>
      </w:r>
      <w:proofErr w:type="gramStart"/>
      <w:r w:rsidRPr="00490789">
        <w:rPr>
          <w:sz w:val="22"/>
          <w:szCs w:val="22"/>
        </w:rPr>
        <w:t>Мебель:стол</w:t>
      </w:r>
      <w:proofErr w:type="gramEnd"/>
      <w:r w:rsidRPr="00490789">
        <w:rPr>
          <w:sz w:val="22"/>
          <w:szCs w:val="22"/>
        </w:rPr>
        <w:t xml:space="preserve"> 6, стул16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11120</w:t>
      </w:r>
      <w:r w:rsidRPr="00490789">
        <w:rPr>
          <w:sz w:val="22"/>
          <w:szCs w:val="22"/>
        </w:rPr>
        <w:tab/>
        <w:t>Сервант, искуственный камень, №7872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11121</w:t>
      </w:r>
      <w:r w:rsidRPr="00490789">
        <w:rPr>
          <w:sz w:val="22"/>
          <w:szCs w:val="22"/>
        </w:rPr>
        <w:tab/>
        <w:t>Стол банкетный, искуственный камень, №7871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2805</w:t>
      </w:r>
      <w:r w:rsidRPr="00490789">
        <w:rPr>
          <w:sz w:val="22"/>
          <w:szCs w:val="22"/>
        </w:rPr>
        <w:tab/>
        <w:t>Интеграционная телефонная сиситема КХ-ТУ-429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2810-1</w:t>
      </w:r>
      <w:r w:rsidRPr="00490789">
        <w:rPr>
          <w:sz w:val="22"/>
          <w:szCs w:val="22"/>
        </w:rPr>
        <w:tab/>
        <w:t>Сплит-система (кондиционер)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10056</w:t>
      </w:r>
      <w:r w:rsidRPr="00490789">
        <w:rPr>
          <w:sz w:val="22"/>
          <w:szCs w:val="22"/>
        </w:rPr>
        <w:tab/>
        <w:t>Уголок "Панорама"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10057</w:t>
      </w:r>
      <w:r w:rsidRPr="00490789">
        <w:rPr>
          <w:sz w:val="22"/>
          <w:szCs w:val="22"/>
        </w:rPr>
        <w:tab/>
        <w:t>Холодильникдля кабинета руководителя (45*45*51)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2880</w:t>
      </w:r>
      <w:r w:rsidRPr="00490789">
        <w:rPr>
          <w:sz w:val="22"/>
          <w:szCs w:val="22"/>
        </w:rPr>
        <w:tab/>
        <w:t>Масляный радиатор (Пыжиков А.Г.)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2811</w:t>
      </w:r>
      <w:r w:rsidRPr="00490789">
        <w:rPr>
          <w:sz w:val="22"/>
          <w:szCs w:val="22"/>
        </w:rPr>
        <w:tab/>
        <w:t>Мебель - кресло "Менеджер"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10111</w:t>
      </w:r>
      <w:r w:rsidRPr="00490789">
        <w:rPr>
          <w:sz w:val="22"/>
          <w:szCs w:val="22"/>
        </w:rPr>
        <w:tab/>
        <w:t>Шторы с карнизами (3 шт)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2841</w:t>
      </w:r>
      <w:r w:rsidRPr="00490789">
        <w:rPr>
          <w:sz w:val="22"/>
          <w:szCs w:val="22"/>
        </w:rPr>
        <w:tab/>
        <w:t>Копировальный аппарат RICON 1018 с девелопером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10255</w:t>
      </w:r>
      <w:r w:rsidRPr="00490789">
        <w:rPr>
          <w:sz w:val="22"/>
          <w:szCs w:val="22"/>
        </w:rPr>
        <w:tab/>
        <w:t>Алкометр Draeger Alcotest 6510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3366</w:t>
      </w:r>
      <w:r w:rsidRPr="00490789">
        <w:rPr>
          <w:sz w:val="22"/>
          <w:szCs w:val="22"/>
        </w:rPr>
        <w:tab/>
        <w:t>Холодильник "Апшерон"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2263</w:t>
      </w:r>
      <w:r w:rsidRPr="00490789">
        <w:rPr>
          <w:sz w:val="22"/>
          <w:szCs w:val="22"/>
        </w:rPr>
        <w:tab/>
        <w:t>Вентилятор ВЦП 6-45-01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2261</w:t>
      </w:r>
      <w:r w:rsidRPr="00490789">
        <w:rPr>
          <w:sz w:val="22"/>
          <w:szCs w:val="22"/>
        </w:rPr>
        <w:tab/>
        <w:t>Вентилятор ВЦП-6-28-8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2260</w:t>
      </w:r>
      <w:r w:rsidRPr="00490789">
        <w:rPr>
          <w:sz w:val="22"/>
          <w:szCs w:val="22"/>
        </w:rPr>
        <w:tab/>
        <w:t>Вентилятор ВЦП-6-45-8-01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2257</w:t>
      </w:r>
      <w:r w:rsidRPr="00490789">
        <w:rPr>
          <w:sz w:val="22"/>
          <w:szCs w:val="22"/>
        </w:rPr>
        <w:tab/>
        <w:t>Вентилятор ВЦП-8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2258</w:t>
      </w:r>
      <w:r w:rsidRPr="00490789">
        <w:rPr>
          <w:sz w:val="22"/>
          <w:szCs w:val="22"/>
        </w:rPr>
        <w:tab/>
        <w:t>Вертикально-сверл, ст-к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2259</w:t>
      </w:r>
      <w:r w:rsidRPr="00490789">
        <w:rPr>
          <w:sz w:val="22"/>
          <w:szCs w:val="22"/>
        </w:rPr>
        <w:tab/>
        <w:t>Деревообрабат, ст-к КС-1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2276</w:t>
      </w:r>
      <w:r w:rsidRPr="00490789">
        <w:rPr>
          <w:sz w:val="22"/>
          <w:szCs w:val="22"/>
        </w:rPr>
        <w:tab/>
        <w:t>Пила маятниковая ЦПА-40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2253</w:t>
      </w:r>
      <w:r w:rsidRPr="00490789">
        <w:rPr>
          <w:sz w:val="22"/>
          <w:szCs w:val="22"/>
        </w:rPr>
        <w:tab/>
        <w:t>Пилорама Р-63-4а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2238</w:t>
      </w:r>
      <w:r w:rsidRPr="00490789">
        <w:rPr>
          <w:sz w:val="22"/>
          <w:szCs w:val="22"/>
        </w:rPr>
        <w:tab/>
      </w:r>
      <w:proofErr w:type="gramStart"/>
      <w:r w:rsidRPr="00490789">
        <w:rPr>
          <w:sz w:val="22"/>
          <w:szCs w:val="22"/>
        </w:rPr>
        <w:t>Плоско-шлифовальный</w:t>
      </w:r>
      <w:proofErr w:type="gramEnd"/>
      <w:r w:rsidRPr="00490789">
        <w:rPr>
          <w:sz w:val="22"/>
          <w:szCs w:val="22"/>
        </w:rPr>
        <w:t xml:space="preserve"> ст-к КС-160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2255</w:t>
      </w:r>
      <w:r w:rsidRPr="00490789">
        <w:rPr>
          <w:sz w:val="22"/>
          <w:szCs w:val="22"/>
        </w:rPr>
        <w:tab/>
        <w:t>Прирезно-однопильный ст-к ЦДК-4-3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2246</w:t>
      </w:r>
      <w:r w:rsidRPr="00490789">
        <w:rPr>
          <w:sz w:val="22"/>
          <w:szCs w:val="22"/>
        </w:rPr>
        <w:tab/>
        <w:t>Рейсмусовый станок СР-8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2279</w:t>
      </w:r>
      <w:r w:rsidRPr="00490789">
        <w:rPr>
          <w:sz w:val="22"/>
          <w:szCs w:val="22"/>
        </w:rPr>
        <w:tab/>
        <w:t>Станок вертикально-</w:t>
      </w:r>
      <w:proofErr w:type="gramStart"/>
      <w:r w:rsidRPr="00490789">
        <w:rPr>
          <w:sz w:val="22"/>
          <w:szCs w:val="22"/>
        </w:rPr>
        <w:t>фрезерный  М</w:t>
      </w:r>
      <w:proofErr w:type="gramEnd"/>
      <w:r w:rsidRPr="00490789">
        <w:rPr>
          <w:sz w:val="22"/>
          <w:szCs w:val="22"/>
        </w:rPr>
        <w:t>967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2281</w:t>
      </w:r>
      <w:r w:rsidRPr="00490789">
        <w:rPr>
          <w:sz w:val="22"/>
          <w:szCs w:val="22"/>
        </w:rPr>
        <w:tab/>
        <w:t>Станок заточной д/полотен рам ЧВ-70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2280</w:t>
      </w:r>
      <w:r w:rsidRPr="00490789">
        <w:rPr>
          <w:sz w:val="22"/>
          <w:szCs w:val="22"/>
        </w:rPr>
        <w:tab/>
        <w:t>Станок заточной для пил ЧВ-99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2272</w:t>
      </w:r>
      <w:r w:rsidRPr="00490789">
        <w:rPr>
          <w:sz w:val="22"/>
          <w:szCs w:val="22"/>
        </w:rPr>
        <w:tab/>
        <w:t>Станок круглопильный продольный Ц-5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2277</w:t>
      </w:r>
      <w:r w:rsidRPr="00490789">
        <w:rPr>
          <w:sz w:val="22"/>
          <w:szCs w:val="22"/>
        </w:rPr>
        <w:tab/>
        <w:t>Станок фрезерный с верхним шпинделем ВФК-1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2256</w:t>
      </w:r>
      <w:r w:rsidRPr="00490789">
        <w:rPr>
          <w:sz w:val="22"/>
          <w:szCs w:val="22"/>
        </w:rPr>
        <w:tab/>
        <w:t>Строгальный деревообраб. 4-х сторон., ст-к С25-4У2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2248</w:t>
      </w:r>
      <w:r w:rsidRPr="00490789">
        <w:rPr>
          <w:sz w:val="22"/>
          <w:szCs w:val="22"/>
        </w:rPr>
        <w:tab/>
        <w:t>Токарный ст-к по дереву ТПЧО-1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lastRenderedPageBreak/>
        <w:t>инв.№</w:t>
      </w:r>
      <w:r w:rsidRPr="00490789">
        <w:rPr>
          <w:sz w:val="22"/>
          <w:szCs w:val="22"/>
        </w:rPr>
        <w:tab/>
        <w:t>2245</w:t>
      </w:r>
      <w:r w:rsidRPr="00490789">
        <w:rPr>
          <w:sz w:val="22"/>
          <w:szCs w:val="22"/>
        </w:rPr>
        <w:tab/>
        <w:t>Фрезерный ст-к по дереву Fта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2250</w:t>
      </w:r>
      <w:r w:rsidRPr="00490789">
        <w:rPr>
          <w:sz w:val="22"/>
          <w:szCs w:val="22"/>
        </w:rPr>
        <w:tab/>
        <w:t>Шлифовальный ст-к ШЛДБ-3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2500</w:t>
      </w:r>
      <w:r w:rsidRPr="00490789">
        <w:rPr>
          <w:sz w:val="22"/>
          <w:szCs w:val="22"/>
        </w:rPr>
        <w:tab/>
        <w:t>Оборудование видеонаблюдения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11122</w:t>
      </w:r>
      <w:r w:rsidRPr="00490789">
        <w:rPr>
          <w:sz w:val="22"/>
          <w:szCs w:val="22"/>
        </w:rPr>
        <w:tab/>
        <w:t>Система видеонаблюдения Hikvision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3423</w:t>
      </w:r>
      <w:r w:rsidRPr="00490789">
        <w:rPr>
          <w:sz w:val="22"/>
          <w:szCs w:val="22"/>
        </w:rPr>
        <w:tab/>
        <w:t>Холодильник "Бирюса"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10053</w:t>
      </w:r>
      <w:r w:rsidRPr="00490789">
        <w:rPr>
          <w:sz w:val="22"/>
          <w:szCs w:val="22"/>
        </w:rPr>
        <w:tab/>
        <w:t>Видеопроектор SANYO PLC-XU73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10055</w:t>
      </w:r>
      <w:r w:rsidRPr="00490789">
        <w:rPr>
          <w:sz w:val="22"/>
          <w:szCs w:val="22"/>
        </w:rPr>
        <w:tab/>
        <w:t>Инженерная система Xerox 510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10326</w:t>
      </w:r>
      <w:r w:rsidRPr="00490789">
        <w:rPr>
          <w:sz w:val="22"/>
          <w:szCs w:val="22"/>
        </w:rPr>
        <w:tab/>
        <w:t>Ксерокс WorkCentre 5020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10137</w:t>
      </w:r>
      <w:r w:rsidRPr="00490789">
        <w:rPr>
          <w:sz w:val="22"/>
          <w:szCs w:val="22"/>
        </w:rPr>
        <w:tab/>
        <w:t>Межсетевой экран D-Link (DFL-800)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10313</w:t>
      </w:r>
      <w:r w:rsidRPr="00490789">
        <w:rPr>
          <w:sz w:val="22"/>
          <w:szCs w:val="22"/>
        </w:rPr>
        <w:tab/>
        <w:t>Сервер SuperMicro &lt;2U 2026T-6RF&gt;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10054</w:t>
      </w:r>
      <w:r w:rsidRPr="00490789">
        <w:rPr>
          <w:sz w:val="22"/>
          <w:szCs w:val="22"/>
        </w:rPr>
        <w:tab/>
        <w:t>Экран LOMA 295*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11133</w:t>
      </w:r>
      <w:r w:rsidRPr="00490789">
        <w:rPr>
          <w:sz w:val="22"/>
          <w:szCs w:val="22"/>
        </w:rPr>
        <w:tab/>
        <w:t>Инженерная машина Ricon Aficio MP W3601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10292</w:t>
      </w:r>
      <w:r w:rsidRPr="00490789">
        <w:rPr>
          <w:sz w:val="22"/>
          <w:szCs w:val="22"/>
        </w:rPr>
        <w:tab/>
        <w:t>Оснастка для противовесов 04/66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9553</w:t>
      </w:r>
      <w:r w:rsidRPr="00490789">
        <w:rPr>
          <w:sz w:val="22"/>
          <w:szCs w:val="22"/>
        </w:rPr>
        <w:tab/>
        <w:t>Переговорное устройство УОТС-40/4-М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2838</w:t>
      </w:r>
      <w:r w:rsidRPr="00490789">
        <w:rPr>
          <w:sz w:val="22"/>
          <w:szCs w:val="22"/>
        </w:rPr>
        <w:tab/>
        <w:t>Аппарат телефонный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2837</w:t>
      </w:r>
      <w:r w:rsidRPr="00490789">
        <w:rPr>
          <w:sz w:val="22"/>
          <w:szCs w:val="22"/>
        </w:rPr>
        <w:tab/>
        <w:t>Чайник SC-025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3093</w:t>
      </w:r>
      <w:r w:rsidRPr="00490789">
        <w:rPr>
          <w:sz w:val="22"/>
          <w:szCs w:val="22"/>
        </w:rPr>
        <w:tab/>
        <w:t>Холодильник "Памир"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10325</w:t>
      </w:r>
      <w:r w:rsidRPr="00490789">
        <w:rPr>
          <w:sz w:val="22"/>
          <w:szCs w:val="22"/>
        </w:rPr>
        <w:tab/>
        <w:t>Весы крановые типа ВК-20 на 20 т "Стриж"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1161</w:t>
      </w:r>
      <w:r w:rsidRPr="00490789">
        <w:rPr>
          <w:sz w:val="22"/>
          <w:szCs w:val="22"/>
        </w:rPr>
        <w:tab/>
        <w:t>Измеритель длины и веса кабеля Дельта 3,4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3047</w:t>
      </w:r>
      <w:r w:rsidRPr="00490789">
        <w:rPr>
          <w:sz w:val="22"/>
          <w:szCs w:val="22"/>
        </w:rPr>
        <w:tab/>
      </w:r>
      <w:proofErr w:type="gramStart"/>
      <w:r w:rsidRPr="00490789">
        <w:rPr>
          <w:sz w:val="22"/>
          <w:szCs w:val="22"/>
        </w:rPr>
        <w:t>Ксерокс  RX</w:t>
      </w:r>
      <w:proofErr w:type="gramEnd"/>
      <w:r w:rsidRPr="00490789">
        <w:rPr>
          <w:sz w:val="22"/>
          <w:szCs w:val="22"/>
        </w:rPr>
        <w:t>-5220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3055</w:t>
      </w:r>
      <w:r w:rsidRPr="00490789">
        <w:rPr>
          <w:sz w:val="22"/>
          <w:szCs w:val="22"/>
        </w:rPr>
        <w:tab/>
        <w:t>Факсималный аппар, с автоответчиком КХ-F680RS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3064</w:t>
      </w:r>
      <w:r w:rsidRPr="00490789">
        <w:rPr>
          <w:sz w:val="22"/>
          <w:szCs w:val="22"/>
        </w:rPr>
        <w:tab/>
        <w:t>Обогреватель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9618</w:t>
      </w:r>
      <w:r w:rsidRPr="00490789">
        <w:rPr>
          <w:sz w:val="22"/>
          <w:szCs w:val="22"/>
        </w:rPr>
        <w:tab/>
        <w:t>Копировальный аппарат XEROX 3040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3257</w:t>
      </w:r>
      <w:r w:rsidRPr="00490789">
        <w:rPr>
          <w:sz w:val="22"/>
          <w:szCs w:val="22"/>
        </w:rPr>
        <w:tab/>
        <w:t>Ножницы для резки картона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10131</w:t>
      </w:r>
      <w:r w:rsidRPr="00490789">
        <w:rPr>
          <w:sz w:val="22"/>
          <w:szCs w:val="22"/>
        </w:rPr>
        <w:tab/>
        <w:t>Считыватель телеметрической информации СТИ-3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3246</w:t>
      </w:r>
      <w:r w:rsidRPr="00490789">
        <w:rPr>
          <w:sz w:val="22"/>
          <w:szCs w:val="22"/>
        </w:rPr>
        <w:tab/>
        <w:t>Каталажные шкафы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2343</w:t>
      </w:r>
      <w:r w:rsidRPr="00490789">
        <w:rPr>
          <w:sz w:val="22"/>
          <w:szCs w:val="22"/>
        </w:rPr>
        <w:tab/>
        <w:t>Дефектоскоп УД-2-12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11168</w:t>
      </w:r>
      <w:r w:rsidRPr="00490789">
        <w:rPr>
          <w:sz w:val="22"/>
          <w:szCs w:val="22"/>
        </w:rPr>
        <w:tab/>
        <w:t>Дефектоскоп ультразвуковой А-1212 МАСТЕР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2970</w:t>
      </w:r>
      <w:r w:rsidRPr="00490789">
        <w:rPr>
          <w:sz w:val="22"/>
          <w:szCs w:val="22"/>
        </w:rPr>
        <w:tab/>
        <w:t>Камера цифровая с карт. памяти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2870</w:t>
      </w:r>
      <w:r w:rsidRPr="00490789">
        <w:rPr>
          <w:sz w:val="22"/>
          <w:szCs w:val="22"/>
        </w:rPr>
        <w:tab/>
        <w:t xml:space="preserve">Аппарат </w:t>
      </w:r>
      <w:proofErr w:type="gramStart"/>
      <w:r w:rsidRPr="00490789">
        <w:rPr>
          <w:sz w:val="22"/>
          <w:szCs w:val="22"/>
        </w:rPr>
        <w:t>телефонный  "</w:t>
      </w:r>
      <w:proofErr w:type="gramEnd"/>
      <w:r w:rsidRPr="00490789">
        <w:rPr>
          <w:sz w:val="22"/>
          <w:szCs w:val="22"/>
        </w:rPr>
        <w:t>Телта"  38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1857</w:t>
      </w:r>
      <w:r w:rsidRPr="00490789">
        <w:rPr>
          <w:sz w:val="22"/>
          <w:szCs w:val="22"/>
        </w:rPr>
        <w:tab/>
        <w:t>Аппаратура музыкальная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9413</w:t>
      </w:r>
      <w:r w:rsidRPr="00490789">
        <w:rPr>
          <w:sz w:val="22"/>
          <w:szCs w:val="22"/>
        </w:rPr>
        <w:tab/>
        <w:t>Сейф взломостойкий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2903</w:t>
      </w:r>
      <w:r w:rsidRPr="00490789">
        <w:rPr>
          <w:sz w:val="22"/>
          <w:szCs w:val="22"/>
        </w:rPr>
        <w:tab/>
        <w:t>Радиатор масляный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2896</w:t>
      </w:r>
      <w:r w:rsidRPr="00490789">
        <w:rPr>
          <w:sz w:val="22"/>
          <w:szCs w:val="22"/>
        </w:rPr>
        <w:tab/>
        <w:t>Счётчик банкнот "Мангер 35"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3444</w:t>
      </w:r>
      <w:r w:rsidRPr="00490789">
        <w:rPr>
          <w:sz w:val="22"/>
          <w:szCs w:val="22"/>
        </w:rPr>
        <w:tab/>
        <w:t>Подъемник ТП-16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9238</w:t>
      </w:r>
      <w:r w:rsidRPr="00490789">
        <w:rPr>
          <w:sz w:val="22"/>
          <w:szCs w:val="22"/>
        </w:rPr>
        <w:tab/>
        <w:t>Стиральная машина Ariston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9237</w:t>
      </w:r>
      <w:r w:rsidRPr="00490789">
        <w:rPr>
          <w:sz w:val="22"/>
          <w:szCs w:val="22"/>
        </w:rPr>
        <w:tab/>
        <w:t>Холодильник Минск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10179</w:t>
      </w:r>
      <w:r w:rsidRPr="00490789">
        <w:rPr>
          <w:sz w:val="22"/>
          <w:szCs w:val="22"/>
        </w:rPr>
        <w:tab/>
        <w:t>Шлагбаум G4000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11130</w:t>
      </w:r>
      <w:r w:rsidRPr="00490789">
        <w:rPr>
          <w:sz w:val="22"/>
          <w:szCs w:val="22"/>
        </w:rPr>
        <w:tab/>
        <w:t>Ворота откатные (центральная проходная)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11131</w:t>
      </w:r>
      <w:r w:rsidRPr="00490789">
        <w:rPr>
          <w:sz w:val="22"/>
          <w:szCs w:val="22"/>
        </w:rPr>
        <w:tab/>
        <w:t>Шлагбаум NICE SIGNO (центральная проходная)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9669</w:t>
      </w:r>
      <w:r w:rsidRPr="00490789">
        <w:rPr>
          <w:sz w:val="22"/>
          <w:szCs w:val="22"/>
        </w:rPr>
        <w:tab/>
        <w:t>Водонагреватель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10200</w:t>
      </w:r>
      <w:r w:rsidRPr="00490789">
        <w:rPr>
          <w:sz w:val="22"/>
          <w:szCs w:val="22"/>
        </w:rPr>
        <w:tab/>
        <w:t>Мебель: Диван-2 "Лилу"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3457</w:t>
      </w:r>
      <w:r w:rsidRPr="00490789">
        <w:rPr>
          <w:sz w:val="22"/>
          <w:szCs w:val="22"/>
        </w:rPr>
        <w:tab/>
        <w:t>Обогреватель масляный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3456</w:t>
      </w:r>
      <w:r w:rsidRPr="00490789">
        <w:rPr>
          <w:sz w:val="22"/>
          <w:szCs w:val="22"/>
        </w:rPr>
        <w:tab/>
        <w:t>Обогреватель масляный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3447</w:t>
      </w:r>
      <w:r w:rsidRPr="00490789">
        <w:rPr>
          <w:sz w:val="22"/>
          <w:szCs w:val="22"/>
        </w:rPr>
        <w:tab/>
        <w:t>Стиральная м-на АСМО-18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3446</w:t>
      </w:r>
      <w:r w:rsidRPr="00490789">
        <w:rPr>
          <w:sz w:val="22"/>
          <w:szCs w:val="22"/>
        </w:rPr>
        <w:tab/>
        <w:t>Стиральная м-на КП-60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3443</w:t>
      </w:r>
      <w:r w:rsidRPr="00490789">
        <w:rPr>
          <w:sz w:val="22"/>
          <w:szCs w:val="22"/>
        </w:rPr>
        <w:tab/>
        <w:t>Цинтрифуга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3459-1</w:t>
      </w:r>
      <w:r w:rsidRPr="00490789">
        <w:rPr>
          <w:sz w:val="22"/>
          <w:szCs w:val="22"/>
        </w:rPr>
        <w:tab/>
        <w:t>Шкаф-купе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11172</w:t>
      </w:r>
      <w:r w:rsidRPr="00490789">
        <w:rPr>
          <w:sz w:val="22"/>
          <w:szCs w:val="22"/>
        </w:rPr>
        <w:tab/>
        <w:t>Груз чугунный 700х1100 Q-1000кг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10118</w:t>
      </w:r>
      <w:r w:rsidRPr="00490789">
        <w:rPr>
          <w:sz w:val="22"/>
          <w:szCs w:val="22"/>
        </w:rPr>
        <w:tab/>
        <w:t>Кондиционер AG18FAN-Samsung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10117</w:t>
      </w:r>
      <w:r w:rsidRPr="00490789">
        <w:rPr>
          <w:sz w:val="22"/>
          <w:szCs w:val="22"/>
        </w:rPr>
        <w:tab/>
        <w:t>Кондиционер AG18FAN-Samsung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10120</w:t>
      </w:r>
      <w:r w:rsidRPr="00490789">
        <w:rPr>
          <w:sz w:val="22"/>
          <w:szCs w:val="22"/>
        </w:rPr>
        <w:tab/>
        <w:t>Кондиционер AG18FAN-Samsung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10135</w:t>
      </w:r>
      <w:r w:rsidRPr="00490789">
        <w:rPr>
          <w:sz w:val="22"/>
          <w:szCs w:val="22"/>
        </w:rPr>
        <w:tab/>
        <w:t>Мини-кухня ОК-72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2807</w:t>
      </w:r>
      <w:r w:rsidRPr="00490789">
        <w:rPr>
          <w:sz w:val="22"/>
          <w:szCs w:val="22"/>
        </w:rPr>
        <w:tab/>
        <w:t>Аппарат копировальный FC-226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2818</w:t>
      </w:r>
      <w:r w:rsidRPr="00490789">
        <w:rPr>
          <w:sz w:val="22"/>
          <w:szCs w:val="22"/>
        </w:rPr>
        <w:tab/>
        <w:t>Кофеварка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2804</w:t>
      </w:r>
      <w:r w:rsidRPr="00490789">
        <w:rPr>
          <w:sz w:val="22"/>
          <w:szCs w:val="22"/>
        </w:rPr>
        <w:tab/>
        <w:t>Лампа настольная - Favorit (2шт)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1606</w:t>
      </w:r>
      <w:r w:rsidRPr="00490789">
        <w:rPr>
          <w:sz w:val="22"/>
          <w:szCs w:val="22"/>
        </w:rPr>
        <w:tab/>
        <w:t>Аппарат блинный БА 2/5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lastRenderedPageBreak/>
        <w:t>инв.№</w:t>
      </w:r>
      <w:r w:rsidRPr="00490789">
        <w:rPr>
          <w:sz w:val="22"/>
          <w:szCs w:val="22"/>
        </w:rPr>
        <w:tab/>
        <w:t>10213</w:t>
      </w:r>
      <w:r w:rsidRPr="00490789">
        <w:rPr>
          <w:sz w:val="22"/>
          <w:szCs w:val="22"/>
        </w:rPr>
        <w:tab/>
        <w:t>Вентиляционная система в столовой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9275</w:t>
      </w:r>
      <w:r w:rsidRPr="00490789">
        <w:rPr>
          <w:sz w:val="22"/>
          <w:szCs w:val="22"/>
        </w:rPr>
        <w:tab/>
        <w:t>Витрина морозильная 306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1580</w:t>
      </w:r>
      <w:r w:rsidRPr="00490789">
        <w:rPr>
          <w:sz w:val="22"/>
          <w:szCs w:val="22"/>
        </w:rPr>
        <w:tab/>
        <w:t>Витрина морозильная с корзиной 3шт.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1624</w:t>
      </w:r>
      <w:r w:rsidRPr="00490789">
        <w:rPr>
          <w:sz w:val="22"/>
          <w:szCs w:val="22"/>
        </w:rPr>
        <w:tab/>
        <w:t>Витрина ОВ-4с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1607-1</w:t>
      </w:r>
      <w:r w:rsidRPr="00490789">
        <w:rPr>
          <w:sz w:val="22"/>
          <w:szCs w:val="22"/>
        </w:rPr>
        <w:tab/>
        <w:t>Картофелечистка МОК 300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1608</w:t>
      </w:r>
      <w:r w:rsidRPr="00490789">
        <w:rPr>
          <w:sz w:val="22"/>
          <w:szCs w:val="22"/>
        </w:rPr>
        <w:tab/>
        <w:t>Линия раздачи обедов "Аста"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10139</w:t>
      </w:r>
      <w:r w:rsidRPr="00490789">
        <w:rPr>
          <w:sz w:val="22"/>
          <w:szCs w:val="22"/>
        </w:rPr>
        <w:tab/>
        <w:t>Машина овощерезательная ГАММА 5А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10339</w:t>
      </w:r>
      <w:r w:rsidRPr="00490789">
        <w:rPr>
          <w:sz w:val="22"/>
          <w:szCs w:val="22"/>
        </w:rPr>
        <w:tab/>
        <w:t>Машина посудомоечная Silanos N700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1609</w:t>
      </w:r>
      <w:r w:rsidRPr="00490789">
        <w:rPr>
          <w:sz w:val="22"/>
          <w:szCs w:val="22"/>
        </w:rPr>
        <w:tab/>
        <w:t>Машина посудомоечная МУП-700, инв. № 1609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9251</w:t>
      </w:r>
      <w:r w:rsidRPr="00490789">
        <w:rPr>
          <w:sz w:val="22"/>
          <w:szCs w:val="22"/>
        </w:rPr>
        <w:tab/>
        <w:t>Машина протир-резат. МПР-350,00М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1599</w:t>
      </w:r>
      <w:r w:rsidRPr="00490789">
        <w:rPr>
          <w:sz w:val="22"/>
          <w:szCs w:val="22"/>
        </w:rPr>
        <w:tab/>
        <w:t>Прилавок х/закусок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1604</w:t>
      </w:r>
      <w:r w:rsidRPr="00490789">
        <w:rPr>
          <w:sz w:val="22"/>
          <w:szCs w:val="22"/>
        </w:rPr>
        <w:tab/>
        <w:t>Сито вибрационное МПМХ-01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1558</w:t>
      </w:r>
      <w:r w:rsidRPr="00490789">
        <w:rPr>
          <w:sz w:val="22"/>
          <w:szCs w:val="22"/>
        </w:rPr>
        <w:tab/>
        <w:t>Сито вибрационное МПМХ-01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10227</w:t>
      </w:r>
      <w:r w:rsidRPr="00490789">
        <w:rPr>
          <w:sz w:val="22"/>
          <w:szCs w:val="22"/>
        </w:rPr>
        <w:tab/>
        <w:t>Сплит-система SM-222 S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1610</w:t>
      </w:r>
      <w:r w:rsidRPr="00490789">
        <w:rPr>
          <w:sz w:val="22"/>
          <w:szCs w:val="22"/>
        </w:rPr>
        <w:tab/>
        <w:t>Стеллаж д/тарелок СКТ-1/1200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1611</w:t>
      </w:r>
      <w:r w:rsidRPr="00490789">
        <w:rPr>
          <w:sz w:val="22"/>
          <w:szCs w:val="22"/>
        </w:rPr>
        <w:tab/>
        <w:t>Стеллаж д/тарелок СКТ-1/1200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1612</w:t>
      </w:r>
      <w:r w:rsidRPr="00490789">
        <w:rPr>
          <w:sz w:val="22"/>
          <w:szCs w:val="22"/>
        </w:rPr>
        <w:tab/>
        <w:t>Тестомес ТММ-140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1550</w:t>
      </w:r>
      <w:r w:rsidRPr="00490789">
        <w:rPr>
          <w:sz w:val="22"/>
          <w:szCs w:val="22"/>
        </w:rPr>
        <w:tab/>
        <w:t>Шкаф жаровочный ШЖЭ-00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1614</w:t>
      </w:r>
      <w:r w:rsidRPr="00490789">
        <w:rPr>
          <w:sz w:val="22"/>
          <w:szCs w:val="22"/>
        </w:rPr>
        <w:tab/>
        <w:t>Шкаф жаровочный ШЖЭ-00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1616</w:t>
      </w:r>
      <w:r w:rsidRPr="00490789">
        <w:rPr>
          <w:sz w:val="22"/>
          <w:szCs w:val="22"/>
        </w:rPr>
        <w:tab/>
        <w:t>Шкаф пекарный 3-х секционный ШПЭСМ-3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1900-1</w:t>
      </w:r>
      <w:r w:rsidRPr="00490789">
        <w:rPr>
          <w:sz w:val="22"/>
          <w:szCs w:val="22"/>
        </w:rPr>
        <w:tab/>
        <w:t>Шкаф пекарный 3-х секционный ШПЭСМ-3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1619-2</w:t>
      </w:r>
      <w:r w:rsidRPr="00490789">
        <w:rPr>
          <w:sz w:val="22"/>
          <w:szCs w:val="22"/>
        </w:rPr>
        <w:tab/>
        <w:t>Шкаф холодильный ШХС-0,8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1619</w:t>
      </w:r>
      <w:r w:rsidRPr="00490789">
        <w:rPr>
          <w:sz w:val="22"/>
          <w:szCs w:val="22"/>
        </w:rPr>
        <w:tab/>
        <w:t>Шкаф холодильный ШХС-0,8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1619-1</w:t>
      </w:r>
      <w:r w:rsidRPr="00490789">
        <w:rPr>
          <w:sz w:val="22"/>
          <w:szCs w:val="22"/>
        </w:rPr>
        <w:tab/>
        <w:t>Шкаф холодильный ШХС-0,8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1618</w:t>
      </w:r>
      <w:r w:rsidRPr="00490789">
        <w:rPr>
          <w:sz w:val="22"/>
          <w:szCs w:val="22"/>
        </w:rPr>
        <w:tab/>
        <w:t>Шкаф холодильный ШХС-08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1575</w:t>
      </w:r>
      <w:r w:rsidRPr="00490789">
        <w:rPr>
          <w:sz w:val="22"/>
          <w:szCs w:val="22"/>
        </w:rPr>
        <w:tab/>
        <w:t>Электромясорубка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1623-1</w:t>
      </w:r>
      <w:r w:rsidRPr="00490789">
        <w:rPr>
          <w:sz w:val="22"/>
          <w:szCs w:val="22"/>
        </w:rPr>
        <w:tab/>
        <w:t>Электроплита ПЭМ-4,01 (со шкафом жар.)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1622-1</w:t>
      </w:r>
      <w:r w:rsidRPr="00490789">
        <w:rPr>
          <w:sz w:val="22"/>
          <w:szCs w:val="22"/>
        </w:rPr>
        <w:tab/>
        <w:t>Электроплита ПЭМ-4,01 (со шкафом жар.)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1621-1</w:t>
      </w:r>
      <w:r w:rsidRPr="00490789">
        <w:rPr>
          <w:sz w:val="22"/>
          <w:szCs w:val="22"/>
        </w:rPr>
        <w:tab/>
        <w:t>Электроплита ПЭМ-4,01 (со шкафом жар.)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1620-3</w:t>
      </w:r>
      <w:r w:rsidRPr="00490789">
        <w:rPr>
          <w:sz w:val="22"/>
          <w:szCs w:val="22"/>
        </w:rPr>
        <w:tab/>
        <w:t>Электроплита ПЭМ-4,01 (со шкафом жар.)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1624-1</w:t>
      </w:r>
      <w:r w:rsidRPr="00490789">
        <w:rPr>
          <w:sz w:val="22"/>
          <w:szCs w:val="22"/>
        </w:rPr>
        <w:tab/>
        <w:t>Электросковорода СЭЧ-025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1625</w:t>
      </w:r>
      <w:r w:rsidRPr="00490789">
        <w:rPr>
          <w:sz w:val="22"/>
          <w:szCs w:val="22"/>
        </w:rPr>
        <w:tab/>
        <w:t xml:space="preserve">Буфет </w:t>
      </w:r>
      <w:proofErr w:type="gramStart"/>
      <w:r w:rsidRPr="00490789">
        <w:rPr>
          <w:sz w:val="22"/>
          <w:szCs w:val="22"/>
        </w:rPr>
        <w:t>в столовой цеха</w:t>
      </w:r>
      <w:proofErr w:type="gramEnd"/>
      <w:r w:rsidRPr="00490789">
        <w:rPr>
          <w:sz w:val="22"/>
          <w:szCs w:val="22"/>
        </w:rPr>
        <w:t xml:space="preserve"> №10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9625</w:t>
      </w:r>
      <w:r w:rsidRPr="00490789">
        <w:rPr>
          <w:sz w:val="22"/>
          <w:szCs w:val="22"/>
        </w:rPr>
        <w:tab/>
        <w:t>Калькулятор SDC-888 4шт.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1623</w:t>
      </w:r>
      <w:r w:rsidRPr="00490789">
        <w:rPr>
          <w:sz w:val="22"/>
          <w:szCs w:val="22"/>
        </w:rPr>
        <w:tab/>
        <w:t>Камера холодильная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1570</w:t>
      </w:r>
      <w:r w:rsidRPr="00490789">
        <w:rPr>
          <w:sz w:val="22"/>
          <w:szCs w:val="22"/>
        </w:rPr>
        <w:tab/>
        <w:t>Камера холодильная КХН-2,6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1571</w:t>
      </w:r>
      <w:r w:rsidRPr="00490789">
        <w:rPr>
          <w:sz w:val="22"/>
          <w:szCs w:val="22"/>
        </w:rPr>
        <w:tab/>
        <w:t>Камера холодильная Кхс-212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10162</w:t>
      </w:r>
      <w:r w:rsidRPr="00490789">
        <w:rPr>
          <w:sz w:val="22"/>
          <w:szCs w:val="22"/>
        </w:rPr>
        <w:tab/>
        <w:t>Кассовая кабина КК-70К "Аста"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10163</w:t>
      </w:r>
      <w:r w:rsidRPr="00490789">
        <w:rPr>
          <w:sz w:val="22"/>
          <w:szCs w:val="22"/>
        </w:rPr>
        <w:tab/>
        <w:t>Кассовая кабина КК-70К "Аста"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10159</w:t>
      </w:r>
      <w:r w:rsidRPr="00490789">
        <w:rPr>
          <w:sz w:val="22"/>
          <w:szCs w:val="22"/>
        </w:rPr>
        <w:tab/>
        <w:t>Мармит 1-х блюд ПМЭС-70К "Аста"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10161</w:t>
      </w:r>
      <w:r w:rsidRPr="00490789">
        <w:rPr>
          <w:sz w:val="22"/>
          <w:szCs w:val="22"/>
        </w:rPr>
        <w:tab/>
        <w:t>Мармит 2-х блюд ПМЭС-70К-60 "Аста"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10160</w:t>
      </w:r>
      <w:r w:rsidRPr="00490789">
        <w:rPr>
          <w:sz w:val="22"/>
          <w:szCs w:val="22"/>
        </w:rPr>
        <w:tab/>
        <w:t>Мармит 2-х блюд ПМЭС-70К-60 "Аста"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1554</w:t>
      </w:r>
      <w:r w:rsidRPr="00490789">
        <w:rPr>
          <w:sz w:val="22"/>
          <w:szCs w:val="22"/>
        </w:rPr>
        <w:tab/>
      </w:r>
      <w:proofErr w:type="gramStart"/>
      <w:r w:rsidRPr="00490789">
        <w:rPr>
          <w:sz w:val="22"/>
          <w:szCs w:val="22"/>
        </w:rPr>
        <w:t>Мебель:стол</w:t>
      </w:r>
      <w:proofErr w:type="gramEnd"/>
      <w:r w:rsidRPr="00490789">
        <w:rPr>
          <w:sz w:val="22"/>
          <w:szCs w:val="22"/>
        </w:rPr>
        <w:t xml:space="preserve"> 30,стул 120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10171</w:t>
      </w:r>
      <w:r w:rsidRPr="00490789">
        <w:rPr>
          <w:sz w:val="22"/>
          <w:szCs w:val="22"/>
        </w:rPr>
        <w:tab/>
        <w:t>Плита электрическая ПЭЖ-4(с жар. шкафом)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10170</w:t>
      </w:r>
      <w:r w:rsidRPr="00490789">
        <w:rPr>
          <w:sz w:val="22"/>
          <w:szCs w:val="22"/>
        </w:rPr>
        <w:tab/>
        <w:t>Плита электрическая ПЭЖ-4(с жар. шкафом)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10169</w:t>
      </w:r>
      <w:r w:rsidRPr="00490789">
        <w:rPr>
          <w:sz w:val="22"/>
          <w:szCs w:val="22"/>
        </w:rPr>
        <w:tab/>
        <w:t>Плита электрическая ПЭЖ-4(с жар. шкафом)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10172</w:t>
      </w:r>
      <w:r w:rsidRPr="00490789">
        <w:rPr>
          <w:sz w:val="22"/>
          <w:szCs w:val="22"/>
        </w:rPr>
        <w:tab/>
        <w:t xml:space="preserve">Плита электрическая ПЭЖ-4(с </w:t>
      </w:r>
      <w:proofErr w:type="gramStart"/>
      <w:r w:rsidRPr="00490789">
        <w:rPr>
          <w:sz w:val="22"/>
          <w:szCs w:val="22"/>
        </w:rPr>
        <w:t>жар.шкафом</w:t>
      </w:r>
      <w:proofErr w:type="gramEnd"/>
      <w:r w:rsidRPr="00490789">
        <w:rPr>
          <w:sz w:val="22"/>
          <w:szCs w:val="22"/>
        </w:rPr>
        <w:t>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10155</w:t>
      </w:r>
      <w:r w:rsidRPr="00490789">
        <w:rPr>
          <w:sz w:val="22"/>
          <w:szCs w:val="22"/>
        </w:rPr>
        <w:tab/>
        <w:t>Прилавок для горячих напитков ПГН-70К "Аста"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10156</w:t>
      </w:r>
      <w:r w:rsidRPr="00490789">
        <w:rPr>
          <w:sz w:val="22"/>
          <w:szCs w:val="22"/>
        </w:rPr>
        <w:tab/>
        <w:t>Прилавок для горячих напитков ПГН-70К "Аста"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10157</w:t>
      </w:r>
      <w:r w:rsidRPr="00490789">
        <w:rPr>
          <w:sz w:val="22"/>
          <w:szCs w:val="22"/>
        </w:rPr>
        <w:tab/>
        <w:t>Прилавок холодильный ПВВ(Н)-70К "Аста"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10158</w:t>
      </w:r>
      <w:r w:rsidRPr="00490789">
        <w:rPr>
          <w:sz w:val="22"/>
          <w:szCs w:val="22"/>
        </w:rPr>
        <w:tab/>
        <w:t>Прилавок холодильный ПВВ(Н)-70К "Аста"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1561</w:t>
      </w:r>
      <w:r w:rsidRPr="00490789">
        <w:rPr>
          <w:sz w:val="22"/>
          <w:szCs w:val="22"/>
        </w:rPr>
        <w:tab/>
        <w:t>Стеллаж для тарелок СКТ-1/1200 (1200*800*1750)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1560</w:t>
      </w:r>
      <w:r w:rsidRPr="00490789">
        <w:rPr>
          <w:sz w:val="22"/>
          <w:szCs w:val="22"/>
        </w:rPr>
        <w:tab/>
        <w:t>Стеллаж для тарелок СКТ-1/1200 (1200*800*1750)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10164</w:t>
      </w:r>
      <w:r w:rsidRPr="00490789">
        <w:rPr>
          <w:sz w:val="22"/>
          <w:szCs w:val="22"/>
        </w:rPr>
        <w:tab/>
        <w:t>Стол для приборов и подносов ПСПиП-70К "Аста"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10209</w:t>
      </w:r>
      <w:r w:rsidRPr="00490789">
        <w:rPr>
          <w:sz w:val="22"/>
          <w:szCs w:val="22"/>
        </w:rPr>
        <w:tab/>
        <w:t>Универсальная кухонная машина УКМ-0,1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1587</w:t>
      </w:r>
      <w:r w:rsidRPr="00490789">
        <w:rPr>
          <w:sz w:val="22"/>
          <w:szCs w:val="22"/>
        </w:rPr>
        <w:tab/>
        <w:t>Холодильная установка ИФ-56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1621</w:t>
      </w:r>
      <w:r w:rsidRPr="00490789">
        <w:rPr>
          <w:sz w:val="22"/>
          <w:szCs w:val="22"/>
        </w:rPr>
        <w:tab/>
        <w:t>Холодильный агрегат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2232</w:t>
      </w:r>
      <w:r w:rsidRPr="00490789">
        <w:rPr>
          <w:sz w:val="22"/>
          <w:szCs w:val="22"/>
        </w:rPr>
        <w:tab/>
        <w:t>Весы товарные В-2040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lastRenderedPageBreak/>
        <w:t>инв.№</w:t>
      </w:r>
      <w:r w:rsidRPr="00490789">
        <w:rPr>
          <w:sz w:val="22"/>
          <w:szCs w:val="22"/>
        </w:rPr>
        <w:tab/>
        <w:t>10288</w:t>
      </w:r>
      <w:r w:rsidRPr="00490789">
        <w:rPr>
          <w:sz w:val="22"/>
          <w:szCs w:val="22"/>
        </w:rPr>
        <w:tab/>
        <w:t>Газоанализатор горючих газов ОКА-92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2231</w:t>
      </w:r>
      <w:r w:rsidRPr="00490789">
        <w:rPr>
          <w:sz w:val="22"/>
          <w:szCs w:val="22"/>
        </w:rPr>
        <w:tab/>
        <w:t>Гигрометр кулометрический "Байкал"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2225</w:t>
      </w:r>
      <w:r w:rsidRPr="00490789">
        <w:rPr>
          <w:sz w:val="22"/>
          <w:szCs w:val="22"/>
        </w:rPr>
        <w:tab/>
        <w:t>Сигнализатор для изм. газа СГГ-4М-3,7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2337</w:t>
      </w:r>
      <w:r w:rsidRPr="00490789">
        <w:rPr>
          <w:sz w:val="22"/>
          <w:szCs w:val="22"/>
        </w:rPr>
        <w:tab/>
        <w:t>Биениемер Б-10М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2340</w:t>
      </w:r>
      <w:r w:rsidRPr="00490789">
        <w:rPr>
          <w:sz w:val="22"/>
          <w:szCs w:val="22"/>
        </w:rPr>
        <w:tab/>
        <w:t>Генератор возбуждения дуги ИВС-28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2299</w:t>
      </w:r>
      <w:r w:rsidRPr="00490789">
        <w:rPr>
          <w:sz w:val="22"/>
          <w:szCs w:val="22"/>
        </w:rPr>
        <w:tab/>
        <w:t>Генератор дуги переменного тока ДГ-2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10167</w:t>
      </w:r>
      <w:r w:rsidRPr="00490789">
        <w:rPr>
          <w:sz w:val="22"/>
          <w:szCs w:val="22"/>
        </w:rPr>
        <w:tab/>
        <w:t>Источник бесперебойного питания 3000VA Smart АРС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2349</w:t>
      </w:r>
      <w:r w:rsidRPr="00490789">
        <w:rPr>
          <w:sz w:val="22"/>
          <w:szCs w:val="22"/>
        </w:rPr>
        <w:tab/>
        <w:t>Калориметр КФК-2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2319</w:t>
      </w:r>
      <w:r w:rsidRPr="00490789">
        <w:rPr>
          <w:sz w:val="22"/>
          <w:szCs w:val="22"/>
        </w:rPr>
        <w:tab/>
        <w:t>Калориметр фотоэлектрический КФО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2341</w:t>
      </w:r>
      <w:r w:rsidRPr="00490789">
        <w:rPr>
          <w:sz w:val="22"/>
          <w:szCs w:val="22"/>
        </w:rPr>
        <w:tab/>
        <w:t>Кондиционер бытовой БК-1500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2291</w:t>
      </w:r>
      <w:r w:rsidRPr="00490789">
        <w:rPr>
          <w:sz w:val="22"/>
          <w:szCs w:val="22"/>
        </w:rPr>
        <w:tab/>
        <w:t>Машина измерительная ИЗМ-11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2290</w:t>
      </w:r>
      <w:r w:rsidRPr="00490789">
        <w:rPr>
          <w:sz w:val="22"/>
          <w:szCs w:val="22"/>
        </w:rPr>
        <w:tab/>
        <w:t>Машина испитательная универсальная УМ-5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2309</w:t>
      </w:r>
      <w:r w:rsidRPr="00490789">
        <w:rPr>
          <w:sz w:val="22"/>
          <w:szCs w:val="22"/>
        </w:rPr>
        <w:tab/>
        <w:t>Машина МИП-100-2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2328</w:t>
      </w:r>
      <w:r w:rsidRPr="00490789">
        <w:rPr>
          <w:sz w:val="22"/>
          <w:szCs w:val="22"/>
        </w:rPr>
        <w:tab/>
        <w:t>Межцентромер МЦ-400Б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2334</w:t>
      </w:r>
      <w:r w:rsidRPr="00490789">
        <w:rPr>
          <w:sz w:val="22"/>
          <w:szCs w:val="22"/>
        </w:rPr>
        <w:tab/>
        <w:t>Микроскоп ИМЦ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2295</w:t>
      </w:r>
      <w:r w:rsidRPr="00490789">
        <w:rPr>
          <w:sz w:val="22"/>
          <w:szCs w:val="22"/>
        </w:rPr>
        <w:tab/>
        <w:t>Микроскоп световой МИМ-8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2293</w:t>
      </w:r>
      <w:r w:rsidRPr="00490789">
        <w:rPr>
          <w:sz w:val="22"/>
          <w:szCs w:val="22"/>
        </w:rPr>
        <w:tab/>
        <w:t>Микроскоп универс. измерительный УИМ-21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2306</w:t>
      </w:r>
      <w:r w:rsidRPr="00490789">
        <w:rPr>
          <w:sz w:val="22"/>
          <w:szCs w:val="22"/>
        </w:rPr>
        <w:tab/>
        <w:t>Оптиметр горизонтальный ИКГ-3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2316</w:t>
      </w:r>
      <w:r w:rsidRPr="00490789">
        <w:rPr>
          <w:sz w:val="22"/>
          <w:szCs w:val="22"/>
        </w:rPr>
        <w:tab/>
        <w:t>Оптиметр горизонтальный ИКГ-3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2308</w:t>
      </w:r>
      <w:r w:rsidRPr="00490789">
        <w:rPr>
          <w:sz w:val="22"/>
          <w:szCs w:val="22"/>
        </w:rPr>
        <w:tab/>
        <w:t>Пирометр Кельвин-П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2354</w:t>
      </w:r>
      <w:r w:rsidRPr="00490789">
        <w:rPr>
          <w:sz w:val="22"/>
          <w:szCs w:val="22"/>
        </w:rPr>
        <w:tab/>
        <w:t>Прибор ДИП-3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2283</w:t>
      </w:r>
      <w:r w:rsidRPr="00490789">
        <w:rPr>
          <w:sz w:val="22"/>
          <w:szCs w:val="22"/>
        </w:rPr>
        <w:tab/>
        <w:t>Прибор ИТ-5078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2359</w:t>
      </w:r>
      <w:r w:rsidRPr="00490789">
        <w:rPr>
          <w:sz w:val="22"/>
          <w:szCs w:val="22"/>
        </w:rPr>
        <w:tab/>
        <w:t>Прибор шумомер ВШВ-003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2357</w:t>
      </w:r>
      <w:r w:rsidRPr="00490789">
        <w:rPr>
          <w:sz w:val="22"/>
          <w:szCs w:val="22"/>
        </w:rPr>
        <w:tab/>
        <w:t>Прибор шумомер ВШВ-003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2326</w:t>
      </w:r>
      <w:r w:rsidRPr="00490789">
        <w:rPr>
          <w:sz w:val="22"/>
          <w:szCs w:val="22"/>
        </w:rPr>
        <w:tab/>
        <w:t>Разрывная машина Р-50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2346</w:t>
      </w:r>
      <w:r w:rsidRPr="00490789">
        <w:rPr>
          <w:sz w:val="22"/>
          <w:szCs w:val="22"/>
        </w:rPr>
        <w:tab/>
        <w:t>Спектограф ИСП-30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2303</w:t>
      </w:r>
      <w:r w:rsidRPr="00490789">
        <w:rPr>
          <w:sz w:val="22"/>
          <w:szCs w:val="22"/>
        </w:rPr>
        <w:tab/>
        <w:t>Спектограф кварцевый ИСП-28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2348</w:t>
      </w:r>
      <w:r w:rsidRPr="00490789">
        <w:rPr>
          <w:sz w:val="22"/>
          <w:szCs w:val="22"/>
        </w:rPr>
        <w:tab/>
        <w:t>Стилоскоп "Спектр"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2287</w:t>
      </w:r>
      <w:r w:rsidRPr="00490789">
        <w:rPr>
          <w:sz w:val="22"/>
          <w:szCs w:val="22"/>
        </w:rPr>
        <w:tab/>
        <w:t>Стилоскоп СЛ-11А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2323</w:t>
      </w:r>
      <w:r w:rsidRPr="00490789">
        <w:rPr>
          <w:sz w:val="22"/>
          <w:szCs w:val="22"/>
        </w:rPr>
        <w:tab/>
        <w:t>Твердомер ТК-14-250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2282</w:t>
      </w:r>
      <w:r w:rsidRPr="00490789">
        <w:rPr>
          <w:sz w:val="22"/>
          <w:szCs w:val="22"/>
        </w:rPr>
        <w:tab/>
        <w:t>Твердомер ТКС-1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2285</w:t>
      </w:r>
      <w:r w:rsidRPr="00490789">
        <w:rPr>
          <w:sz w:val="22"/>
          <w:szCs w:val="22"/>
        </w:rPr>
        <w:tab/>
        <w:t>Тепловентилятор "Хевел-4 м"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2317</w:t>
      </w:r>
      <w:r w:rsidRPr="00490789">
        <w:rPr>
          <w:sz w:val="22"/>
          <w:szCs w:val="22"/>
        </w:rPr>
        <w:tab/>
        <w:t>Шагомер БВ-5070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2355</w:t>
      </w:r>
      <w:r w:rsidRPr="00490789">
        <w:rPr>
          <w:sz w:val="22"/>
          <w:szCs w:val="22"/>
        </w:rPr>
        <w:tab/>
        <w:t>Электроаспиратор ЭА-30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2282-1</w:t>
      </w:r>
      <w:r w:rsidRPr="00490789">
        <w:rPr>
          <w:sz w:val="22"/>
          <w:szCs w:val="22"/>
        </w:rPr>
        <w:tab/>
        <w:t>Электропечь СУОЛ-0,25.1/12--И</w:t>
      </w:r>
      <w:proofErr w:type="gramStart"/>
      <w:r w:rsidRPr="00490789">
        <w:rPr>
          <w:sz w:val="22"/>
          <w:szCs w:val="22"/>
        </w:rPr>
        <w:t>1( код</w:t>
      </w:r>
      <w:proofErr w:type="gramEnd"/>
      <w:r w:rsidRPr="00490789">
        <w:rPr>
          <w:sz w:val="22"/>
          <w:szCs w:val="22"/>
        </w:rPr>
        <w:t xml:space="preserve"> Т1)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10074</w:t>
      </w:r>
      <w:r w:rsidRPr="00490789">
        <w:rPr>
          <w:sz w:val="22"/>
          <w:szCs w:val="22"/>
        </w:rPr>
        <w:tab/>
        <w:t xml:space="preserve">Плиты </w:t>
      </w:r>
      <w:proofErr w:type="gramStart"/>
      <w:r w:rsidRPr="00490789">
        <w:rPr>
          <w:sz w:val="22"/>
          <w:szCs w:val="22"/>
        </w:rPr>
        <w:t>монтажные  (</w:t>
      </w:r>
      <w:proofErr w:type="gramEnd"/>
      <w:r w:rsidRPr="00490789">
        <w:rPr>
          <w:sz w:val="22"/>
          <w:szCs w:val="22"/>
        </w:rPr>
        <w:t>2м х 1м)-10 шт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602</w:t>
      </w:r>
      <w:r w:rsidRPr="00490789">
        <w:rPr>
          <w:sz w:val="22"/>
          <w:szCs w:val="22"/>
        </w:rPr>
        <w:tab/>
      </w:r>
      <w:proofErr w:type="gramStart"/>
      <w:r w:rsidRPr="00490789">
        <w:rPr>
          <w:sz w:val="22"/>
          <w:szCs w:val="22"/>
        </w:rPr>
        <w:t>Монорельс  М</w:t>
      </w:r>
      <w:proofErr w:type="gramEnd"/>
      <w:r w:rsidRPr="00490789">
        <w:rPr>
          <w:sz w:val="22"/>
          <w:szCs w:val="22"/>
        </w:rPr>
        <w:t>792 г\п 1тн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603</w:t>
      </w:r>
      <w:r w:rsidRPr="00490789">
        <w:rPr>
          <w:sz w:val="22"/>
          <w:szCs w:val="22"/>
        </w:rPr>
        <w:tab/>
      </w:r>
      <w:proofErr w:type="gramStart"/>
      <w:r w:rsidRPr="00490789">
        <w:rPr>
          <w:sz w:val="22"/>
          <w:szCs w:val="22"/>
        </w:rPr>
        <w:t>Монорельсы  М</w:t>
      </w:r>
      <w:proofErr w:type="gramEnd"/>
      <w:r w:rsidRPr="00490789">
        <w:rPr>
          <w:sz w:val="22"/>
          <w:szCs w:val="22"/>
        </w:rPr>
        <w:t>795 г\п 2тн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10095</w:t>
      </w:r>
      <w:r w:rsidRPr="00490789">
        <w:rPr>
          <w:sz w:val="22"/>
          <w:szCs w:val="22"/>
        </w:rPr>
        <w:tab/>
        <w:t>Вертикально-фрезерный центр VF-48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10241</w:t>
      </w:r>
      <w:r w:rsidRPr="00490789">
        <w:rPr>
          <w:sz w:val="22"/>
          <w:szCs w:val="22"/>
        </w:rPr>
        <w:tab/>
        <w:t>Вертикальный обрабатывающий центр VF-6/50НЕ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11160</w:t>
      </w:r>
      <w:r w:rsidRPr="00490789">
        <w:rPr>
          <w:sz w:val="22"/>
          <w:szCs w:val="22"/>
        </w:rPr>
        <w:tab/>
        <w:t xml:space="preserve">Комплект сварочного полуавтомата КЕМПОВЕЛД-5500В 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10097</w:t>
      </w:r>
      <w:r w:rsidRPr="00490789">
        <w:rPr>
          <w:sz w:val="22"/>
          <w:szCs w:val="22"/>
        </w:rPr>
        <w:tab/>
        <w:t>Токарный центр SL-30ТВ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994</w:t>
      </w:r>
      <w:r w:rsidRPr="00490789">
        <w:rPr>
          <w:sz w:val="22"/>
          <w:szCs w:val="22"/>
        </w:rPr>
        <w:tab/>
        <w:t>Тележка передаточная ТП-10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979</w:t>
      </w:r>
      <w:r w:rsidRPr="00490789">
        <w:rPr>
          <w:sz w:val="22"/>
          <w:szCs w:val="22"/>
        </w:rPr>
        <w:tab/>
        <w:t>Тележка передаточная ТПП-10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978</w:t>
      </w:r>
      <w:r w:rsidRPr="00490789">
        <w:rPr>
          <w:sz w:val="22"/>
          <w:szCs w:val="22"/>
        </w:rPr>
        <w:tab/>
        <w:t>Тележка передаточная ТПП-30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2450</w:t>
      </w:r>
      <w:r w:rsidRPr="00490789">
        <w:rPr>
          <w:sz w:val="22"/>
          <w:szCs w:val="22"/>
        </w:rPr>
        <w:tab/>
        <w:t>АТС iPECS-MG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9121</w:t>
      </w:r>
      <w:r w:rsidRPr="00490789">
        <w:rPr>
          <w:sz w:val="22"/>
          <w:szCs w:val="22"/>
        </w:rPr>
        <w:tab/>
        <w:t>АТС Panasonig KX-TD 1232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9161</w:t>
      </w:r>
      <w:r w:rsidRPr="00490789">
        <w:rPr>
          <w:sz w:val="22"/>
          <w:szCs w:val="22"/>
        </w:rPr>
        <w:tab/>
        <w:t>Кондиционер МВ 2,6S-R2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9899</w:t>
      </w:r>
      <w:r w:rsidRPr="00490789">
        <w:rPr>
          <w:sz w:val="22"/>
          <w:szCs w:val="22"/>
        </w:rPr>
        <w:tab/>
        <w:t>Мини АТС Panasonic KX-TDA200RU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Pr="00490789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1498</w:t>
      </w:r>
      <w:r w:rsidRPr="00490789">
        <w:rPr>
          <w:sz w:val="22"/>
          <w:szCs w:val="22"/>
        </w:rPr>
        <w:tab/>
        <w:t>Станок намоточный СПН-5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1377</w:t>
      </w:r>
      <w:r w:rsidRPr="00490789">
        <w:rPr>
          <w:sz w:val="22"/>
          <w:szCs w:val="22"/>
        </w:rPr>
        <w:tab/>
        <w:t xml:space="preserve">Телефонные </w:t>
      </w:r>
      <w:proofErr w:type="gramStart"/>
      <w:r w:rsidRPr="00490789">
        <w:rPr>
          <w:sz w:val="22"/>
          <w:szCs w:val="22"/>
        </w:rPr>
        <w:t>возд,сети</w:t>
      </w:r>
      <w:proofErr w:type="gramEnd"/>
      <w:r w:rsidRPr="00490789">
        <w:rPr>
          <w:sz w:val="22"/>
          <w:szCs w:val="22"/>
        </w:rPr>
        <w:t xml:space="preserve"> на территории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830308" w:rsidRDefault="00830308" w:rsidP="00830308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6F7F70">
        <w:rPr>
          <w:sz w:val="22"/>
          <w:szCs w:val="22"/>
        </w:rPr>
        <w:t>Начальная продажная цена –</w:t>
      </w:r>
      <w:r>
        <w:t xml:space="preserve"> </w:t>
      </w:r>
      <w:r w:rsidRPr="005070DC">
        <w:rPr>
          <w:sz w:val="22"/>
          <w:szCs w:val="22"/>
        </w:rPr>
        <w:t>24 000 113,70 рублей.</w:t>
      </w:r>
    </w:p>
    <w:p w:rsidR="00D431A2" w:rsidRDefault="00D431A2" w:rsidP="00830308">
      <w:pPr>
        <w:pStyle w:val="a3"/>
        <w:ind w:left="0"/>
        <w:jc w:val="both"/>
        <w:rPr>
          <w:sz w:val="22"/>
          <w:szCs w:val="22"/>
        </w:rPr>
      </w:pPr>
      <w:bookmarkStart w:id="0" w:name="_GoBack"/>
      <w:bookmarkEnd w:id="0"/>
    </w:p>
    <w:p w:rsidR="00D431A2" w:rsidRPr="00E670DE" w:rsidRDefault="00D431A2" w:rsidP="00D431A2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670DE">
        <w:rPr>
          <w:rFonts w:ascii="Times New Roman" w:hAnsi="Times New Roman" w:cs="Times New Roman"/>
        </w:rPr>
        <w:t xml:space="preserve">Срок приема заявок: с 11.00.00 (мск) 16.09.2019 до 11.00.00 (мск) 13.01.2020. Срок, по истечении которого последовательно снижается начальная цена, составляет 7 (семь) календарных дней. Величина снижения начальной цены продажи имущества 5 % от начальной цены продажи имущества, установленной для торгов в форме публичного предложения. Минимальная цена </w:t>
      </w:r>
      <w:r w:rsidRPr="00E670DE">
        <w:rPr>
          <w:rFonts w:ascii="Times New Roman" w:hAnsi="Times New Roman" w:cs="Times New Roman"/>
        </w:rPr>
        <w:lastRenderedPageBreak/>
        <w:t>продажи (цена отсечения) составляет 20 % от начальной цены продажи имущества, установленной для торгов в форме публичного предложения. В случае если по истечении 7 календарных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</w:p>
    <w:p w:rsidR="00D431A2" w:rsidRPr="00E670DE" w:rsidRDefault="00D431A2" w:rsidP="00D431A2">
      <w:pPr>
        <w:jc w:val="both"/>
        <w:rPr>
          <w:rFonts w:ascii="Times New Roman" w:hAnsi="Times New Roman" w:cs="Times New Roman"/>
        </w:rPr>
      </w:pPr>
      <w:r w:rsidRPr="00E670DE">
        <w:rPr>
          <w:rFonts w:ascii="Times New Roman" w:hAnsi="Times New Roman" w:cs="Times New Roman"/>
        </w:rPr>
        <w:t>Ознакомление со сведениями об имуществе, его составе, характеристиках осуществляется по адресу: Ивановская обл., г. Кохма, ул. Кочетовой, д. 2 с 16.09.2019 по 13.01.2020 с 10.00 до 16.00 по рабочим дням с предварительным уведомлением по тел. 8-916-324-90-27.</w:t>
      </w:r>
    </w:p>
    <w:p w:rsidR="00D431A2" w:rsidRPr="00E670DE" w:rsidRDefault="00D431A2" w:rsidP="00D431A2">
      <w:pPr>
        <w:jc w:val="both"/>
        <w:rPr>
          <w:rFonts w:ascii="Times New Roman" w:hAnsi="Times New Roman" w:cs="Times New Roman"/>
        </w:rPr>
      </w:pPr>
      <w:r w:rsidRPr="00E670DE">
        <w:rPr>
          <w:rFonts w:ascii="Times New Roman" w:hAnsi="Times New Roman" w:cs="Times New Roman"/>
        </w:rPr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ЮЛ) заявителя; фамилию, имя, отчество, паспортные данные, сведения о месте жительства (для ФЛ) заявителя; номер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</w:t>
      </w:r>
    </w:p>
    <w:p w:rsidR="00D431A2" w:rsidRPr="00E670DE" w:rsidRDefault="00D431A2" w:rsidP="00D431A2">
      <w:pPr>
        <w:jc w:val="both"/>
        <w:rPr>
          <w:rFonts w:ascii="Times New Roman" w:hAnsi="Times New Roman" w:cs="Times New Roman"/>
        </w:rPr>
      </w:pPr>
      <w:r w:rsidRPr="00E670DE">
        <w:rPr>
          <w:rFonts w:ascii="Times New Roman" w:hAnsi="Times New Roman" w:cs="Times New Roman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D431A2" w:rsidRPr="00E670DE" w:rsidRDefault="00D431A2" w:rsidP="00D431A2">
      <w:pPr>
        <w:jc w:val="both"/>
        <w:rPr>
          <w:rFonts w:ascii="Times New Roman" w:hAnsi="Times New Roman" w:cs="Times New Roman"/>
        </w:rPr>
      </w:pPr>
      <w:r w:rsidRPr="00E670DE">
        <w:rPr>
          <w:rFonts w:ascii="Times New Roman" w:hAnsi="Times New Roman" w:cs="Times New Roman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D431A2" w:rsidRPr="00E670DE" w:rsidRDefault="00D431A2" w:rsidP="00D431A2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670DE">
        <w:rPr>
          <w:rFonts w:ascii="Times New Roman" w:hAnsi="Times New Roman" w:cs="Times New Roman"/>
        </w:rPr>
        <w:t>Размер задатка и сроки внесения: 20% от начальной цены лота на соответствующем этапе снижения цены продажи имущества Должника. 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D431A2" w:rsidRPr="00E670DE" w:rsidRDefault="00D431A2" w:rsidP="00D431A2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670DE">
        <w:rPr>
          <w:rFonts w:ascii="Times New Roman" w:hAnsi="Times New Roman" w:cs="Times New Roman"/>
        </w:rPr>
        <w:t xml:space="preserve">Реквизиты для внесения задатка: ООО «Инфотек»: ИНН 7703769610, р/с </w:t>
      </w:r>
      <w:proofErr w:type="gramStart"/>
      <w:r w:rsidRPr="00E670DE">
        <w:rPr>
          <w:rFonts w:ascii="Times New Roman" w:hAnsi="Times New Roman" w:cs="Times New Roman"/>
        </w:rPr>
        <w:t>40702810438170019480  в</w:t>
      </w:r>
      <w:proofErr w:type="gramEnd"/>
      <w:r w:rsidRPr="00E670DE">
        <w:rPr>
          <w:rFonts w:ascii="Times New Roman" w:hAnsi="Times New Roman" w:cs="Times New Roman"/>
        </w:rPr>
        <w:t xml:space="preserve"> ПАО Сбербанк г. Москва,, к/с 30101810400000000225, БИК 044525225, КПП 770301001. Задаток считается внесенным с даты поступления всей суммы задатка на счет, указанный в информационном сообщении. Назначение платежа: «Задаток для участия в торгах по продаже имущества ОАО «Строммашина» за лот №__», без НДС». </w:t>
      </w:r>
    </w:p>
    <w:p w:rsidR="00D431A2" w:rsidRPr="00E670DE" w:rsidRDefault="00D431A2" w:rsidP="00D431A2">
      <w:pPr>
        <w:jc w:val="both"/>
        <w:rPr>
          <w:rFonts w:ascii="Times New Roman" w:hAnsi="Times New Roman" w:cs="Times New Roman"/>
        </w:rPr>
      </w:pPr>
      <w:r w:rsidRPr="00E670DE">
        <w:rPr>
          <w:rFonts w:ascii="Times New Roman" w:hAnsi="Times New Roman" w:cs="Times New Roman"/>
        </w:rP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D431A2" w:rsidRPr="00E670DE" w:rsidRDefault="00D431A2" w:rsidP="00D431A2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670DE">
        <w:rPr>
          <w:rFonts w:ascii="Times New Roman" w:hAnsi="Times New Roman" w:cs="Times New Roman"/>
        </w:rPr>
        <w:t xml:space="preserve"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</w:t>
      </w:r>
      <w:r w:rsidRPr="00E670DE">
        <w:rPr>
          <w:rFonts w:ascii="Times New Roman" w:hAnsi="Times New Roman" w:cs="Times New Roman"/>
        </w:rPr>
        <w:lastRenderedPageBreak/>
        <w:t>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 С даты определения победителя торгов по продаже имущества должника посредством публичного предложения прием заявок прекращается.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D431A2" w:rsidRPr="00E670DE" w:rsidRDefault="00D431A2" w:rsidP="00D431A2">
      <w:pPr>
        <w:jc w:val="both"/>
        <w:rPr>
          <w:rFonts w:ascii="Times New Roman" w:hAnsi="Times New Roman" w:cs="Times New Roman"/>
        </w:rPr>
      </w:pPr>
      <w:r w:rsidRPr="00E670DE">
        <w:rPr>
          <w:rFonts w:ascii="Times New Roman" w:hAnsi="Times New Roman" w:cs="Times New Roman"/>
        </w:rPr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ОАО «Строммашина» ИНН 3711003090, КПП 371101001, р/с 40702810400900006775 в АО «Банк ДОМ.РФ» г.Москва, БИК 044525266 к/с 30101810345250000266.</w:t>
      </w:r>
    </w:p>
    <w:p w:rsidR="00D431A2" w:rsidRPr="00E670DE" w:rsidRDefault="00D431A2" w:rsidP="00D431A2">
      <w:pPr>
        <w:spacing w:after="0" w:line="240" w:lineRule="auto"/>
        <w:jc w:val="both"/>
      </w:pPr>
      <w:r w:rsidRPr="00E670DE">
        <w:rPr>
          <w:rFonts w:ascii="Times New Roman" w:hAnsi="Times New Roman" w:cs="Times New Roman"/>
        </w:rPr>
        <w:t>Переход права собственности на предмет торгов осуществляется только после полной его оплаты покупателем.</w:t>
      </w:r>
    </w:p>
    <w:p w:rsidR="00D431A2" w:rsidRPr="00E670DE" w:rsidRDefault="00D431A2" w:rsidP="00D431A2">
      <w:pPr>
        <w:jc w:val="both"/>
        <w:rPr>
          <w:rFonts w:ascii="Times New Roman" w:hAnsi="Times New Roman" w:cs="Times New Roman"/>
        </w:rPr>
      </w:pPr>
    </w:p>
    <w:p w:rsidR="00287CF5" w:rsidRDefault="00287CF5"/>
    <w:sectPr w:rsidR="0028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2E"/>
    <w:rsid w:val="00287CF5"/>
    <w:rsid w:val="00830308"/>
    <w:rsid w:val="00A04A97"/>
    <w:rsid w:val="00D431A2"/>
    <w:rsid w:val="00E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90A3"/>
  <w15:chartTrackingRefBased/>
  <w15:docId w15:val="{75C5F231-93F2-45E1-9EDA-03F617B7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3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2462</Words>
  <Characters>14035</Characters>
  <Application>Microsoft Office Word</Application>
  <DocSecurity>0</DocSecurity>
  <Lines>116</Lines>
  <Paragraphs>32</Paragraphs>
  <ScaleCrop>false</ScaleCrop>
  <Company/>
  <LinksUpToDate>false</LinksUpToDate>
  <CharactersWithSpaces>16465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2019-09-03T11:34:00Z</dcterms:created>
  <dcterms:modified xsi:type="dcterms:W3CDTF">2019-09-03T11:56:00Z</dcterms:modified>
</cp:coreProperties>
</file>