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96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178"/>
        <w:gridCol w:w="2126"/>
        <w:gridCol w:w="1418"/>
        <w:gridCol w:w="992"/>
        <w:gridCol w:w="1701"/>
        <w:gridCol w:w="1984"/>
      </w:tblGrid>
      <w:tr w:rsidR="00D73F8C" w14:paraId="6E86F8C4" w14:textId="77777777" w:rsidTr="00847AD4">
        <w:trPr>
          <w:trHeight w:val="4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2D7E95" w14:textId="77777777" w:rsidR="00D73F8C" w:rsidRPr="00382BB5" w:rsidRDefault="00D73F8C" w:rsidP="00924A24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br/>
              <w:t>лотов</w:t>
            </w:r>
          </w:p>
        </w:tc>
        <w:tc>
          <w:tcPr>
            <w:tcW w:w="4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5DCFDB" w14:textId="77777777" w:rsidR="00D73F8C" w:rsidRDefault="00D73F8C" w:rsidP="00924A24">
            <w:pPr>
              <w:pStyle w:val="ConsCell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1AFBC11A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имущества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63739" w14:textId="454923E8" w:rsidR="00D73F8C" w:rsidRDefault="00D73F8C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18"/>
                <w:szCs w:val="18"/>
              </w:rPr>
            </w:pPr>
            <w:r w:rsidRPr="002204E1">
              <w:rPr>
                <w:b/>
                <w:sz w:val="18"/>
                <w:szCs w:val="18"/>
              </w:rPr>
              <w:t>VIN</w:t>
            </w:r>
          </w:p>
          <w:p w14:paraId="641101FD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FC1DC" w14:textId="47C504A6" w:rsidR="00D73F8C" w:rsidRPr="00D73F8C" w:rsidRDefault="00D73F8C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Гос.№</w:t>
            </w:r>
          </w:p>
          <w:p w14:paraId="7D3F2D74" w14:textId="77777777" w:rsidR="00D73F8C" w:rsidRDefault="00D73F8C" w:rsidP="00924A24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BD34B" w14:textId="1053E32F" w:rsidR="00D73F8C" w:rsidRPr="003F62B3" w:rsidRDefault="00D73F8C" w:rsidP="00924A24">
            <w:pPr>
              <w:widowControl/>
              <w:autoSpaceDE/>
              <w:autoSpaceDN/>
              <w:adjustRightInd/>
              <w:ind w:left="-57" w:right="-57"/>
              <w:rPr>
                <w:b/>
                <w:sz w:val="18"/>
                <w:szCs w:val="18"/>
              </w:rPr>
            </w:pPr>
            <w:r w:rsidRPr="003F62B3">
              <w:rPr>
                <w:b/>
                <w:sz w:val="18"/>
                <w:szCs w:val="18"/>
              </w:rPr>
              <w:t>Год выпуска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7755BDB5" w14:textId="77777777" w:rsidR="00D73F8C" w:rsidRPr="003F62B3" w:rsidRDefault="00D73F8C" w:rsidP="00924A24">
            <w:pPr>
              <w:pStyle w:val="ConsCell"/>
              <w:ind w:left="-57" w:right="-57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</w:t>
            </w:r>
            <w:r w:rsidRPr="003F62B3">
              <w:rPr>
                <w:rFonts w:ascii="Times New Roman" w:hAnsi="Times New Roman" w:cs="Times New Roman"/>
                <w:b/>
                <w:sz w:val="18"/>
                <w:szCs w:val="18"/>
              </w:rPr>
              <w:t>Со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</w:t>
            </w:r>
            <w:r w:rsidRPr="003F62B3">
              <w:rPr>
                <w:rFonts w:ascii="Times New Roman" w:hAnsi="Times New Roman" w:cs="Times New Roman"/>
                <w:b/>
                <w:sz w:val="18"/>
                <w:szCs w:val="18"/>
              </w:rPr>
              <w:t>тояние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F5BC450" w14:textId="77777777" w:rsidR="00D73F8C" w:rsidRDefault="00D73F8C" w:rsidP="00924A24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Начальная цена лота, руб.*</w:t>
            </w:r>
          </w:p>
        </w:tc>
      </w:tr>
      <w:tr w:rsidR="00D73F8C" w:rsidRPr="00610BC0" w14:paraId="1444236E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0270E3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7B18DB5" w14:textId="77777777" w:rsidR="00D73F8C" w:rsidRPr="0055550B" w:rsidRDefault="00D73F8C" w:rsidP="002204E1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>Автомобиль</w:t>
            </w: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VOLKSWAGEN 7HC Caravelle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31307" w14:textId="29723E20" w:rsidR="00D73F8C" w:rsidRPr="00D73F8C" w:rsidRDefault="00D73F8C" w:rsidP="002204E1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WV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ZZZ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7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HZEH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050323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3E36836" w14:textId="707234CF" w:rsidR="00D73F8C" w:rsidRPr="00D73F8C" w:rsidRDefault="00F61202" w:rsidP="00D73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Н704ТУ 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nil"/>
            </w:tcBorders>
          </w:tcPr>
          <w:p w14:paraId="3196190B" w14:textId="443D0486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64B8EFD" w14:textId="77777777" w:rsidR="00D73F8C" w:rsidRPr="0055550B" w:rsidRDefault="00D73F8C" w:rsidP="002204E1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B97180" w14:textId="77777777" w:rsidR="00D73F8C" w:rsidRPr="005E1D44" w:rsidRDefault="00D73F8C" w:rsidP="002204E1">
            <w:pPr>
              <w:ind w:left="-57" w:right="-57"/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5E1D44">
              <w:rPr>
                <w:sz w:val="18"/>
                <w:szCs w:val="18"/>
              </w:rPr>
              <w:t>483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0DA62DC4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FE40B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DAC2C80" w14:textId="77777777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  <w:lang w:bidi="ru-RU"/>
              </w:rPr>
              <w:t>спец.пассажирский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89D815" w14:textId="1EC625FF" w:rsidR="00D73F8C" w:rsidRPr="00D73F8C" w:rsidRDefault="00D73F8C" w:rsidP="002204E1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J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1213446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E02F8A" w14:textId="4E23C573" w:rsidR="00D73F8C" w:rsidRPr="00D73F8C" w:rsidRDefault="00F61202" w:rsidP="00D73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В616КУ 799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nil"/>
            </w:tcBorders>
          </w:tcPr>
          <w:p w14:paraId="7133EE4F" w14:textId="39904CD4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704A354C" w14:textId="77777777" w:rsidR="00D73F8C" w:rsidRPr="0055550B" w:rsidRDefault="00D73F8C" w:rsidP="002204E1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EB9453" w14:textId="77777777" w:rsidR="00D73F8C" w:rsidRPr="005E1D44" w:rsidRDefault="00D73F8C" w:rsidP="002204E1">
            <w:pPr>
              <w:ind w:left="-57" w:right="-57"/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500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73BD078A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36641D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0AB70F2" w14:textId="77777777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212140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4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x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4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DA9DFF9" w14:textId="32AC6F58" w:rsidR="00D73F8C" w:rsidRPr="00D73F8C" w:rsidRDefault="00D73F8C" w:rsidP="002204E1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XTA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212140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K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2357614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010732" w14:textId="0F595082" w:rsidR="00D73F8C" w:rsidRPr="00D73F8C" w:rsidRDefault="00716D16" w:rsidP="00D73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Н062АТ</w:t>
            </w:r>
            <w:r w:rsidR="00F6120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C18C789" w14:textId="4FB6AC69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1DABA186" w14:textId="77777777" w:rsidR="00D73F8C" w:rsidRPr="0055550B" w:rsidRDefault="00D73F8C" w:rsidP="002204E1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60417C" w14:textId="77777777" w:rsidR="00D73F8C" w:rsidRPr="005E1D44" w:rsidRDefault="00D73F8C" w:rsidP="002204E1">
            <w:pPr>
              <w:ind w:left="-57" w:right="-57"/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450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412FF853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D71CA3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18727B73" w14:textId="77777777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 xml:space="preserve">UAZ PATRIOT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B557E4" w14:textId="1C38564B" w:rsidR="00D73F8C" w:rsidRPr="00D73F8C" w:rsidRDefault="00D73F8C" w:rsidP="002204E1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XTT316300К1007072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D39E520" w14:textId="649FECF7" w:rsidR="00D73F8C" w:rsidRPr="00D73F8C" w:rsidRDefault="00AF7424" w:rsidP="00D73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Т421ВК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F6A345" w14:textId="759A5849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62E28C9E" w14:textId="77777777" w:rsidR="00D73F8C" w:rsidRPr="0055550B" w:rsidRDefault="00D73F8C" w:rsidP="002204E1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3981A9" w14:textId="77777777" w:rsidR="00D73F8C" w:rsidRPr="005E1D44" w:rsidRDefault="00D73F8C" w:rsidP="002204E1">
            <w:pPr>
              <w:ind w:left="-57" w:right="-57"/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700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4AA1633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567060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722061D" w14:textId="77777777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спец. пассажирский,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светл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. сер.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23B67DF" w14:textId="38532E20" w:rsidR="00D73F8C" w:rsidRPr="00D73F8C" w:rsidRDefault="00D73F8C" w:rsidP="002204E1">
            <w:pPr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220695К1212075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1EA71C" w14:textId="38633C12" w:rsidR="00D73F8C" w:rsidRPr="00D73F8C" w:rsidRDefault="00F61202" w:rsidP="00D73F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У424НТ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516E4F" w14:textId="09E22E80" w:rsidR="00D73F8C" w:rsidRPr="00F501AB" w:rsidRDefault="00D73F8C" w:rsidP="002204E1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0201BC7F" w14:textId="77777777" w:rsidR="00D73F8C" w:rsidRPr="0055550B" w:rsidRDefault="00D73F8C" w:rsidP="002204E1">
            <w:pPr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A907EA" w14:textId="77777777" w:rsidR="00D73F8C" w:rsidRPr="005E1D44" w:rsidRDefault="00D73F8C" w:rsidP="002204E1">
            <w:pPr>
              <w:ind w:left="-57" w:right="-57"/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600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6688304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72EB6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D77C2C7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PATRIOT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легковой,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B9F2EE8" w14:textId="6A1D41E9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XTT316300К1016319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78FA9EE" w14:textId="004E7705" w:rsidR="00D73F8C" w:rsidRPr="00D73F8C" w:rsidRDefault="00AF7424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А740МК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6780AC8" w14:textId="21C4D798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642873B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4A9D7A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750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1C0099C1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B00CC6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29E6D5A2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 xml:space="preserve">UAZ PATRIOT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849AC47" w14:textId="7F768200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XTT316300К1007044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873381" w14:textId="5FF68134" w:rsidR="00D73F8C" w:rsidRPr="00D73F8C" w:rsidRDefault="00AF7424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Т141ВС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79E6931" w14:textId="1328851C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3363F43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25CB9A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5E1D44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46207083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174D8A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068B76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УАЗ-220695-04 спец. пассажирский,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  <w:lang w:bidi="ru-RU"/>
              </w:rPr>
              <w:t>светл.сер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  <w:lang w:bidi="ru-RU"/>
              </w:rPr>
              <w:t xml:space="preserve">.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AA4423D" w14:textId="00662B98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220695К1212073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1BACAA" w14:textId="76CD80BF" w:rsidR="00D73F8C" w:rsidRPr="00D73F8C" w:rsidRDefault="00F61202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У706НТ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211005" w14:textId="662907C3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14:paraId="04708E13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0724EC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600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30B6E5C0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893851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5C425663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Pickup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грузовой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  <w:r>
              <w:rPr>
                <w:color w:val="000000"/>
                <w:sz w:val="16"/>
                <w:szCs w:val="16"/>
                <w:lang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3870552" w14:textId="6AA327C7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XTT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236320К1013267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220575A" w14:textId="7801C41D" w:rsidR="00D73F8C" w:rsidRPr="00D73F8C" w:rsidRDefault="00F61202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Р087ВТ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7F9016F" w14:textId="7A0021DF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26B8E7A0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AB8F9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650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332A06D2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8C08D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61FDE34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UAZ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Pickup</w:t>
            </w:r>
            <w:r w:rsidRPr="00072F68">
              <w:rPr>
                <w:color w:val="000000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грузовой белый </w:t>
            </w:r>
            <w:proofErr w:type="spellStart"/>
            <w:r>
              <w:rPr>
                <w:color w:val="000000"/>
                <w:sz w:val="16"/>
                <w:szCs w:val="16"/>
                <w:lang w:bidi="ru-RU"/>
              </w:rPr>
              <w:t>неметаллик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1F2BCF1" w14:textId="1039FB07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bidi="ru-RU"/>
              </w:rPr>
              <w:t>XTT236320К1010222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C7582C4" w14:textId="029EA553" w:rsidR="00D73F8C" w:rsidRPr="00D73F8C" w:rsidRDefault="00AF7424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Н795ВС 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9C49D4" w14:textId="0009A116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14:paraId="39C93B28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EF5202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650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1761F027" w14:textId="77777777" w:rsidTr="00847AD4">
        <w:trPr>
          <w:trHeight w:val="42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475EF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3D5540" w14:textId="77777777" w:rsidR="00D73F8C" w:rsidRPr="003F62B3" w:rsidRDefault="00D73F8C" w:rsidP="002204E1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  <w:t xml:space="preserve">Автомобиль ГАЗ-3221 специальное пассажирское ТС пассажировместимость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en-US"/>
              </w:rPr>
              <w:t xml:space="preserve">8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  <w:lang w:bidi="ru-RU"/>
              </w:rPr>
              <w:t xml:space="preserve">мест)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BB6466F" w14:textId="1B5FF577" w:rsidR="00D73F8C" w:rsidRPr="00D73F8C" w:rsidRDefault="00D73F8C" w:rsidP="002204E1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</w:rPr>
            </w:pPr>
            <w:r w:rsidRPr="00D73F8C">
              <w:rPr>
                <w:rFonts w:ascii="Times New Roman" w:hAnsi="Times New Roman" w:cs="Times New Roman"/>
                <w:color w:val="000000"/>
                <w:lang w:val="en-US" w:bidi="en-US"/>
              </w:rPr>
              <w:t>X96322100K0870222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6BC2D65" w14:textId="1043AD3A" w:rsidR="00D73F8C" w:rsidRPr="00D73F8C" w:rsidRDefault="00D73F8C" w:rsidP="00D73F8C">
            <w:pPr>
              <w:pStyle w:val="ad"/>
              <w:shd w:val="clear" w:color="auto" w:fill="auto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Е244НМ</w:t>
            </w:r>
            <w:r w:rsidR="00F6120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799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FC42CF" w14:textId="20C0279B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689BA868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989A3D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 </w:t>
            </w:r>
            <w:r w:rsidRPr="005E1D44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0A19CC57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46C16A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C76D0A7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грузовой седельный тягач с КМУ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707882 </w:t>
            </w:r>
            <w:r>
              <w:rPr>
                <w:color w:val="000000"/>
                <w:sz w:val="16"/>
                <w:szCs w:val="16"/>
                <w:lang w:bidi="ru-RU"/>
              </w:rPr>
              <w:t xml:space="preserve">(на шасси КАМАЗ 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>43118)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C2F6388" w14:textId="7B3013F4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Х89707882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G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</w:t>
            </w:r>
            <w:r w:rsidRPr="00D73F8C">
              <w:rPr>
                <w:color w:val="000000"/>
                <w:sz w:val="18"/>
                <w:szCs w:val="18"/>
                <w:lang w:val="en-US" w:eastAsia="en-US" w:bidi="en-US"/>
              </w:rPr>
              <w:t>FP</w:t>
            </w:r>
            <w:r w:rsidRPr="00D73F8C">
              <w:rPr>
                <w:color w:val="000000"/>
                <w:sz w:val="18"/>
                <w:szCs w:val="18"/>
                <w:lang w:eastAsia="en-US" w:bidi="en-US"/>
              </w:rPr>
              <w:t>0026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C174703" w14:textId="4A6498B8" w:rsidR="00D73F8C" w:rsidRPr="00D73F8C" w:rsidRDefault="00D73F8C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Е129СТ</w:t>
            </w:r>
            <w:r w:rsidR="00F6120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52F8C02" w14:textId="14304D6F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C1AED96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ремонта, некомплект.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196A90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3 5</w:t>
            </w:r>
            <w:r w:rsidRPr="005E1D44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1F8C3602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D7A9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31E2EC1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>Автомобиль</w:t>
            </w:r>
            <w:r>
              <w:rPr>
                <w:color w:val="000000"/>
                <w:sz w:val="16"/>
                <w:szCs w:val="16"/>
                <w:lang w:val="en-US" w:bidi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VOLKSWAGEN 7HC Caravelle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3A3C1B1" w14:textId="4B1CB682" w:rsidR="00D73F8C" w:rsidRPr="00D73F8C" w:rsidRDefault="00D73F8C" w:rsidP="002204E1">
            <w:pPr>
              <w:ind w:right="-57"/>
              <w:rPr>
                <w:sz w:val="18"/>
                <w:szCs w:val="18"/>
                <w:lang w:val="en-US"/>
              </w:rPr>
            </w:pPr>
            <w:r w:rsidRPr="00D73F8C">
              <w:rPr>
                <w:sz w:val="18"/>
                <w:szCs w:val="18"/>
              </w:rPr>
              <w:t>WV2ZZZ7HZ</w:t>
            </w:r>
            <w:r w:rsidRPr="00D73F8C">
              <w:rPr>
                <w:sz w:val="18"/>
                <w:szCs w:val="18"/>
                <w:lang w:val="en-US"/>
              </w:rPr>
              <w:t>KX016802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9DB0B47" w14:textId="670BCA81" w:rsidR="00D73F8C" w:rsidRPr="00847AD4" w:rsidRDefault="00847AD4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Е481МР</w:t>
            </w:r>
            <w:r w:rsidR="00F6120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7F4A370" w14:textId="4C8D7555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F2EED4F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52BF93" w14:textId="77777777" w:rsidR="00D73F8C" w:rsidRPr="005E1D44" w:rsidRDefault="00D73F8C" w:rsidP="002204E1">
            <w:pPr>
              <w:jc w:val="right"/>
              <w:rPr>
                <w:sz w:val="18"/>
                <w:szCs w:val="18"/>
              </w:rPr>
            </w:pPr>
            <w:r w:rsidRPr="005E1D44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 </w:t>
            </w:r>
            <w:r w:rsidRPr="005E1D44">
              <w:rPr>
                <w:sz w:val="18"/>
                <w:szCs w:val="18"/>
                <w:lang w:val="en-US"/>
              </w:rPr>
              <w:t>408</w:t>
            </w:r>
            <w:r>
              <w:rPr>
                <w:sz w:val="18"/>
                <w:szCs w:val="18"/>
              </w:rPr>
              <w:t xml:space="preserve"> </w:t>
            </w:r>
            <w:r w:rsidRPr="005E1D44">
              <w:rPr>
                <w:sz w:val="18"/>
                <w:szCs w:val="18"/>
              </w:rPr>
              <w:t>000,00</w:t>
            </w:r>
          </w:p>
        </w:tc>
      </w:tr>
      <w:tr w:rsidR="00D73F8C" w14:paraId="175448BD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00A8C4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1575053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color w:val="000000"/>
                <w:sz w:val="16"/>
                <w:szCs w:val="16"/>
                <w:lang w:bidi="ru-RU"/>
              </w:rPr>
              <w:t xml:space="preserve">Автомобиль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.212140 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LADA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 4</w:t>
            </w:r>
            <w:r>
              <w:rPr>
                <w:color w:val="000000"/>
                <w:sz w:val="16"/>
                <w:szCs w:val="16"/>
                <w:lang w:val="en-US" w:eastAsia="en-US" w:bidi="en-US"/>
              </w:rPr>
              <w:t>x</w:t>
            </w:r>
            <w:r>
              <w:rPr>
                <w:color w:val="000000"/>
                <w:sz w:val="16"/>
                <w:szCs w:val="16"/>
                <w:lang w:eastAsia="en-US" w:bidi="en-US"/>
              </w:rPr>
              <w:t xml:space="preserve">4 </w:t>
            </w:r>
            <w:r>
              <w:rPr>
                <w:color w:val="000000"/>
                <w:sz w:val="16"/>
                <w:szCs w:val="16"/>
                <w:lang w:bidi="ru-RU"/>
              </w:rPr>
              <w:t>легковой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EE1868" w14:textId="47A7AF2E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sz w:val="18"/>
                <w:szCs w:val="18"/>
              </w:rPr>
              <w:t>ХТА212140К2357124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632555" w14:textId="1F8C5E56" w:rsidR="00D73F8C" w:rsidRPr="00D73F8C" w:rsidRDefault="00716D16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О506АУ</w:t>
            </w:r>
            <w:r w:rsidR="00F6120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797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B17A49" w14:textId="11F4B8D3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2019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5CAD1F5B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98C1EB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D73F8C" w14:paraId="5DBD651A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773196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52B60070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    Прицеп </w:t>
            </w:r>
            <w:r>
              <w:rPr>
                <w:sz w:val="16"/>
                <w:szCs w:val="16"/>
                <w:lang w:val="en-US"/>
              </w:rPr>
              <w:t>8213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6E9493" w14:textId="211FA16F" w:rsidR="00D73F8C" w:rsidRPr="00D73F8C" w:rsidRDefault="00D73F8C" w:rsidP="002204E1">
            <w:pPr>
              <w:ind w:right="-57"/>
              <w:rPr>
                <w:sz w:val="18"/>
                <w:szCs w:val="18"/>
              </w:rPr>
            </w:pPr>
            <w:r w:rsidRPr="00D73F8C">
              <w:rPr>
                <w:sz w:val="18"/>
                <w:szCs w:val="18"/>
                <w:lang w:val="en-US"/>
              </w:rPr>
              <w:t>X8L8213A7F0164940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8832DA" w14:textId="6F29541A" w:rsidR="00D73F8C" w:rsidRPr="00D73F8C" w:rsidRDefault="00F61202" w:rsidP="00D73F8C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 4124 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3BA454" w14:textId="2F0100CB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1BE39D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F7C140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35 000,00</w:t>
            </w:r>
          </w:p>
        </w:tc>
      </w:tr>
      <w:tr w:rsidR="00D73F8C" w14:paraId="7F650400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DC80C5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744D5BE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 xml:space="preserve">    </w:t>
            </w:r>
            <w:r>
              <w:rPr>
                <w:sz w:val="16"/>
                <w:szCs w:val="16"/>
              </w:rPr>
              <w:t xml:space="preserve">Ноутбук </w:t>
            </w:r>
            <w:r>
              <w:rPr>
                <w:sz w:val="16"/>
                <w:szCs w:val="16"/>
                <w:lang w:val="en-US"/>
              </w:rPr>
              <w:t>DELL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659CD1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A9CC23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C89B22" w14:textId="7E1235E0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8F461A3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ремонта, некомплект.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526E7A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5 000,00</w:t>
            </w:r>
          </w:p>
        </w:tc>
      </w:tr>
      <w:tr w:rsidR="00D73F8C" w14:paraId="2B73A212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57715A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72A4858D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 xml:space="preserve">     </w:t>
            </w:r>
            <w:r>
              <w:rPr>
                <w:sz w:val="16"/>
                <w:szCs w:val="16"/>
              </w:rPr>
              <w:t xml:space="preserve">МФУ </w:t>
            </w:r>
            <w:r>
              <w:rPr>
                <w:sz w:val="16"/>
                <w:szCs w:val="16"/>
                <w:lang w:val="en-US"/>
              </w:rPr>
              <w:t>KYOCERA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67389E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A90B7D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CA455BB" w14:textId="00F43BDC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  <w:lang w:val="en-US"/>
              </w:rPr>
              <w:t>2017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779A2CD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 w:rsidRPr="0055550B">
              <w:rPr>
                <w:sz w:val="16"/>
                <w:szCs w:val="16"/>
              </w:rPr>
              <w:t>требует ремонта, некомплект.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677155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6 000,00</w:t>
            </w:r>
          </w:p>
        </w:tc>
      </w:tr>
      <w:tr w:rsidR="00D73F8C" w14:paraId="79F301D0" w14:textId="77777777" w:rsidTr="00847AD4">
        <w:trPr>
          <w:trHeight w:val="24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1D5E5D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7B9D6C0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Аппарат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сварочный</w:t>
            </w:r>
            <w:r>
              <w:rPr>
                <w:sz w:val="16"/>
                <w:szCs w:val="16"/>
                <w:lang w:val="en-US"/>
              </w:rPr>
              <w:t xml:space="preserve"> Fujikura-62S+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B02704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45F6F1" w14:textId="77777777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7049BB" w14:textId="1C5F7CDD" w:rsidR="00D73F8C" w:rsidRPr="00F501AB" w:rsidRDefault="00D73F8C" w:rsidP="002204E1">
            <w:pPr>
              <w:ind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н/д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1C97DCD" w14:textId="77777777" w:rsidR="00D73F8C" w:rsidRPr="0055550B" w:rsidRDefault="00D73F8C" w:rsidP="002204E1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н/д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EBE668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50 000,00</w:t>
            </w:r>
          </w:p>
        </w:tc>
      </w:tr>
      <w:tr w:rsidR="00D73F8C" w14:paraId="65986E41" w14:textId="77777777" w:rsidTr="00847AD4">
        <w:trPr>
          <w:trHeight w:val="1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A998730" w14:textId="77777777" w:rsidR="00D73F8C" w:rsidRDefault="00D73F8C" w:rsidP="002204E1">
            <w:pPr>
              <w:pStyle w:val="ConsCell"/>
              <w:widowControl/>
              <w:snapToGrid w:val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41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6EE43BBD" w14:textId="77777777" w:rsidR="00D73F8C" w:rsidRPr="00F501AB" w:rsidRDefault="00D73F8C" w:rsidP="002204E1">
            <w:pPr>
              <w:pStyle w:val="ae"/>
              <w:jc w:val="left"/>
              <w:rPr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Измеритель параметров изоляции Тангенс-2000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C09920" w14:textId="77777777" w:rsidR="00D73F8C" w:rsidRPr="00F501AB" w:rsidRDefault="00D73F8C" w:rsidP="002204E1">
            <w:pPr>
              <w:pStyle w:val="ae"/>
              <w:jc w:val="left"/>
              <w:rPr>
                <w:szCs w:val="18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170D0F" w14:textId="77777777" w:rsidR="00D73F8C" w:rsidRPr="00F501AB" w:rsidRDefault="00D73F8C" w:rsidP="002204E1">
            <w:pPr>
              <w:pStyle w:val="ae"/>
              <w:jc w:val="left"/>
              <w:rPr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D4B2E0" w14:textId="7E3BD2E8" w:rsidR="00D73F8C" w:rsidRPr="00F501AB" w:rsidRDefault="00D73F8C" w:rsidP="002204E1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н/д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EDF26E6" w14:textId="77777777" w:rsidR="00D73F8C" w:rsidRPr="0055550B" w:rsidRDefault="00D73F8C" w:rsidP="002204E1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н/д, о</w:t>
            </w:r>
            <w:r w:rsidRPr="0055550B">
              <w:rPr>
                <w:sz w:val="16"/>
                <w:szCs w:val="16"/>
              </w:rPr>
              <w:t>тсутствует поверка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E41222" w14:textId="77777777" w:rsidR="00D73F8C" w:rsidRPr="00F501AB" w:rsidRDefault="00D73F8C" w:rsidP="002204E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400 000,00</w:t>
            </w:r>
          </w:p>
        </w:tc>
      </w:tr>
      <w:tr w:rsidR="002204E1" w14:paraId="361EAAD8" w14:textId="77777777" w:rsidTr="00847AD4">
        <w:trPr>
          <w:trHeight w:val="127"/>
        </w:trPr>
        <w:tc>
          <w:tcPr>
            <w:tcW w:w="1098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CA8D87" w14:textId="77777777" w:rsidR="002204E1" w:rsidRDefault="002204E1" w:rsidP="002204E1">
            <w:pPr>
              <w:pStyle w:val="ConsCell"/>
              <w:widowControl/>
              <w:snapToGri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CA44CAF" w14:textId="77777777" w:rsidR="002204E1" w:rsidRPr="00C7046E" w:rsidRDefault="002204E1" w:rsidP="002204E1">
            <w:pPr>
              <w:pStyle w:val="ConsCell"/>
              <w:widowControl/>
              <w:snapToGrid w:val="0"/>
              <w:ind w:left="-57" w:right="-57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14 937 000,00</w:t>
            </w:r>
          </w:p>
        </w:tc>
      </w:tr>
    </w:tbl>
    <w:p w14:paraId="5E7B00CC" w14:textId="77777777" w:rsidR="00143EE4" w:rsidRDefault="00143EE4"/>
    <w:sectPr w:rsidR="00143EE4" w:rsidSect="002204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4E1"/>
    <w:rsid w:val="00097FF7"/>
    <w:rsid w:val="00143EE4"/>
    <w:rsid w:val="002204E1"/>
    <w:rsid w:val="00716D16"/>
    <w:rsid w:val="00847AD4"/>
    <w:rsid w:val="008C7C42"/>
    <w:rsid w:val="00AF7424"/>
    <w:rsid w:val="00D73F8C"/>
    <w:rsid w:val="00DA6AEA"/>
    <w:rsid w:val="00F6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FF770"/>
  <w15:chartTrackingRefBased/>
  <w15:docId w15:val="{AFFD4F09-CD6E-4990-BD03-397CA9DAD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0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204E1"/>
    <w:pPr>
      <w:keepNext/>
      <w:keepLines/>
      <w:widowControl/>
      <w:autoSpaceDE/>
      <w:autoSpaceDN/>
      <w:adjustRightInd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04E1"/>
    <w:pPr>
      <w:keepNext/>
      <w:keepLines/>
      <w:widowControl/>
      <w:autoSpaceDE/>
      <w:autoSpaceDN/>
      <w:adjustRightInd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204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204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204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204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204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204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204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204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204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204E1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2204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204E1"/>
    <w:pPr>
      <w:widowControl/>
      <w:numPr>
        <w:ilvl w:val="1"/>
      </w:numPr>
      <w:autoSpaceDE/>
      <w:autoSpaceDN/>
      <w:adjustRightInd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2204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204E1"/>
    <w:pPr>
      <w:widowControl/>
      <w:autoSpaceDE/>
      <w:autoSpaceDN/>
      <w:adjustRightInd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2204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204E1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2204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204E1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adjustRightInd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2204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204E1"/>
    <w:rPr>
      <w:b/>
      <w:bCs/>
      <w:smallCaps/>
      <w:color w:val="2F5496" w:themeColor="accent1" w:themeShade="BF"/>
      <w:spacing w:val="5"/>
    </w:rPr>
  </w:style>
  <w:style w:type="paragraph" w:customStyle="1" w:styleId="ConsCell">
    <w:name w:val="ConsCell"/>
    <w:rsid w:val="002204E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character" w:customStyle="1" w:styleId="ac">
    <w:name w:val="Другое_"/>
    <w:link w:val="ad"/>
    <w:locked/>
    <w:rsid w:val="002204E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ad">
    <w:name w:val="Другое"/>
    <w:basedOn w:val="a"/>
    <w:link w:val="ac"/>
    <w:rsid w:val="002204E1"/>
    <w:pPr>
      <w:shd w:val="clear" w:color="auto" w:fill="FFFFFF"/>
      <w:autoSpaceDE/>
      <w:autoSpaceDN/>
      <w:adjustRightInd/>
    </w:pPr>
    <w:rPr>
      <w:rFonts w:ascii="Arial" w:eastAsia="Arial" w:hAnsi="Arial" w:cs="Arial"/>
      <w:kern w:val="2"/>
      <w:sz w:val="18"/>
      <w:szCs w:val="18"/>
      <w:lang w:eastAsia="en-US"/>
      <w14:ligatures w14:val="standardContextual"/>
    </w:rPr>
  </w:style>
  <w:style w:type="paragraph" w:customStyle="1" w:styleId="ae">
    <w:name w:val="Таблица"/>
    <w:basedOn w:val="a"/>
    <w:rsid w:val="002204E1"/>
    <w:pPr>
      <w:widowControl/>
      <w:autoSpaceDE/>
      <w:autoSpaceDN/>
      <w:adjustRightInd/>
      <w:snapToGrid w:val="0"/>
      <w:jc w:val="center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2025-12-02T08:02:00Z</dcterms:created>
  <dcterms:modified xsi:type="dcterms:W3CDTF">2025-12-02T09:06:00Z</dcterms:modified>
</cp:coreProperties>
</file>