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qXY52tr1Q6mTCr+ZeOJ4N8V4ZBV+xklP0rCCVEpTzxg=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8Zh1qo/ciyHsNLW1V9KkwZ89s/TPKEc6Ech6+irPXzs=</DigestValue>
    </Reference>
  </SignedInfo>
  <SignatureValue>L+5Nf22yz1ZqCEViLSS1LFPyGpnvRIK6kcXRVPgu8b+RAaGc52/voatpJARV2guO
rtKETcir7dhuFKs5H4lECg==</SignatureValue>
  <KeyInfo>
    <X509Data>
      <X509Certificate>MIINLDCCDNmgAwIBAgIRArxXiwCssFGPSxXA7bFTeQAwCgYIKoUDBwEBAwIwggGA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MB4XDTIzMTAzMTA4MTcyMFoXDTM4MDQyODEzMTIxM1owggEEMRkwFwYDVQQIDBDQ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0YLQstC40Y8g4oSWINCh0KQvMTI0LTM5NjYg0L7RgiAxNS4wMS4yMDIxDFDQodC1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MCQGA1UEAwwd0JzQuNC90YbQuNGE0YDRiyDQoNC+0YHRgdC40LiCCg0We2EAAAAA
B9UwHQYDVR0OBBYEFF+SveenYn7urDUsA1Z8tOpcPyx8MAoGCCqFAwcBAQMCA0EA
OuL3EGxqpaBhDJw3w8WZfeD+xcgmEjvsmZmzIweMzGNQc/vy5bWg4klWPDmDvIz6
/g4v/qSGmwsf9JQ/adA+4A==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2024-10-17T08:43:11Z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2024-10-17T08:43:11Z</xd:SigningTime>
          <xd:SigningCertificate>
            <xd:Cert>
              <xd:CertDigest>
                <DigestMethod Algorithm="http://www.w3.org/2000/09/xmldsig#sha1"/>
                <DigestValue>cVmUF7Nteq9MfPeoGMaMmh42Tpw=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930914146184513126407039508236421265664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