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763AAB" w14:textId="77777777" w:rsidR="00293B40" w:rsidRPr="00A73512" w:rsidRDefault="00A73512" w:rsidP="00A73512">
      <w:pPr>
        <w:tabs>
          <w:tab w:val="right" w:pos="10063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Фото-таблица 1</w:t>
      </w:r>
      <w:r w:rsidR="0097128F">
        <w:rPr>
          <w:rFonts w:ascii="Times New Roman" w:hAnsi="Times New Roman" w:cs="Times New Roman"/>
          <w:sz w:val="20"/>
          <w:szCs w:val="20"/>
        </w:rPr>
        <w:t xml:space="preserve"> (стр. 1)</w:t>
      </w:r>
      <w:r>
        <w:rPr>
          <w:rFonts w:ascii="Times New Roman" w:hAnsi="Times New Roman" w:cs="Times New Roman"/>
          <w:sz w:val="20"/>
          <w:szCs w:val="20"/>
        </w:rPr>
        <w:tab/>
      </w:r>
      <w:r w:rsidRPr="00A73512">
        <w:rPr>
          <w:rFonts w:ascii="Times New Roman" w:hAnsi="Times New Roman" w:cs="Times New Roman"/>
          <w:sz w:val="20"/>
          <w:szCs w:val="20"/>
        </w:rPr>
        <w:t>Автопогрузчик BULL SL930, 2016 года выпуска, PIN Q151328/H151328</w:t>
      </w:r>
    </w:p>
    <w:p w14:paraId="2DB55D35" w14:textId="77777777" w:rsidR="00A73512" w:rsidRDefault="00A73512">
      <w:r>
        <w:rPr>
          <w:noProof/>
          <w:lang w:eastAsia="ru-RU"/>
        </w:rPr>
        <w:drawing>
          <wp:inline distT="0" distB="0" distL="0" distR="0" wp14:anchorId="31834D98" wp14:editId="1544A034">
            <wp:extent cx="6390005" cy="85197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51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57EBE" w14:textId="77777777" w:rsidR="00A73512" w:rsidRDefault="00A73512">
      <w:r>
        <w:br w:type="page"/>
      </w:r>
    </w:p>
    <w:p w14:paraId="309BF340" w14:textId="77777777" w:rsidR="00A73512" w:rsidRPr="00A73512" w:rsidRDefault="00A73512" w:rsidP="00A73512">
      <w:pPr>
        <w:tabs>
          <w:tab w:val="right" w:pos="10063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Фото-таблица 1</w:t>
      </w:r>
      <w:r w:rsidR="0097128F">
        <w:rPr>
          <w:rFonts w:ascii="Times New Roman" w:hAnsi="Times New Roman" w:cs="Times New Roman"/>
          <w:sz w:val="20"/>
          <w:szCs w:val="20"/>
        </w:rPr>
        <w:t xml:space="preserve"> (стр. 2)</w:t>
      </w:r>
      <w:r>
        <w:rPr>
          <w:rFonts w:ascii="Times New Roman" w:hAnsi="Times New Roman" w:cs="Times New Roman"/>
          <w:sz w:val="20"/>
          <w:szCs w:val="20"/>
        </w:rPr>
        <w:tab/>
      </w:r>
      <w:r w:rsidRPr="00A73512">
        <w:rPr>
          <w:rFonts w:ascii="Times New Roman" w:hAnsi="Times New Roman" w:cs="Times New Roman"/>
          <w:sz w:val="20"/>
          <w:szCs w:val="20"/>
        </w:rPr>
        <w:t>Автопогрузчик BULL SL930, 2016 года выпуска, PIN Q151328/H151328</w:t>
      </w:r>
    </w:p>
    <w:p w14:paraId="69CFA8E0" w14:textId="77777777" w:rsidR="00A73512" w:rsidRDefault="00A73512">
      <w:r>
        <w:rPr>
          <w:noProof/>
          <w:lang w:eastAsia="ru-RU"/>
        </w:rPr>
        <w:drawing>
          <wp:inline distT="0" distB="0" distL="0" distR="0" wp14:anchorId="04C2B885" wp14:editId="3D2D80B0">
            <wp:extent cx="6390005" cy="85197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51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E9647" w14:textId="77777777" w:rsidR="00A73512" w:rsidRDefault="00A73512">
      <w:r>
        <w:br w:type="page"/>
      </w:r>
    </w:p>
    <w:p w14:paraId="1F281A21" w14:textId="77777777" w:rsidR="00A73512" w:rsidRPr="00A73512" w:rsidRDefault="00A73512" w:rsidP="00A73512">
      <w:pPr>
        <w:tabs>
          <w:tab w:val="right" w:pos="10063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Фото-таблица 1</w:t>
      </w:r>
      <w:r w:rsidR="0097128F">
        <w:rPr>
          <w:rFonts w:ascii="Times New Roman" w:hAnsi="Times New Roman" w:cs="Times New Roman"/>
          <w:sz w:val="20"/>
          <w:szCs w:val="20"/>
        </w:rPr>
        <w:t xml:space="preserve"> (стр. 3)</w:t>
      </w:r>
      <w:r>
        <w:rPr>
          <w:rFonts w:ascii="Times New Roman" w:hAnsi="Times New Roman" w:cs="Times New Roman"/>
          <w:sz w:val="20"/>
          <w:szCs w:val="20"/>
        </w:rPr>
        <w:tab/>
      </w:r>
      <w:r w:rsidRPr="00A73512">
        <w:rPr>
          <w:rFonts w:ascii="Times New Roman" w:hAnsi="Times New Roman" w:cs="Times New Roman"/>
          <w:sz w:val="20"/>
          <w:szCs w:val="20"/>
        </w:rPr>
        <w:t>Автопогрузчик BULL SL930, 2016 года выпуска, PIN Q151328/H151328</w:t>
      </w:r>
    </w:p>
    <w:p w14:paraId="607F32E3" w14:textId="77777777" w:rsidR="00A73512" w:rsidRDefault="00A73512">
      <w:pPr>
        <w:sectPr w:rsidR="00A73512" w:rsidSect="006D390D">
          <w:pgSz w:w="11906" w:h="16838"/>
          <w:pgMar w:top="567" w:right="709" w:bottom="567" w:left="1134" w:header="709" w:footer="709" w:gutter="0"/>
          <w:cols w:space="708"/>
          <w:docGrid w:linePitch="360"/>
        </w:sectPr>
      </w:pPr>
    </w:p>
    <w:p w14:paraId="0AD01293" w14:textId="77777777" w:rsidR="00A73512" w:rsidRDefault="00A73512">
      <w:r>
        <w:rPr>
          <w:noProof/>
          <w:lang w:eastAsia="ru-RU"/>
        </w:rPr>
        <w:drawing>
          <wp:inline distT="0" distB="0" distL="0" distR="0" wp14:anchorId="15AEA686" wp14:editId="68371A33">
            <wp:extent cx="3266680" cy="435546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83685" cy="437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5384A" w14:textId="77777777" w:rsidR="00A73512" w:rsidRDefault="00A73512">
      <w:r>
        <w:rPr>
          <w:noProof/>
          <w:lang w:eastAsia="ru-RU"/>
        </w:rPr>
        <w:drawing>
          <wp:inline distT="0" distB="0" distL="0" distR="0" wp14:anchorId="24F50739" wp14:editId="6722D060">
            <wp:extent cx="3324225" cy="4432189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37990" cy="445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D5324" w14:textId="77777777" w:rsidR="00A73512" w:rsidRDefault="00A73512"/>
    <w:p w14:paraId="56DB410D" w14:textId="77777777" w:rsidR="00A73512" w:rsidRDefault="00A73512">
      <w:r>
        <w:rPr>
          <w:noProof/>
          <w:lang w:eastAsia="ru-RU"/>
        </w:rPr>
        <w:drawing>
          <wp:inline distT="0" distB="0" distL="0" distR="0" wp14:anchorId="3DA0D555" wp14:editId="5E24EB47">
            <wp:extent cx="3267075" cy="4355991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81007" cy="437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B79AC" w14:textId="77777777" w:rsidR="00A73512" w:rsidRDefault="00A73512">
      <w:r>
        <w:rPr>
          <w:noProof/>
          <w:lang w:eastAsia="ru-RU"/>
        </w:rPr>
        <w:drawing>
          <wp:inline distT="0" distB="0" distL="0" distR="0" wp14:anchorId="4962F4FC" wp14:editId="745D3A7D">
            <wp:extent cx="3267075" cy="4355991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82749" cy="437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78F2E" w14:textId="77777777" w:rsidR="00A73512" w:rsidRDefault="00A73512"/>
    <w:p w14:paraId="1E1CAD6E" w14:textId="77777777" w:rsidR="00A73512" w:rsidRDefault="00A73512">
      <w:pPr>
        <w:sectPr w:rsidR="00A73512" w:rsidSect="006D390D">
          <w:type w:val="continuous"/>
          <w:pgSz w:w="11906" w:h="16838"/>
          <w:pgMar w:top="567" w:right="709" w:bottom="567" w:left="1134" w:header="709" w:footer="709" w:gutter="0"/>
          <w:cols w:num="2" w:space="708"/>
          <w:docGrid w:linePitch="360"/>
        </w:sectPr>
      </w:pPr>
    </w:p>
    <w:p w14:paraId="4D362702" w14:textId="77777777" w:rsidR="0097128F" w:rsidRDefault="0097128F"/>
    <w:sectPr w:rsidR="0097128F" w:rsidSect="006D390D">
      <w:type w:val="continuous"/>
      <w:pgSz w:w="11906" w:h="16838"/>
      <w:pgMar w:top="567" w:right="709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09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3A07"/>
    <w:rsid w:val="000B0243"/>
    <w:rsid w:val="00293B40"/>
    <w:rsid w:val="00353668"/>
    <w:rsid w:val="003A7CC6"/>
    <w:rsid w:val="004F5E77"/>
    <w:rsid w:val="006B4A5A"/>
    <w:rsid w:val="006D390D"/>
    <w:rsid w:val="008A33BD"/>
    <w:rsid w:val="00913A07"/>
    <w:rsid w:val="0097128F"/>
    <w:rsid w:val="00A73512"/>
    <w:rsid w:val="00DC3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46C79F"/>
  <w15:chartTrackingRefBased/>
  <w15:docId w15:val="{C02E3B0B-3FF0-4DDF-8E01-45A2352B5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7CC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A7CC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42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Usr</dc:creator>
  <cp:keywords/>
  <dc:description/>
  <cp:lastModifiedBy>Пользователь</cp:lastModifiedBy>
  <cp:revision>2</cp:revision>
  <cp:lastPrinted>2023-10-05T05:30:00Z</cp:lastPrinted>
  <dcterms:created xsi:type="dcterms:W3CDTF">2024-08-05T15:35:00Z</dcterms:created>
  <dcterms:modified xsi:type="dcterms:W3CDTF">2024-08-05T15:35:00Z</dcterms:modified>
</cp:coreProperties>
</file>