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</w:t>
      </w:r>
      <w:r w:rsidR="0038089E">
        <w:rPr>
          <w:rFonts w:ascii="Times New Roman" w:hAnsi="Times New Roman" w:cs="Times New Roman"/>
        </w:rPr>
        <w:t xml:space="preserve">повторных </w:t>
      </w:r>
      <w:r w:rsidR="00A56F79" w:rsidRPr="00101E9A">
        <w:rPr>
          <w:rFonts w:ascii="Times New Roman" w:hAnsi="Times New Roman" w:cs="Times New Roman"/>
        </w:rPr>
        <w:t xml:space="preserve">торгов по продаже имущества должника </w:t>
      </w:r>
      <w:r w:rsidR="00BE5627" w:rsidRPr="00B45021">
        <w:t>Гасанова Аллахъяра</w:t>
      </w:r>
      <w:r w:rsidR="00BE5627">
        <w:t xml:space="preserve"> </w:t>
      </w:r>
      <w:r w:rsidR="00BE5627" w:rsidRPr="00B45021">
        <w:t>Саила</w:t>
      </w:r>
      <w:r w:rsidR="00BE5627">
        <w:t xml:space="preserve"> </w:t>
      </w:r>
      <w:r w:rsidR="00BE5627" w:rsidRPr="00B45021">
        <w:t>оглы (ИНН 530701356801, СНИЛС 11589294693, дата рожд.:15.03.1977, место рожд.:г.Астара Азербайджан; адрес:</w:t>
      </w:r>
      <w:r w:rsidR="00BE5627">
        <w:t xml:space="preserve"> </w:t>
      </w:r>
      <w:r w:rsidR="00BE5627" w:rsidRPr="00B45021">
        <w:t>Новгородская область, г.Чудово, ул.Никифорова, д.16)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BE5627" w:rsidRPr="00B45021">
        <w:t xml:space="preserve">04.04.2023 по делу А44-475/2023 </w:t>
      </w:r>
      <w:r w:rsidR="002366D0" w:rsidRPr="005F2464">
        <w:t xml:space="preserve"> 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DB3168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03.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9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AB438C">
        <w:rPr>
          <w:rFonts w:ascii="Times New Roman" w:hAnsi="Times New Roman" w:cs="Times New Roman"/>
          <w:b/>
          <w:highlight w:val="yellow"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BE5627">
        <w:rPr>
          <w:rFonts w:ascii="Times New Roman" w:hAnsi="Times New Roman" w:cs="Times New Roman"/>
        </w:rPr>
        <w:t>2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BE5627" w:rsidRPr="00B45021">
        <w:rPr>
          <w:rStyle w:val="2"/>
          <w:rFonts w:ascii="Times New Roman" w:hAnsi="Times New Roman"/>
          <w:color w:val="000000"/>
          <w:sz w:val="22"/>
          <w:szCs w:val="22"/>
        </w:rPr>
        <w:t xml:space="preserve">Доля в размере ½ </w:t>
      </w:r>
      <w:r w:rsidR="00BE5627">
        <w:rPr>
          <w:rStyle w:val="2"/>
          <w:rFonts w:ascii="Times New Roman" w:hAnsi="Times New Roman"/>
          <w:color w:val="000000"/>
          <w:sz w:val="22"/>
          <w:szCs w:val="22"/>
        </w:rPr>
        <w:t xml:space="preserve">в праве </w:t>
      </w:r>
      <w:r w:rsidR="00BE5627" w:rsidRPr="00B45021">
        <w:rPr>
          <w:rStyle w:val="2"/>
          <w:rFonts w:ascii="Times New Roman" w:hAnsi="Times New Roman"/>
          <w:color w:val="000000"/>
          <w:sz w:val="22"/>
          <w:szCs w:val="22"/>
        </w:rPr>
        <w:t xml:space="preserve">на земельный участок площадью 1500 кв.м, кадастровый номер 53:20:0100810:10, находящийся по адресу: </w:t>
      </w:r>
      <w:r w:rsidR="00BE5627" w:rsidRPr="00B45021">
        <w:rPr>
          <w:rFonts w:ascii="Times New Roman" w:hAnsi="Times New Roman"/>
          <w:sz w:val="22"/>
          <w:szCs w:val="22"/>
        </w:rPr>
        <w:t>Новгородская область, р-н Чудовский, г.Чудово, пер. Дачный, уч.17</w:t>
      </w:r>
      <w:r w:rsidR="00BE5627" w:rsidRPr="00B45021">
        <w:rPr>
          <w:rStyle w:val="2"/>
          <w:rFonts w:ascii="Times New Roman" w:hAnsi="Times New Roman"/>
          <w:color w:val="000000"/>
          <w:sz w:val="22"/>
          <w:szCs w:val="22"/>
        </w:rPr>
        <w:t>, стоимость</w:t>
      </w:r>
      <w:r w:rsidR="00BE5627">
        <w:rPr>
          <w:rStyle w:val="2"/>
          <w:rFonts w:ascii="Times New Roman" w:hAnsi="Times New Roman"/>
          <w:color w:val="000000"/>
          <w:sz w:val="22"/>
          <w:szCs w:val="22"/>
        </w:rPr>
        <w:t xml:space="preserve"> которой </w:t>
      </w:r>
      <w:r w:rsidR="00BE5627" w:rsidRPr="005C2CC9">
        <w:rPr>
          <w:rFonts w:ascii="Times New Roman" w:hAnsi="Times New Roman"/>
          <w:sz w:val="22"/>
          <w:szCs w:val="22"/>
        </w:rPr>
        <w:t xml:space="preserve">составляет </w:t>
      </w:r>
      <w:r w:rsidR="00DB3168">
        <w:rPr>
          <w:rFonts w:ascii="Times New Roman" w:hAnsi="Times New Roman"/>
          <w:sz w:val="22"/>
          <w:szCs w:val="22"/>
        </w:rPr>
        <w:t>8</w:t>
      </w:r>
      <w:r w:rsidR="00BE5627">
        <w:rPr>
          <w:rFonts w:ascii="Times New Roman" w:hAnsi="Times New Roman"/>
          <w:sz w:val="24"/>
          <w:szCs w:val="24"/>
        </w:rPr>
        <w:t>9</w:t>
      </w:r>
      <w:r w:rsidR="00DB3168">
        <w:rPr>
          <w:rFonts w:ascii="Times New Roman" w:hAnsi="Times New Roman"/>
          <w:sz w:val="24"/>
          <w:szCs w:val="24"/>
        </w:rPr>
        <w:t>1</w:t>
      </w:r>
      <w:r w:rsidR="00BE5627">
        <w:rPr>
          <w:rFonts w:ascii="Times New Roman" w:hAnsi="Times New Roman"/>
          <w:sz w:val="24"/>
          <w:szCs w:val="24"/>
        </w:rPr>
        <w:t>00</w:t>
      </w:r>
      <w:r w:rsidR="00BE5627" w:rsidRPr="002D5FB4">
        <w:rPr>
          <w:rFonts w:ascii="Times New Roman" w:hAnsi="Times New Roman"/>
          <w:sz w:val="22"/>
          <w:szCs w:val="22"/>
        </w:rPr>
        <w:t xml:space="preserve"> (</w:t>
      </w:r>
      <w:r w:rsidR="00DB3168">
        <w:rPr>
          <w:rFonts w:ascii="Times New Roman" w:hAnsi="Times New Roman"/>
          <w:sz w:val="22"/>
          <w:szCs w:val="22"/>
        </w:rPr>
        <w:t>Восемьдесят</w:t>
      </w:r>
      <w:r w:rsidR="00BE5627">
        <w:rPr>
          <w:rFonts w:ascii="Times New Roman" w:hAnsi="Times New Roman"/>
          <w:sz w:val="22"/>
          <w:szCs w:val="22"/>
        </w:rPr>
        <w:t xml:space="preserve"> девять тысяч</w:t>
      </w:r>
      <w:r w:rsidR="00DB3168">
        <w:rPr>
          <w:rFonts w:ascii="Times New Roman" w:hAnsi="Times New Roman"/>
          <w:sz w:val="22"/>
          <w:szCs w:val="22"/>
        </w:rPr>
        <w:t xml:space="preserve"> сто</w:t>
      </w:r>
      <w:r w:rsidR="00BE5627" w:rsidRPr="005C2CC9">
        <w:rPr>
          <w:rFonts w:ascii="Times New Roman" w:hAnsi="Times New Roman"/>
          <w:sz w:val="22"/>
          <w:szCs w:val="22"/>
        </w:rPr>
        <w:t>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38192A">
        <w:rPr>
          <w:rFonts w:ascii="Times New Roman" w:hAnsi="Times New Roman" w:cs="Times New Roman"/>
        </w:rPr>
        <w:t>1</w:t>
      </w:r>
      <w:r w:rsidR="00BE5627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 xml:space="preserve">.00 час. </w:t>
      </w:r>
      <w:r w:rsidR="002366D0">
        <w:rPr>
          <w:rFonts w:ascii="Times New Roman" w:hAnsi="Times New Roman" w:cs="Times New Roman"/>
        </w:rPr>
        <w:t>2</w:t>
      </w:r>
      <w:r w:rsidR="00DB3168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4F33B4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BE5627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DB3168">
        <w:rPr>
          <w:rFonts w:ascii="Times New Roman" w:hAnsi="Times New Roman" w:cs="Times New Roman"/>
        </w:rPr>
        <w:t>0</w:t>
      </w:r>
      <w:r w:rsidR="002366D0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DB3168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38089E"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38089E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87735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BE5627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69686D">
      <w:pPr>
        <w:rPr>
          <w:rFonts w:ascii="CIDFont+F1" w:hAnsi="CIDFont+F1" w:cs="CIDFont+F1"/>
          <w:sz w:val="18"/>
          <w:szCs w:val="18"/>
        </w:rPr>
      </w:pP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 w:rsidRPr="0069686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 w:rsidRPr="0069686D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 w:rsidRPr="0069686D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</w:t>
      </w:r>
      <w:r w:rsidRPr="00BE5627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перечисления задатка: банковский счет должника </w:t>
      </w:r>
      <w:r w:rsidR="0069686D" w:rsidRPr="00BE5627">
        <w:t>№</w:t>
      </w:r>
      <w:r w:rsidR="0069686D" w:rsidRPr="00BE5627">
        <w:rPr>
          <w:color w:val="2C2D2E"/>
        </w:rPr>
        <w:t xml:space="preserve"> </w:t>
      </w:r>
      <w:r w:rsidR="00BE5627" w:rsidRPr="00BE5627">
        <w:rPr>
          <w:rFonts w:ascii="Times New Roman" w:eastAsia="Times New Roman" w:hAnsi="Times New Roman" w:cs="Times New Roman"/>
          <w:color w:val="2C2D2E"/>
          <w:lang w:eastAsia="ru-RU"/>
        </w:rPr>
        <w:t xml:space="preserve">40817810450177534485 </w:t>
      </w:r>
      <w:r w:rsidR="0069686D" w:rsidRPr="00BE5627">
        <w:t xml:space="preserve">   в </w:t>
      </w:r>
      <w:r w:rsidR="0069686D" w:rsidRPr="00BE5627">
        <w:rPr>
          <w:shd w:val="clear" w:color="auto" w:fill="FFFFFF"/>
        </w:rPr>
        <w:t>ФИЛИАЛ "ЦЕНТРАЛЬНЫЙ" ПАО "СОВКОМБАНК"</w:t>
      </w:r>
      <w:r w:rsidR="0069686D" w:rsidRPr="00BE5627">
        <w:t>, корр/счет 30101810150040000763, БИК 045004763 ИНН 4401116480 КПП 544543001 ОГРН</w:t>
      </w:r>
      <w:r w:rsidR="0069686D" w:rsidRPr="0069686D">
        <w:t xml:space="preserve"> 1144400000425</w:t>
      </w:r>
      <w:r w:rsidR="009D3EA6" w:rsidRPr="0069686D">
        <w:rPr>
          <w:rFonts w:ascii="Times New Roman" w:hAnsi="Times New Roman" w:cs="Times New Roman"/>
        </w:rPr>
        <w:t>.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 w:rsidRPr="0069686D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9686D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366D0"/>
    <w:rsid w:val="002854DF"/>
    <w:rsid w:val="0029773A"/>
    <w:rsid w:val="002A3E02"/>
    <w:rsid w:val="002A6CBF"/>
    <w:rsid w:val="002B0559"/>
    <w:rsid w:val="002C24F5"/>
    <w:rsid w:val="002F121C"/>
    <w:rsid w:val="00355469"/>
    <w:rsid w:val="00366868"/>
    <w:rsid w:val="0038089E"/>
    <w:rsid w:val="0038192A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A02DA"/>
    <w:rsid w:val="004D6815"/>
    <w:rsid w:val="004F33B4"/>
    <w:rsid w:val="0050631A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9686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441BB"/>
    <w:rsid w:val="00B61F73"/>
    <w:rsid w:val="00B64DA3"/>
    <w:rsid w:val="00B87735"/>
    <w:rsid w:val="00BE5627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3168"/>
    <w:rsid w:val="00DB521C"/>
    <w:rsid w:val="00DD1503"/>
    <w:rsid w:val="00DF1A3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0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1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66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09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88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17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1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851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85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464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973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874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373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74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2515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765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669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990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098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4024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8272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6709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2236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2602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9013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839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7095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72540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83059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96516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985733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801320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581895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5738177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516505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827830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6268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982151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597225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9739622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0042744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4129166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562541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254911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9527435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413800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472558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584193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1895545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5320522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8255987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3662122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2021346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721518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857409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8530236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96879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69348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5319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5178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8434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9782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818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8847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021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114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9979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244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646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400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781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127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9778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85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8176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2516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927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839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3087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039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214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477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808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337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9624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562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749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596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04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4437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250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546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943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3923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918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902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422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933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61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111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54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545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374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0126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039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566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63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39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292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367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2582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386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3473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086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7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450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418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470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872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666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64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9046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3659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934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637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661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278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7319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54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2578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894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217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297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873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380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229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039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35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756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0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30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2381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178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6388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1832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645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85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768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02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3435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22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1739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64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0497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763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904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509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641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306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7369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911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076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817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21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740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5222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536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592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762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409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0080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543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718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449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13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949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749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299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806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6751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11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778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543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036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6892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743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63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152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361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3719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03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446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3389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552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848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7189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588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12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220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82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291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039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979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372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7441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649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571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4103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198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682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35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8548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969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06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733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0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203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226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40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329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931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6786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862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247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85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540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074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7720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941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411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541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945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498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9861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28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126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0861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2849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595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7479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93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139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8133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08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9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8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729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57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22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96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37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86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704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6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73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558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276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1780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447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0608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9256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2050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50326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88134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8769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59496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16574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55994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2656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99123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86110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752049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532240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851619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083785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6907342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706341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569609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7793257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765029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9357640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6391907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52258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8651707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2099224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8725155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6306900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719486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376094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6830651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2684357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3795539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7342618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2874712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5025931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3007390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6068065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8823764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67500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611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878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261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2393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09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6656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62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7701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636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5878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4352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13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200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858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629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4321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703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1257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5873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833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929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3763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256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6213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150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1757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209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299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1880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878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606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6548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466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2300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192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287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781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0453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95688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58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446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5505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1658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546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697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548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12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556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0033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163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345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4096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839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104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493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961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657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42217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315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7144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722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266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1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0096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1491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4556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052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99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8584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4414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748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471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416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159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2388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393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01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799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907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02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698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951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312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916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111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647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117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7138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384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603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380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751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2833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719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531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656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9642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537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2619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9810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439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634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8653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4745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6011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253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945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998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843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4656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284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959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8309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710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603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167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6257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209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94311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0114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1824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4519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7224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260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727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805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813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384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0738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263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192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283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4856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914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831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65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88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293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541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151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697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521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536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2481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530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661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733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816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397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165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383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7934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129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0874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739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0748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20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928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151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0503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299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3171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025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352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2188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64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1256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227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707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0524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078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699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595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008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085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1446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4305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1050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7573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893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045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2774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901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42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0207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808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4718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115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4825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2712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1019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017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435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38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8014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2079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3006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365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7670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34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511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486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273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629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577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1590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7655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3421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0331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1462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91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211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6929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5901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489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563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943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401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4704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540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509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0825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575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760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736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955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716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254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115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117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1931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099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346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6201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6317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50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116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379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4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9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351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013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499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902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692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3576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331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899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1390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687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770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2024-07-26T11:37:00Z</dcterms:created>
  <dcterms:modified xsi:type="dcterms:W3CDTF">2024-07-26T11:47:00Z</dcterms:modified>
</cp:coreProperties>
</file>