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</w:t>
      </w:r>
      <w:r w:rsidR="00BB2141">
        <w:rPr>
          <w:rFonts w:ascii="Times New Roman" w:hAnsi="Times New Roman" w:cs="Times New Roman"/>
        </w:rPr>
        <w:t xml:space="preserve">посредством публичного предложения </w:t>
      </w:r>
      <w:r w:rsidR="00A56F79" w:rsidRPr="00101E9A">
        <w:rPr>
          <w:rFonts w:ascii="Times New Roman" w:hAnsi="Times New Roman" w:cs="Times New Roman"/>
        </w:rPr>
        <w:t xml:space="preserve">по продаже имущества должника </w:t>
      </w:r>
      <w:r w:rsidR="005267F0">
        <w:t>Руш Александр</w:t>
      </w:r>
      <w:r w:rsidR="005267F0" w:rsidRPr="00DE25BF">
        <w:t xml:space="preserve"> Владим</w:t>
      </w:r>
      <w:r w:rsidR="005267F0">
        <w:t>ирович</w:t>
      </w:r>
      <w:r w:rsidR="005267F0" w:rsidRPr="00E0009E">
        <w:t xml:space="preserve"> </w:t>
      </w:r>
      <w:r w:rsidR="005267F0" w:rsidRPr="00DE25BF">
        <w:t>(ИНН 519032165587, СНИЛС 05944053976, 15.02.1961 года рожд., место рожд.: с.Южное Павлоградского р-на Омской обл., адрес:Новгородская область, Мошенской р-н, с.Мошенское, пер.Полевой, д.3)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5267F0" w:rsidRPr="00DE25BF">
        <w:t xml:space="preserve">26.09.2023 по делу А44-4862/2023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A56F79" w:rsidP="002B0559">
      <w:pPr>
        <w:rPr>
          <w:rFonts w:ascii="Times New Roman" w:hAnsi="Times New Roman" w:cs="Times New Roman"/>
        </w:rPr>
      </w:pPr>
      <w:r w:rsidRPr="009D3EA6">
        <w:rPr>
          <w:rFonts w:ascii="Times New Roman" w:hAnsi="Times New Roman" w:cs="Times New Roman"/>
        </w:rPr>
        <w:t>на электронной торговой площадке ООО «Ру-Трейд»</w:t>
      </w:r>
      <w:r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5267F0" w:rsidRPr="00C74150">
        <w:rPr>
          <w:rFonts w:ascii="Times New Roman" w:hAnsi="Times New Roman"/>
          <w:sz w:val="22"/>
          <w:szCs w:val="22"/>
        </w:rPr>
        <w:t xml:space="preserve">Транспортное средство RENAULT SR, 2010 года выпуска, </w:t>
      </w:r>
      <w:r w:rsidR="005267F0" w:rsidRPr="00C74150">
        <w:rPr>
          <w:rFonts w:ascii="Times New Roman" w:hAnsi="Times New Roman"/>
          <w:sz w:val="22"/>
          <w:szCs w:val="22"/>
          <w:lang w:val="en-US"/>
        </w:rPr>
        <w:t>VIN</w:t>
      </w:r>
      <w:r w:rsidR="005267F0" w:rsidRPr="00C74150">
        <w:rPr>
          <w:rFonts w:ascii="Times New Roman" w:hAnsi="Times New Roman"/>
          <w:sz w:val="22"/>
          <w:szCs w:val="22"/>
        </w:rPr>
        <w:t xml:space="preserve"> 7</w:t>
      </w:r>
      <w:r w:rsidR="005267F0" w:rsidRPr="00C74150">
        <w:rPr>
          <w:rFonts w:ascii="Times New Roman" w:hAnsi="Times New Roman"/>
          <w:sz w:val="22"/>
          <w:szCs w:val="22"/>
          <w:lang w:val="en-US"/>
        </w:rPr>
        <w:t>LLSRB</w:t>
      </w:r>
      <w:r w:rsidR="005267F0" w:rsidRPr="00C74150">
        <w:rPr>
          <w:rFonts w:ascii="Times New Roman" w:hAnsi="Times New Roman"/>
          <w:sz w:val="22"/>
          <w:szCs w:val="22"/>
        </w:rPr>
        <w:t>1</w:t>
      </w:r>
      <w:r w:rsidR="005267F0" w:rsidRPr="00C74150">
        <w:rPr>
          <w:rFonts w:ascii="Times New Roman" w:hAnsi="Times New Roman"/>
          <w:sz w:val="22"/>
          <w:szCs w:val="22"/>
          <w:lang w:val="en-US"/>
        </w:rPr>
        <w:t>HAH</w:t>
      </w:r>
      <w:r w:rsidR="005267F0" w:rsidRPr="00C74150">
        <w:rPr>
          <w:rFonts w:ascii="Times New Roman" w:hAnsi="Times New Roman"/>
          <w:sz w:val="22"/>
          <w:szCs w:val="22"/>
        </w:rPr>
        <w:t xml:space="preserve">284329 тип ТС: легковой, модель, № двигателя: </w:t>
      </w:r>
      <w:r w:rsidR="005267F0" w:rsidRPr="00C74150">
        <w:rPr>
          <w:rFonts w:ascii="Times New Roman" w:hAnsi="Times New Roman"/>
          <w:sz w:val="22"/>
          <w:szCs w:val="22"/>
          <w:lang w:val="en-US"/>
        </w:rPr>
        <w:t>K</w:t>
      </w:r>
      <w:r w:rsidR="005267F0" w:rsidRPr="00C74150">
        <w:rPr>
          <w:rFonts w:ascii="Times New Roman" w:hAnsi="Times New Roman"/>
          <w:sz w:val="22"/>
          <w:szCs w:val="22"/>
        </w:rPr>
        <w:t>7</w:t>
      </w:r>
      <w:r w:rsidR="005267F0" w:rsidRPr="00C74150">
        <w:rPr>
          <w:rFonts w:ascii="Times New Roman" w:hAnsi="Times New Roman"/>
          <w:sz w:val="22"/>
          <w:szCs w:val="22"/>
          <w:lang w:val="en-US"/>
        </w:rPr>
        <w:t>MF</w:t>
      </w:r>
      <w:r w:rsidR="005267F0" w:rsidRPr="00C74150">
        <w:rPr>
          <w:rFonts w:ascii="Times New Roman" w:hAnsi="Times New Roman"/>
          <w:sz w:val="22"/>
          <w:szCs w:val="22"/>
        </w:rPr>
        <w:t xml:space="preserve">710 </w:t>
      </w:r>
      <w:r w:rsidR="005267F0" w:rsidRPr="00C74150">
        <w:rPr>
          <w:rFonts w:ascii="Times New Roman" w:hAnsi="Times New Roman"/>
          <w:sz w:val="22"/>
          <w:szCs w:val="22"/>
          <w:lang w:val="en-US"/>
        </w:rPr>
        <w:t>UE</w:t>
      </w:r>
      <w:r w:rsidR="005267F0" w:rsidRPr="00C74150">
        <w:rPr>
          <w:rFonts w:ascii="Times New Roman" w:hAnsi="Times New Roman"/>
          <w:sz w:val="22"/>
          <w:szCs w:val="22"/>
        </w:rPr>
        <w:t>84155, цвет красный, гос.регистрационный знак Е257ТН53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BB2141" w:rsidRPr="00BA37C3" w:rsidRDefault="00BB2141" w:rsidP="00BB2141">
      <w:pPr>
        <w:pStyle w:val="21"/>
        <w:shd w:val="clear" w:color="auto" w:fill="auto"/>
        <w:tabs>
          <w:tab w:val="left" w:pos="851"/>
          <w:tab w:val="left" w:pos="1354"/>
        </w:tabs>
        <w:spacing w:line="240" w:lineRule="auto"/>
        <w:ind w:firstLine="426"/>
        <w:jc w:val="both"/>
      </w:pPr>
      <w:r>
        <w:t>П</w:t>
      </w:r>
      <w:r w:rsidRPr="00D87A15">
        <w:t xml:space="preserve">редусматривается </w:t>
      </w:r>
      <w:r w:rsidRPr="00D87A15">
        <w:rPr>
          <w:rStyle w:val="2"/>
        </w:rPr>
        <w:t xml:space="preserve">последовательное </w:t>
      </w:r>
      <w:r w:rsidRPr="00D87A15">
        <w:t>снижение начальной цены</w:t>
      </w:r>
      <w:r w:rsidRPr="00D87A15">
        <w:rPr>
          <w:rFonts w:eastAsia="Calibri"/>
        </w:rPr>
        <w:t xml:space="preserve"> продажи</w:t>
      </w:r>
      <w:r w:rsidRPr="00D87A15">
        <w:t xml:space="preserve">, </w:t>
      </w:r>
      <w:r w:rsidRPr="00507BBC">
        <w:rPr>
          <w:rStyle w:val="2"/>
          <w:color w:val="000000"/>
        </w:rPr>
        <w:t>установленной</w:t>
      </w:r>
      <w:r w:rsidRPr="00D87A15">
        <w:rPr>
          <w:rStyle w:val="2"/>
        </w:rPr>
        <w:t xml:space="preserve"> на повторных торгах</w:t>
      </w:r>
      <w:r>
        <w:rPr>
          <w:rStyle w:val="2"/>
        </w:rPr>
        <w:t xml:space="preserve"> в размере </w:t>
      </w:r>
      <w:r>
        <w:rPr>
          <w:rFonts w:ascii="Times New Roman" w:hAnsi="Times New Roman"/>
        </w:rPr>
        <w:t>3258</w:t>
      </w:r>
      <w:r w:rsidRPr="004F6829">
        <w:rPr>
          <w:rFonts w:ascii="Times New Roman" w:hAnsi="Times New Roman"/>
        </w:rPr>
        <w:t>00</w:t>
      </w:r>
      <w:r>
        <w:rPr>
          <w:rStyle w:val="2"/>
        </w:rPr>
        <w:t xml:space="preserve"> руб.</w:t>
      </w:r>
      <w:r>
        <w:t xml:space="preserve"> каждые 3 (три) дня на 10%.</w:t>
      </w:r>
    </w:p>
    <w:p w:rsidR="00BB2141" w:rsidRDefault="00BB2141" w:rsidP="00BB2141">
      <w:pPr>
        <w:ind w:firstLine="426"/>
        <w:contextualSpacing/>
        <w:jc w:val="both"/>
        <w:rPr>
          <w:rFonts w:ascii="Times New Roman" w:eastAsia="Calibri" w:hAnsi="Times New Roman" w:cs="Times New Roman"/>
        </w:rPr>
      </w:pPr>
      <w:r w:rsidRPr="00D87A15">
        <w:rPr>
          <w:rFonts w:ascii="Times New Roman" w:eastAsia="Calibri" w:hAnsi="Times New Roman" w:cs="Times New Roman"/>
        </w:rPr>
        <w:t xml:space="preserve">При установлении цены продажи имущества в размере </w:t>
      </w:r>
      <w:r>
        <w:rPr>
          <w:rFonts w:ascii="Times New Roman" w:eastAsia="Calibri" w:hAnsi="Times New Roman" w:cs="Times New Roman"/>
        </w:rPr>
        <w:t>65160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рублей, составляющей 2</w:t>
      </w:r>
      <w:r w:rsidRPr="00D87A15">
        <w:rPr>
          <w:rFonts w:ascii="Times New Roman" w:eastAsia="Calibri" w:hAnsi="Times New Roman" w:cs="Times New Roman"/>
        </w:rPr>
        <w:t>0% (цена отсечения) от начальной цены продажи</w:t>
      </w:r>
      <w:r w:rsidRPr="00BA37C3">
        <w:rPr>
          <w:rFonts w:ascii="Times New Roman" w:eastAsia="Calibri" w:hAnsi="Times New Roman" w:cs="Times New Roman"/>
        </w:rPr>
        <w:t xml:space="preserve">, </w:t>
      </w:r>
      <w:r w:rsidRPr="00BA37C3">
        <w:rPr>
          <w:rStyle w:val="2"/>
          <w:rFonts w:ascii="Times New Roman" w:hAnsi="Times New Roman" w:cs="Times New Roman"/>
        </w:rPr>
        <w:t>установленной на повторных торгах,</w:t>
      </w:r>
      <w:r w:rsidRPr="00BA37C3">
        <w:rPr>
          <w:rFonts w:ascii="Times New Roman" w:eastAsia="Calibri" w:hAnsi="Times New Roman" w:cs="Times New Roman"/>
        </w:rPr>
        <w:t xml:space="preserve"> и не реализации имущества в течение 3 дней после установления</w:t>
      </w:r>
      <w:r w:rsidRPr="00D87A15">
        <w:rPr>
          <w:rFonts w:ascii="Times New Roman" w:eastAsia="Calibri" w:hAnsi="Times New Roman" w:cs="Times New Roman"/>
        </w:rPr>
        <w:t xml:space="preserve"> цены отсечения, продажа имущества признается несостоявшейся. 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267F0" w:rsidRPr="00AD5EA3" w:rsidRDefault="006D68F4" w:rsidP="005267F0">
      <w:pPr>
        <w:pStyle w:val="21"/>
        <w:tabs>
          <w:tab w:val="left" w:pos="851"/>
          <w:tab w:val="left" w:pos="993"/>
        </w:tabs>
        <w:jc w:val="both"/>
        <w:rPr>
          <w:rStyle w:val="2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</w:t>
      </w:r>
      <w:r w:rsidR="00AE361E">
        <w:rPr>
          <w:rFonts w:ascii="Times New Roman" w:eastAsia="Times New Roman" w:hAnsi="Times New Roman" w:cs="Times New Roman"/>
          <w:color w:val="000000"/>
          <w:lang w:eastAsia="ru-RU"/>
        </w:rPr>
        <w:t xml:space="preserve">начальной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="00AE361E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соответсвующего периода торгов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</w:t>
      </w:r>
      <w:r w:rsidRPr="00AE361E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 w:rsidRPr="00AE361E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даты</w:t>
      </w:r>
      <w:r w:rsidRPr="00AE361E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 окончания приема заявок</w:t>
      </w:r>
      <w:r w:rsidR="00AE361E" w:rsidRPr="00AE361E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 соответсвующего периода торгов</w:t>
      </w:r>
      <w:r w:rsidRPr="00AE361E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.</w:t>
      </w:r>
      <w:r w:rsidRPr="00AE361E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br/>
        <w:t>Реквизиты для перечисления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задатка: банковский счет должника на имя </w:t>
      </w:r>
      <w:r w:rsidR="005267F0" w:rsidRPr="00DE25BF">
        <w:t>Руша Александра Владимировича</w:t>
      </w:r>
      <w:r w:rsidR="005267F0" w:rsidRPr="00633DA3">
        <w:t xml:space="preserve"> №4</w:t>
      </w:r>
      <w:r w:rsidR="005267F0">
        <w:t>0</w:t>
      </w:r>
      <w:r w:rsidR="008C1314">
        <w:t>81</w:t>
      </w:r>
      <w:r w:rsidR="005267F0">
        <w:t>7810</w:t>
      </w:r>
      <w:r w:rsidR="008C1314">
        <w:t>043861396675</w:t>
      </w:r>
      <w:r w:rsidR="005267F0">
        <w:t xml:space="preserve"> </w:t>
      </w:r>
      <w:r w:rsidR="005267F0" w:rsidRPr="00AD5EA3">
        <w:t>в ПАО Сбербанк, к/сч.30101810100000000698,  БИК 044959698.</w:t>
      </w:r>
      <w:r w:rsidR="005267F0" w:rsidRPr="00AD5EA3">
        <w:rPr>
          <w:rStyle w:val="2"/>
        </w:rPr>
        <w:t xml:space="preserve"> </w:t>
      </w:r>
    </w:p>
    <w:p w:rsidR="00BB2141" w:rsidRPr="00C56702" w:rsidRDefault="006D68F4" w:rsidP="00BB2141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left"/>
        <w:rPr>
          <w:rStyle w:val="2"/>
          <w:rFonts w:ascii="Times New Roman" w:hAnsi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BB2141" w:rsidRPr="00C56702">
        <w:rPr>
          <w:rStyle w:val="2"/>
          <w:rFonts w:ascii="Times New Roman" w:hAnsi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BB2141" w:rsidRPr="00C56702">
        <w:rPr>
          <w:rFonts w:ascii="Times New Roman" w:hAnsi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BB2141" w:rsidRDefault="00BB2141" w:rsidP="00BB2141">
      <w:pPr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AE4060">
        <w:rPr>
          <w:rFonts w:ascii="Times New Roman" w:hAnsi="Times New Roman"/>
        </w:rPr>
        <w:t>оговор купли-продажи заключается 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</w:t>
      </w:r>
      <w:r w:rsidRPr="00AE4060">
        <w:rPr>
          <w:rFonts w:ascii="Times New Roman" w:hAnsi="Times New Roman"/>
        </w:rPr>
        <w:lastRenderedPageBreak/>
        <w:t xml:space="preserve">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BB2141" w:rsidRDefault="00BB2141" w:rsidP="00BB2141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BB2141" w:rsidRDefault="00BB2141" w:rsidP="00BB2141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/>
        </w:rPr>
        <w:t>й</w:t>
      </w:r>
      <w:r w:rsidRPr="00AE4060">
        <w:rPr>
          <w:rFonts w:ascii="Times New Roman" w:hAnsi="Times New Roman"/>
        </w:rPr>
        <w:t xml:space="preserve"> в данном сообщении для внесения задатк</w:t>
      </w:r>
      <w:r>
        <w:rPr>
          <w:rFonts w:ascii="Times New Roman" w:hAnsi="Times New Roman"/>
        </w:rPr>
        <w:t>а</w:t>
      </w:r>
      <w:r w:rsidRPr="00AE4060">
        <w:rPr>
          <w:rFonts w:ascii="Times New Roman" w:hAnsi="Times New Roman"/>
        </w:rPr>
        <w:t xml:space="preserve">. </w:t>
      </w:r>
      <w:r w:rsidRPr="00AE4060">
        <w:rPr>
          <w:rFonts w:ascii="Times New Roman" w:hAnsi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 также в</w:t>
      </w:r>
      <w:r w:rsidRPr="00AE4060">
        <w:rPr>
          <w:rFonts w:ascii="Times New Roman" w:hAnsi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/>
        </w:rPr>
        <w:t>финансов</w:t>
      </w:r>
      <w:r w:rsidRPr="00AE4060">
        <w:rPr>
          <w:rFonts w:ascii="Times New Roman" w:hAnsi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/>
        </w:rPr>
        <w:t>финанс</w:t>
      </w:r>
      <w:r w:rsidRPr="00AE4060">
        <w:rPr>
          <w:rFonts w:ascii="Times New Roman" w:hAnsi="Times New Roman"/>
        </w:rPr>
        <w:t>о</w:t>
      </w:r>
      <w:r>
        <w:rPr>
          <w:rFonts w:ascii="Times New Roman" w:hAnsi="Times New Roman"/>
        </w:rPr>
        <w:t>во</w:t>
      </w:r>
      <w:r w:rsidRPr="00AE4060">
        <w:rPr>
          <w:rFonts w:ascii="Times New Roman" w:hAnsi="Times New Roman"/>
        </w:rPr>
        <w:t>го управляющего им не воспользуются, торги признаются несостоявшимися.</w:t>
      </w:r>
    </w:p>
    <w:p w:rsidR="006D68F4" w:rsidRDefault="006D68F4" w:rsidP="00BB2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854DF"/>
    <w:rsid w:val="0029773A"/>
    <w:rsid w:val="002A3E02"/>
    <w:rsid w:val="002B0559"/>
    <w:rsid w:val="002C24F5"/>
    <w:rsid w:val="002F121C"/>
    <w:rsid w:val="00355469"/>
    <w:rsid w:val="00366868"/>
    <w:rsid w:val="00384163"/>
    <w:rsid w:val="003921C1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20A83"/>
    <w:rsid w:val="005267F0"/>
    <w:rsid w:val="0055622F"/>
    <w:rsid w:val="005771CE"/>
    <w:rsid w:val="00580ED8"/>
    <w:rsid w:val="00582525"/>
    <w:rsid w:val="00591B59"/>
    <w:rsid w:val="005953F3"/>
    <w:rsid w:val="005B095E"/>
    <w:rsid w:val="005B4235"/>
    <w:rsid w:val="005D25A8"/>
    <w:rsid w:val="005D6B2C"/>
    <w:rsid w:val="005E0F49"/>
    <w:rsid w:val="005F50CC"/>
    <w:rsid w:val="0061204A"/>
    <w:rsid w:val="00615090"/>
    <w:rsid w:val="006207AA"/>
    <w:rsid w:val="00662AAD"/>
    <w:rsid w:val="0067554E"/>
    <w:rsid w:val="006D4F80"/>
    <w:rsid w:val="006D68F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C1314"/>
    <w:rsid w:val="008F6F81"/>
    <w:rsid w:val="00941FE5"/>
    <w:rsid w:val="009504C3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1D27"/>
    <w:rsid w:val="00A94518"/>
    <w:rsid w:val="00AB438C"/>
    <w:rsid w:val="00AE361E"/>
    <w:rsid w:val="00AF7054"/>
    <w:rsid w:val="00B441BB"/>
    <w:rsid w:val="00B61F73"/>
    <w:rsid w:val="00B64DA3"/>
    <w:rsid w:val="00B87735"/>
    <w:rsid w:val="00BB2141"/>
    <w:rsid w:val="00C05348"/>
    <w:rsid w:val="00C223F6"/>
    <w:rsid w:val="00C71DB9"/>
    <w:rsid w:val="00C729C9"/>
    <w:rsid w:val="00C74A1D"/>
    <w:rsid w:val="00C94852"/>
    <w:rsid w:val="00C95F1F"/>
    <w:rsid w:val="00CA354C"/>
    <w:rsid w:val="00CB4138"/>
    <w:rsid w:val="00CC2E32"/>
    <w:rsid w:val="00D03619"/>
    <w:rsid w:val="00D31128"/>
    <w:rsid w:val="00D553F6"/>
    <w:rsid w:val="00D57363"/>
    <w:rsid w:val="00D648DF"/>
    <w:rsid w:val="00DB521C"/>
    <w:rsid w:val="00DF1A3C"/>
    <w:rsid w:val="00E33586"/>
    <w:rsid w:val="00E67100"/>
    <w:rsid w:val="00E671C0"/>
    <w:rsid w:val="00E76CB6"/>
    <w:rsid w:val="00E900E1"/>
    <w:rsid w:val="00E935CF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2024-06-05T09:49:00Z</dcterms:created>
  <dcterms:modified xsi:type="dcterms:W3CDTF">2024-06-05T12:02:00Z</dcterms:modified>
</cp:coreProperties>
</file>