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5267F0">
        <w:t>Руш Александр</w:t>
      </w:r>
      <w:r w:rsidR="005267F0" w:rsidRPr="00DE25BF">
        <w:t xml:space="preserve"> Владим</w:t>
      </w:r>
      <w:r w:rsidR="005267F0">
        <w:t>ирович</w:t>
      </w:r>
      <w:r w:rsidR="005267F0" w:rsidRPr="00E0009E">
        <w:t xml:space="preserve"> </w:t>
      </w:r>
      <w:r w:rsidR="005267F0" w:rsidRPr="00DE25BF">
        <w:t>(ИНН 519032165587, СНИЛС 05944053976, 15.02.1961 года рожд., место рожд.: с.Южное Павлоградского р-на Омской обл., адрес:Новгородская область, Мошенской р-н, с.Мошенское, пер.Полевой, д.3)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5267F0" w:rsidRPr="00DE25BF">
        <w:t xml:space="preserve">26.09.2023 по делу А44-4862/2023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520A83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23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4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267F0" w:rsidRPr="00C74150">
        <w:rPr>
          <w:rFonts w:ascii="Times New Roman" w:hAnsi="Times New Roman"/>
          <w:sz w:val="22"/>
          <w:szCs w:val="22"/>
        </w:rPr>
        <w:t xml:space="preserve">Транспортное средство RENAULT SR, 2010 года выпуска,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VIN</w:t>
      </w:r>
      <w:r w:rsidR="005267F0" w:rsidRPr="00C74150">
        <w:rPr>
          <w:rFonts w:ascii="Times New Roman" w:hAnsi="Times New Roman"/>
          <w:sz w:val="22"/>
          <w:szCs w:val="22"/>
        </w:rPr>
        <w:t xml:space="preserve"> 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LLSRB</w:t>
      </w:r>
      <w:r w:rsidR="005267F0" w:rsidRPr="00C74150">
        <w:rPr>
          <w:rFonts w:ascii="Times New Roman" w:hAnsi="Times New Roman"/>
          <w:sz w:val="22"/>
          <w:szCs w:val="22"/>
        </w:rPr>
        <w:t>1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HAH</w:t>
      </w:r>
      <w:r w:rsidR="005267F0" w:rsidRPr="00C74150">
        <w:rPr>
          <w:rFonts w:ascii="Times New Roman" w:hAnsi="Times New Roman"/>
          <w:sz w:val="22"/>
          <w:szCs w:val="22"/>
        </w:rPr>
        <w:t xml:space="preserve">284329 тип ТС: легковой, модель, № двигателя: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K</w:t>
      </w:r>
      <w:r w:rsidR="005267F0" w:rsidRPr="00C74150">
        <w:rPr>
          <w:rFonts w:ascii="Times New Roman" w:hAnsi="Times New Roman"/>
          <w:sz w:val="22"/>
          <w:szCs w:val="22"/>
        </w:rPr>
        <w:t>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MF</w:t>
      </w:r>
      <w:r w:rsidR="005267F0" w:rsidRPr="00C74150">
        <w:rPr>
          <w:rFonts w:ascii="Times New Roman" w:hAnsi="Times New Roman"/>
          <w:sz w:val="22"/>
          <w:szCs w:val="22"/>
        </w:rPr>
        <w:t xml:space="preserve">710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UE</w:t>
      </w:r>
      <w:r w:rsidR="005267F0" w:rsidRPr="00C74150">
        <w:rPr>
          <w:rFonts w:ascii="Times New Roman" w:hAnsi="Times New Roman"/>
          <w:sz w:val="22"/>
          <w:szCs w:val="22"/>
        </w:rPr>
        <w:t>84155, цвет красный, гос.регистрационный знак Е257ТН53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AB438C">
        <w:rPr>
          <w:rFonts w:ascii="Times New Roman" w:hAnsi="Times New Roman"/>
          <w:sz w:val="22"/>
          <w:szCs w:val="22"/>
        </w:rPr>
        <w:t>3</w:t>
      </w:r>
      <w:r w:rsidR="003921C1">
        <w:rPr>
          <w:rFonts w:ascii="Times New Roman" w:hAnsi="Times New Roman"/>
          <w:sz w:val="22"/>
          <w:szCs w:val="22"/>
        </w:rPr>
        <w:t>62</w:t>
      </w:r>
      <w:r w:rsidR="001611B3" w:rsidRPr="004F6829">
        <w:rPr>
          <w:rFonts w:ascii="Times New Roman" w:hAnsi="Times New Roman"/>
          <w:sz w:val="22"/>
          <w:szCs w:val="22"/>
        </w:rPr>
        <w:t>000 (</w:t>
      </w:r>
      <w:r w:rsidR="003921C1">
        <w:rPr>
          <w:rFonts w:ascii="Times New Roman" w:hAnsi="Times New Roman"/>
          <w:sz w:val="22"/>
          <w:szCs w:val="22"/>
        </w:rPr>
        <w:t>Триста шестьдесят две</w:t>
      </w:r>
      <w:r w:rsidR="001611B3" w:rsidRPr="004F6829">
        <w:rPr>
          <w:rFonts w:ascii="Times New Roman" w:hAnsi="Times New Roman"/>
          <w:sz w:val="22"/>
          <w:szCs w:val="22"/>
        </w:rPr>
        <w:t xml:space="preserve"> тысяч</w:t>
      </w:r>
      <w:r w:rsidR="003921C1">
        <w:rPr>
          <w:rFonts w:ascii="Times New Roman" w:hAnsi="Times New Roman"/>
          <w:sz w:val="22"/>
          <w:szCs w:val="22"/>
        </w:rPr>
        <w:t>и</w:t>
      </w:r>
      <w:r w:rsidR="001611B3" w:rsidRPr="004F682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F1A3C">
        <w:rPr>
          <w:rFonts w:ascii="Times New Roman" w:hAnsi="Times New Roman" w:cs="Times New Roman"/>
        </w:rPr>
        <w:t>1</w:t>
      </w:r>
      <w:r w:rsidR="00520A8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20A83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20A83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20A8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20A83">
        <w:rPr>
          <w:rFonts w:ascii="Times New Roman" w:hAnsi="Times New Roman" w:cs="Times New Roman"/>
        </w:rPr>
        <w:t>23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20A83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5267F0" w:rsidRPr="00AD5EA3" w:rsidRDefault="006D68F4" w:rsidP="005267F0">
      <w:pPr>
        <w:pStyle w:val="21"/>
        <w:tabs>
          <w:tab w:val="left" w:pos="851"/>
          <w:tab w:val="left" w:pos="993"/>
        </w:tabs>
        <w:jc w:val="both"/>
        <w:rPr>
          <w:rStyle w:val="2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267F0" w:rsidRPr="00DE25BF">
        <w:t>Руша Александра Владимировича</w:t>
      </w:r>
      <w:r w:rsidR="005267F0" w:rsidRPr="00633DA3">
        <w:t xml:space="preserve"> №4</w:t>
      </w:r>
      <w:r w:rsidR="005267F0">
        <w:t>0</w:t>
      </w:r>
      <w:r w:rsidR="008C1314">
        <w:t>81</w:t>
      </w:r>
      <w:r w:rsidR="005267F0">
        <w:t>7810</w:t>
      </w:r>
      <w:r w:rsidR="008C1314">
        <w:t>043861396675</w:t>
      </w:r>
      <w:r w:rsidR="005267F0">
        <w:t xml:space="preserve"> </w:t>
      </w:r>
      <w:r w:rsidR="005267F0" w:rsidRPr="00AD5EA3">
        <w:t>в ПАО Сбербанк, к/сч.30101810100000000698,  БИК 044959698.</w:t>
      </w:r>
      <w:r w:rsidR="005267F0" w:rsidRPr="00AD5EA3">
        <w:rPr>
          <w:rStyle w:val="2"/>
        </w:rPr>
        <w:t xml:space="preserve"> 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921C1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20A83"/>
    <w:rsid w:val="005267F0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15090"/>
    <w:rsid w:val="006207AA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C1314"/>
    <w:rsid w:val="008F6F81"/>
    <w:rsid w:val="00941FE5"/>
    <w:rsid w:val="009504C3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935CF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23</cp:revision>
  <dcterms:created xsi:type="dcterms:W3CDTF">2022-03-07T12:57:00Z</dcterms:created>
  <dcterms:modified xsi:type="dcterms:W3CDTF">2024-03-15T13:24:00Z</dcterms:modified>
</cp:coreProperties>
</file>