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5B74474E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proofErr w:type="gramStart"/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24789B">
        <w:rPr>
          <w:sz w:val="22"/>
          <w:szCs w:val="22"/>
        </w:rPr>
        <w:t>3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5F0ADE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ООО «</w:t>
      </w:r>
      <w:r w:rsidR="00F7001B">
        <w:rPr>
          <w:b/>
          <w:sz w:val="22"/>
          <w:szCs w:val="22"/>
        </w:rPr>
        <w:t>САЦ</w:t>
      </w:r>
      <w:r w:rsidRPr="00112E79">
        <w:rPr>
          <w:b/>
          <w:sz w:val="22"/>
          <w:szCs w:val="22"/>
        </w:rPr>
        <w:t xml:space="preserve">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A0588B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A0588B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2A155742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F7001B" w:rsidRPr="00F7001B">
        <w:rPr>
          <w:sz w:val="22"/>
          <w:szCs w:val="22"/>
        </w:rPr>
        <w:t>ООО «СЛАВЯНСКОЕ ПОДВОРЬЕ Л»</w:t>
      </w:r>
      <w:r w:rsidR="00A0588B">
        <w:rPr>
          <w:sz w:val="22"/>
          <w:szCs w:val="22"/>
        </w:rPr>
        <w:t xml:space="preserve">, </w:t>
      </w:r>
      <w:r w:rsidR="00A0588B" w:rsidRPr="000A1282">
        <w:rPr>
          <w:sz w:val="22"/>
          <w:szCs w:val="22"/>
        </w:rPr>
        <w:t>находяще</w:t>
      </w:r>
      <w:r w:rsidR="00A0588B">
        <w:rPr>
          <w:sz w:val="22"/>
          <w:szCs w:val="22"/>
        </w:rPr>
        <w:t>го</w:t>
      </w:r>
      <w:r w:rsidR="00A0588B" w:rsidRPr="000A1282">
        <w:rPr>
          <w:sz w:val="22"/>
          <w:szCs w:val="22"/>
        </w:rPr>
        <w:t>ся в залоге АКБ «ПЕРЕСВЕТ» (ПАО)</w:t>
      </w:r>
      <w:r w:rsidR="00A0588B">
        <w:rPr>
          <w:sz w:val="22"/>
          <w:szCs w:val="22"/>
        </w:rPr>
        <w:t xml:space="preserve"> </w:t>
      </w:r>
      <w:r w:rsidR="00A0588B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</w:t>
      </w:r>
      <w:r w:rsidR="00A0588B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25351A0C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F7001B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33DAA9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A0588B">
              <w:rPr>
                <w:sz w:val="22"/>
                <w:szCs w:val="22"/>
              </w:rPr>
              <w:t>Зайцева Т.И.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4789B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0588B"/>
    <w:rsid w:val="00AC3FB3"/>
    <w:rsid w:val="00B17C9C"/>
    <w:rsid w:val="00B233E4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7001B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C0rLc/H6IicYuLrDccuAAaY2A+cMoaW3UIYb+z35FpU=</DigestValue>
    </Reference>
    <Reference Type="http://www.w3.org/2000/09/xmldsig#Object" URI="#idOfficeObject">
      <DigestMethod Algorithm="urn:ietf:params:xml:ns:cpxmlsec:algorithms:gostr34112012-256"/>
      <DigestValue>12Hp/KY1BCTJkZkiyzdVyZE0mpkRrZhLUBaeesUbo/I=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pDnEc4XnrqJVmdE5Bl8L0KoOtVWtJ+9ZsYN/XMHw1IE=</DigestValue>
    </Reference>
  </SignedInfo>
  <SignatureValue>NqbIb4h9lBLJpXtG2P3QaZQv6SId4a9VP/jq4unsZS4F0wNro1lsXiNN4uiwHd0L
DiUO0EWASKipSdWJQQU7Rw==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XFBprcJ8VqekgxEuFAlnDfBGc0k=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Rf7DfzTxxr4yIT0waWwRa7OCAtk=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2024-01-18T08:56:10Z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16.0.17126/26</OfficeVersion>
          <ApplicationVersion>16.0.17126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2024-01-18T08:56:10Z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9</cp:revision>
  <cp:lastPrinted>2015-08-11T09:52:00Z</cp:lastPrinted>
  <dcterms:created xsi:type="dcterms:W3CDTF">2020-10-28T15:08:00Z</dcterms:created>
  <dcterms:modified xsi:type="dcterms:W3CDTF">2023-06-07T15:11:00Z</dcterms:modified>
</cp:coreProperties>
</file>