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07FBD4C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3228A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2AAB189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8D0C3E">
        <w:rPr>
          <w:b/>
          <w:sz w:val="22"/>
          <w:szCs w:val="22"/>
        </w:rPr>
        <w:t xml:space="preserve">бщество с ограниченной ответственностью </w:t>
      </w:r>
      <w:bookmarkStart w:id="0" w:name="_GoBack"/>
      <w:bookmarkEnd w:id="0"/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40AC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C40AC0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32FE7B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5F41B5E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>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331BDA6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40AC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228AB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8D0C3E"/>
    <w:rsid w:val="00941FDA"/>
    <w:rsid w:val="00A54F7E"/>
    <w:rsid w:val="00B17C9C"/>
    <w:rsid w:val="00B4725F"/>
    <w:rsid w:val="00BE67C8"/>
    <w:rsid w:val="00C25656"/>
    <w:rsid w:val="00C40AC0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bCUkTTM4SD+Uhys63ZF+LCTCT7nYfJ1EW+Et4jXiDUo=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Dmrwmjy/xXrGmEzQvj/rr9O9x5KEc7QaDcl6cQ3zFUE=</DigestValue>
    </Reference>
  </SignedInfo>
  <SignatureValue>OKnbKv6IGWWWnvtszh8u8CxDo0n8wI7lyhV3t6Ou3N3ETyVb23qrUmAgQADgMjnE
rQjn90v7G3Y4H0yHpJJ4Ig==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ZZYKUgXpqXarVh3a96pkqqnFFLc=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O40fR6WvQh4P5vetPimqJzta938=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2023-12-07T07:14:56Z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2023-12-07T07:14:56Z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2020-07-23T13:51:00Z</dcterms:created>
  <dcterms:modified xsi:type="dcterms:W3CDTF">2023-12-05T07:53:00Z</dcterms:modified>
</cp:coreProperties>
</file>