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1172F256" w:rsidR="008C31B3" w:rsidRPr="00F17574" w:rsidRDefault="008C31B3" w:rsidP="008C31B3">
      <w:pPr>
        <w:rPr>
          <w:b/>
          <w:bCs/>
          <w:sz w:val="22"/>
          <w:szCs w:val="22"/>
        </w:rPr>
      </w:pPr>
      <w:r w:rsidRPr="00F17574">
        <w:rPr>
          <w:b/>
          <w:bCs/>
          <w:sz w:val="22"/>
          <w:szCs w:val="22"/>
        </w:rPr>
        <w:t xml:space="preserve">г. </w:t>
      </w:r>
      <w:r w:rsidR="005D4C5B" w:rsidRPr="00F17574">
        <w:rPr>
          <w:b/>
          <w:bCs/>
          <w:sz w:val="22"/>
          <w:szCs w:val="22"/>
        </w:rPr>
        <w:t>Москва</w:t>
      </w:r>
      <w:r w:rsidRPr="00F17574">
        <w:rPr>
          <w:b/>
          <w:bCs/>
          <w:sz w:val="22"/>
          <w:szCs w:val="22"/>
        </w:rPr>
        <w:tab/>
      </w:r>
      <w:r w:rsidRPr="00F17574">
        <w:rPr>
          <w:b/>
          <w:bCs/>
          <w:sz w:val="22"/>
          <w:szCs w:val="22"/>
        </w:rPr>
        <w:tab/>
      </w:r>
      <w:r w:rsidRPr="00F17574">
        <w:rPr>
          <w:b/>
          <w:bCs/>
          <w:sz w:val="22"/>
          <w:szCs w:val="22"/>
        </w:rPr>
        <w:tab/>
      </w:r>
      <w:r w:rsidRPr="00F17574">
        <w:rPr>
          <w:b/>
          <w:bCs/>
          <w:sz w:val="22"/>
          <w:szCs w:val="22"/>
        </w:rPr>
        <w:tab/>
      </w:r>
      <w:r w:rsidRPr="00F17574">
        <w:rPr>
          <w:b/>
          <w:bCs/>
          <w:sz w:val="22"/>
          <w:szCs w:val="22"/>
        </w:rPr>
        <w:tab/>
      </w:r>
      <w:r w:rsidRPr="00F17574">
        <w:rPr>
          <w:b/>
          <w:bCs/>
          <w:sz w:val="22"/>
          <w:szCs w:val="22"/>
        </w:rPr>
        <w:tab/>
      </w:r>
      <w:r w:rsidRPr="00F17574">
        <w:rPr>
          <w:b/>
          <w:bCs/>
          <w:sz w:val="22"/>
          <w:szCs w:val="22"/>
        </w:rPr>
        <w:tab/>
      </w:r>
      <w:r w:rsidR="00271BAD">
        <w:rPr>
          <w:b/>
          <w:bCs/>
          <w:sz w:val="22"/>
          <w:szCs w:val="22"/>
        </w:rPr>
        <w:tab/>
        <w:t xml:space="preserve"> </w:t>
      </w:r>
      <w:r w:rsidR="00B4725F" w:rsidRPr="00F17574">
        <w:rPr>
          <w:b/>
          <w:bCs/>
          <w:sz w:val="22"/>
          <w:szCs w:val="22"/>
        </w:rPr>
        <w:t xml:space="preserve">«____» </w:t>
      </w:r>
      <w:r w:rsidR="005D4C5B" w:rsidRPr="00F17574">
        <w:rPr>
          <w:b/>
          <w:bCs/>
          <w:sz w:val="22"/>
          <w:szCs w:val="22"/>
        </w:rPr>
        <w:t>____________ 20</w:t>
      </w:r>
      <w:r w:rsidR="00190394" w:rsidRPr="00F17574">
        <w:rPr>
          <w:b/>
          <w:bCs/>
          <w:sz w:val="22"/>
          <w:szCs w:val="22"/>
        </w:rPr>
        <w:t>2</w:t>
      </w:r>
      <w:r w:rsidR="005F65E5">
        <w:rPr>
          <w:b/>
          <w:bCs/>
          <w:sz w:val="22"/>
          <w:szCs w:val="22"/>
        </w:rPr>
        <w:t>3</w:t>
      </w:r>
      <w:r w:rsidR="00B4725F" w:rsidRPr="00F17574">
        <w:rPr>
          <w:b/>
          <w:bCs/>
          <w:sz w:val="22"/>
          <w:szCs w:val="22"/>
        </w:rPr>
        <w:t xml:space="preserve"> </w:t>
      </w:r>
      <w:r w:rsidRPr="00F17574">
        <w:rPr>
          <w:b/>
          <w:bCs/>
          <w:sz w:val="22"/>
          <w:szCs w:val="22"/>
        </w:rPr>
        <w:t>г</w:t>
      </w:r>
      <w:r w:rsidR="00F17574">
        <w:rPr>
          <w:b/>
          <w:bCs/>
          <w:sz w:val="22"/>
          <w:szCs w:val="22"/>
        </w:rPr>
        <w:t>ода</w:t>
      </w:r>
    </w:p>
    <w:p w14:paraId="4914CFFB" w14:textId="77777777" w:rsidR="008C31B3" w:rsidRPr="00F17574" w:rsidRDefault="008C31B3" w:rsidP="008C31B3">
      <w:pPr>
        <w:ind w:firstLine="540"/>
        <w:jc w:val="both"/>
        <w:rPr>
          <w:b/>
          <w:bCs/>
          <w:sz w:val="22"/>
          <w:szCs w:val="22"/>
        </w:rPr>
      </w:pPr>
    </w:p>
    <w:p w14:paraId="3E7BA7B3" w14:textId="135B756A" w:rsidR="008C31B3" w:rsidRPr="00112E79" w:rsidRDefault="005D4C5B" w:rsidP="005878DA">
      <w:pPr>
        <w:ind w:firstLine="708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19268D">
        <w:rPr>
          <w:sz w:val="22"/>
          <w:szCs w:val="22"/>
        </w:rPr>
        <w:t>Зайцевой Татьяны Ивановны</w:t>
      </w:r>
      <w:r w:rsidRPr="00112E79">
        <w:rPr>
          <w:sz w:val="22"/>
          <w:szCs w:val="22"/>
        </w:rPr>
        <w:t>, действующе</w:t>
      </w:r>
      <w:r w:rsidR="0019268D">
        <w:rPr>
          <w:sz w:val="22"/>
          <w:szCs w:val="22"/>
        </w:rPr>
        <w:t>й</w:t>
      </w:r>
      <w:r w:rsidRPr="00112E79">
        <w:rPr>
          <w:sz w:val="22"/>
          <w:szCs w:val="22"/>
        </w:rPr>
        <w:t xml:space="preserve">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382CCAD9" w14:textId="77777777" w:rsidR="005878DA" w:rsidRDefault="00C520A2" w:rsidP="005878DA">
      <w:pPr>
        <w:ind w:firstLine="708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 xml:space="preserve">, с другой стороны, именуемый в дальнейшем «Претендент», </w:t>
      </w:r>
    </w:p>
    <w:p w14:paraId="28DD5DDD" w14:textId="296EC192" w:rsidR="00C520A2" w:rsidRDefault="00C520A2" w:rsidP="005878DA">
      <w:pPr>
        <w:ind w:firstLine="708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заключили договор о следующем:</w:t>
      </w:r>
    </w:p>
    <w:p w14:paraId="1904D69B" w14:textId="77777777" w:rsidR="005878DA" w:rsidRPr="00112E79" w:rsidRDefault="005878DA" w:rsidP="005878DA">
      <w:pPr>
        <w:ind w:firstLine="708"/>
        <w:jc w:val="both"/>
        <w:rPr>
          <w:sz w:val="22"/>
          <w:szCs w:val="22"/>
        </w:rPr>
      </w:pPr>
    </w:p>
    <w:p w14:paraId="4F66A6F9" w14:textId="3C66FCA6" w:rsidR="00C520A2" w:rsidRPr="00112E79" w:rsidRDefault="00C520A2" w:rsidP="00F17574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="00725303">
        <w:rPr>
          <w:sz w:val="22"/>
          <w:szCs w:val="22"/>
        </w:rPr>
        <w:t>_______________________</w:t>
      </w:r>
      <w:r w:rsidR="00190394">
        <w:rPr>
          <w:sz w:val="22"/>
          <w:szCs w:val="22"/>
        </w:rPr>
        <w:t>, без НДС,</w:t>
      </w:r>
      <w:r w:rsidR="00CE5676" w:rsidRPr="00112E79">
        <w:rPr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 xml:space="preserve">для участия в торгах </w:t>
      </w:r>
      <w:r w:rsidR="00190394" w:rsidRPr="00063836">
        <w:rPr>
          <w:sz w:val="22"/>
          <w:szCs w:val="22"/>
        </w:rPr>
        <w:t xml:space="preserve">№________ </w:t>
      </w:r>
      <w:r w:rsidR="00397894" w:rsidRPr="00063836">
        <w:rPr>
          <w:sz w:val="22"/>
          <w:szCs w:val="22"/>
        </w:rPr>
        <w:t xml:space="preserve">по продаже имущества </w:t>
      </w:r>
      <w:r w:rsidR="00BB7AFD" w:rsidRPr="00063836">
        <w:rPr>
          <w:sz w:val="22"/>
          <w:szCs w:val="22"/>
        </w:rPr>
        <w:t>ООО</w:t>
      </w:r>
      <w:r w:rsidR="005F65E5">
        <w:rPr>
          <w:sz w:val="22"/>
          <w:szCs w:val="22"/>
        </w:rPr>
        <w:t xml:space="preserve"> </w:t>
      </w:r>
      <w:bookmarkStart w:id="0" w:name="_GoBack"/>
      <w:bookmarkEnd w:id="0"/>
      <w:r w:rsidR="005F65E5" w:rsidRPr="005F65E5">
        <w:rPr>
          <w:sz w:val="22"/>
          <w:szCs w:val="22"/>
        </w:rPr>
        <w:t>«АРХ-СТРОЙ»</w:t>
      </w:r>
      <w:r w:rsidR="00BB7AFD" w:rsidRPr="00063836">
        <w:rPr>
          <w:sz w:val="22"/>
          <w:szCs w:val="22"/>
        </w:rPr>
        <w:t xml:space="preserve"> </w:t>
      </w:r>
      <w:r w:rsidRPr="00063836">
        <w:rPr>
          <w:sz w:val="22"/>
          <w:szCs w:val="22"/>
        </w:rPr>
        <w:t xml:space="preserve">в составе лота № </w:t>
      </w:r>
      <w:r w:rsidR="00725303" w:rsidRPr="00063836">
        <w:rPr>
          <w:sz w:val="22"/>
          <w:szCs w:val="22"/>
        </w:rPr>
        <w:t>______</w:t>
      </w:r>
      <w:r w:rsidR="000A5A1F" w:rsidRPr="00063836">
        <w:rPr>
          <w:sz w:val="22"/>
          <w:szCs w:val="22"/>
        </w:rPr>
        <w:t xml:space="preserve">, которые проводятся </w:t>
      </w:r>
      <w:r w:rsidR="008C31B3" w:rsidRPr="00063836">
        <w:rPr>
          <w:sz w:val="22"/>
          <w:szCs w:val="22"/>
        </w:rPr>
        <w:t>на</w:t>
      </w:r>
      <w:r w:rsidR="008C31B3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электронной  площадке ООО «Ру-Трейд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1C272EFE"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ED2D21">
        <w:rPr>
          <w:sz w:val="22"/>
          <w:szCs w:val="22"/>
        </w:rPr>
        <w:t xml:space="preserve">расчетный </w:t>
      </w:r>
      <w:r w:rsidR="00ED2D21" w:rsidRPr="00F506B4">
        <w:rPr>
          <w:sz w:val="22"/>
          <w:szCs w:val="22"/>
        </w:rPr>
        <w:t>счет</w:t>
      </w:r>
      <w:r w:rsidR="008C31B3" w:rsidRPr="00F506B4">
        <w:rPr>
          <w:sz w:val="22"/>
          <w:szCs w:val="22"/>
        </w:rPr>
        <w:t xml:space="preserve"> </w:t>
      </w:r>
      <w:r w:rsidR="00ED2D21">
        <w:rPr>
          <w:sz w:val="22"/>
          <w:szCs w:val="22"/>
        </w:rPr>
        <w:t>Организатора торгов</w:t>
      </w:r>
      <w:r w:rsidR="008C31B3" w:rsidRPr="00F506B4">
        <w:rPr>
          <w:sz w:val="22"/>
          <w:szCs w:val="22"/>
        </w:rPr>
        <w:t xml:space="preserve"> по следующим реквизитам: </w:t>
      </w:r>
      <w:r w:rsidR="00F506B4" w:rsidRPr="00F506B4">
        <w:rPr>
          <w:sz w:val="22"/>
          <w:szCs w:val="22"/>
        </w:rPr>
        <w:t xml:space="preserve">р/с </w:t>
      </w:r>
      <w:r w:rsidR="00ED2D21" w:rsidRPr="00ED2D21">
        <w:rPr>
          <w:sz w:val="22"/>
          <w:szCs w:val="22"/>
        </w:rPr>
        <w:t>40702810200010005321 в</w:t>
      </w:r>
      <w:r w:rsidR="002D4A69" w:rsidRPr="00ED2D21">
        <w:rPr>
          <w:sz w:val="22"/>
          <w:szCs w:val="22"/>
        </w:rPr>
        <w:t xml:space="preserve"> </w:t>
      </w:r>
      <w:r w:rsidR="00F506B4" w:rsidRPr="00F506B4">
        <w:rPr>
          <w:sz w:val="22"/>
          <w:szCs w:val="22"/>
        </w:rPr>
        <w:t>АКБ «ПЕРЕСВЕТ» (</w:t>
      </w:r>
      <w:r w:rsidR="002D4A69">
        <w:rPr>
          <w:sz w:val="22"/>
          <w:szCs w:val="22"/>
        </w:rPr>
        <w:t>П</w:t>
      </w:r>
      <w:r w:rsidR="00F506B4" w:rsidRPr="00F506B4">
        <w:rPr>
          <w:sz w:val="22"/>
          <w:szCs w:val="22"/>
        </w:rPr>
        <w:t xml:space="preserve">АО), </w:t>
      </w:r>
      <w:r w:rsidR="00ED2D21">
        <w:rPr>
          <w:sz w:val="22"/>
          <w:szCs w:val="22"/>
        </w:rPr>
        <w:t>к</w:t>
      </w:r>
      <w:r w:rsidR="00F506B4" w:rsidRPr="00F506B4">
        <w:rPr>
          <w:sz w:val="22"/>
          <w:szCs w:val="22"/>
        </w:rPr>
        <w:t xml:space="preserve">/с </w:t>
      </w:r>
      <w:r w:rsidR="002D4A69" w:rsidRPr="00ED2D21">
        <w:rPr>
          <w:sz w:val="22"/>
          <w:szCs w:val="22"/>
        </w:rPr>
        <w:t>30101810145250000275</w:t>
      </w:r>
      <w:r w:rsidR="00F506B4" w:rsidRPr="00F506B4">
        <w:rPr>
          <w:sz w:val="22"/>
          <w:szCs w:val="22"/>
        </w:rPr>
        <w:t xml:space="preserve">, БИК </w:t>
      </w:r>
      <w:r w:rsidR="002D4A69" w:rsidRPr="00ED2D21">
        <w:rPr>
          <w:sz w:val="22"/>
          <w:szCs w:val="22"/>
        </w:rPr>
        <w:t>044525275</w:t>
      </w:r>
      <w:r w:rsidR="00397894" w:rsidRPr="00F506B4">
        <w:rPr>
          <w:sz w:val="22"/>
          <w:szCs w:val="22"/>
        </w:rPr>
        <w:t xml:space="preserve">, получатель – </w:t>
      </w:r>
      <w:r w:rsidR="00686991" w:rsidRPr="00F506B4">
        <w:rPr>
          <w:sz w:val="22"/>
          <w:szCs w:val="22"/>
        </w:rPr>
        <w:t>ООО «</w:t>
      </w:r>
      <w:r w:rsidR="00ED2D21">
        <w:rPr>
          <w:sz w:val="22"/>
          <w:szCs w:val="22"/>
        </w:rPr>
        <w:t>САЦ</w:t>
      </w:r>
      <w:r w:rsidR="00686991" w:rsidRPr="00F506B4">
        <w:rPr>
          <w:sz w:val="22"/>
          <w:szCs w:val="22"/>
        </w:rPr>
        <w:t>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968"/>
        <w:gridCol w:w="4671"/>
      </w:tblGrid>
      <w:tr w:rsidR="005878DA" w:rsidRPr="00112E79" w14:paraId="019512EA" w14:textId="77777777" w:rsidTr="005878DA">
        <w:tc>
          <w:tcPr>
            <w:tcW w:w="4968" w:type="dxa"/>
          </w:tcPr>
          <w:p w14:paraId="74A7638B" w14:textId="77777777" w:rsidR="005878DA" w:rsidRPr="00112E79" w:rsidRDefault="005878DA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5878DA" w:rsidRPr="00112E79" w:rsidRDefault="005878DA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1D281C8" w14:textId="58BEDC7D" w:rsidR="005878DA" w:rsidRPr="00112E79" w:rsidRDefault="005878DA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 xml:space="preserve">ООО «Специализированный аукционный </w:t>
            </w:r>
            <w:r>
              <w:rPr>
                <w:rFonts w:eastAsia="Calibri"/>
                <w:sz w:val="22"/>
                <w:szCs w:val="22"/>
              </w:rPr>
              <w:t>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03C98CA8" w14:textId="77777777" w:rsidR="005878DA" w:rsidRPr="00112E79" w:rsidRDefault="005878DA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529ADA6C" w14:textId="30684783" w:rsidR="005878DA" w:rsidRPr="00112E79" w:rsidRDefault="005878DA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19BA4F15" w14:textId="77777777" w:rsidR="005878DA" w:rsidRPr="00112E79" w:rsidRDefault="005878DA" w:rsidP="007D20B7">
            <w:pPr>
              <w:jc w:val="both"/>
              <w:rPr>
                <w:sz w:val="22"/>
                <w:szCs w:val="22"/>
              </w:rPr>
            </w:pPr>
          </w:p>
          <w:p w14:paraId="1B78970C" w14:textId="4A489ABC" w:rsidR="005878DA" w:rsidRDefault="005878DA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5E6501F3" w14:textId="77777777" w:rsidR="00F17574" w:rsidRPr="00112E79" w:rsidRDefault="00F17574" w:rsidP="007D20B7">
            <w:pPr>
              <w:jc w:val="both"/>
              <w:rPr>
                <w:sz w:val="22"/>
                <w:szCs w:val="22"/>
              </w:rPr>
            </w:pPr>
          </w:p>
          <w:p w14:paraId="7C476698" w14:textId="400715F4" w:rsidR="005878DA" w:rsidRPr="00112E79" w:rsidRDefault="005878DA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19268D">
              <w:rPr>
                <w:sz w:val="22"/>
                <w:szCs w:val="22"/>
              </w:rPr>
              <w:t>Т.И. Зайцева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5A37E11C" w14:textId="77777777" w:rsidR="005878DA" w:rsidRPr="00112E79" w:rsidRDefault="005878DA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671" w:type="dxa"/>
          </w:tcPr>
          <w:p w14:paraId="2CC3CDCF" w14:textId="77777777" w:rsidR="005878DA" w:rsidRPr="00112E79" w:rsidRDefault="005878DA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5878DA" w:rsidRPr="00112E79" w:rsidRDefault="005878DA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20CC103C" w14:textId="4145AD13" w:rsidR="005878DA" w:rsidRPr="00112E79" w:rsidRDefault="005878DA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</w:t>
            </w:r>
          </w:p>
          <w:p w14:paraId="4F978DB6" w14:textId="77777777" w:rsidR="005878DA" w:rsidRPr="00112E79" w:rsidRDefault="005878DA" w:rsidP="005D4C5B">
            <w:pPr>
              <w:jc w:val="both"/>
              <w:rPr>
                <w:sz w:val="22"/>
                <w:szCs w:val="22"/>
              </w:rPr>
            </w:pPr>
          </w:p>
          <w:p w14:paraId="011C64B0" w14:textId="6408B771" w:rsidR="005878DA" w:rsidRDefault="005878DA" w:rsidP="005D4C5B">
            <w:pPr>
              <w:jc w:val="both"/>
              <w:rPr>
                <w:sz w:val="22"/>
                <w:szCs w:val="22"/>
              </w:rPr>
            </w:pPr>
          </w:p>
          <w:p w14:paraId="3D726708" w14:textId="77777777" w:rsidR="00F17574" w:rsidRDefault="00F17574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18121ED3" w:rsidR="005878DA" w:rsidRPr="00112E79" w:rsidRDefault="005878DA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/_________________</w:t>
            </w:r>
            <w:r w:rsidRPr="00112E79">
              <w:rPr>
                <w:sz w:val="22"/>
                <w:szCs w:val="22"/>
              </w:rPr>
              <w:t>/</w:t>
            </w:r>
          </w:p>
          <w:p w14:paraId="3813AA1A" w14:textId="77777777" w:rsidR="005878DA" w:rsidRPr="00112E79" w:rsidRDefault="005878DA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 w:rsidSect="005878DA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21A97"/>
    <w:rsid w:val="00063836"/>
    <w:rsid w:val="00097A61"/>
    <w:rsid w:val="000A5A1F"/>
    <w:rsid w:val="000D1522"/>
    <w:rsid w:val="000D2AE0"/>
    <w:rsid w:val="000F3DC4"/>
    <w:rsid w:val="000F6475"/>
    <w:rsid w:val="00112E79"/>
    <w:rsid w:val="0012168E"/>
    <w:rsid w:val="001436AF"/>
    <w:rsid w:val="00190394"/>
    <w:rsid w:val="0019268D"/>
    <w:rsid w:val="00253C68"/>
    <w:rsid w:val="00271BAD"/>
    <w:rsid w:val="002D4A69"/>
    <w:rsid w:val="00315BD1"/>
    <w:rsid w:val="00351998"/>
    <w:rsid w:val="00397894"/>
    <w:rsid w:val="003B45FE"/>
    <w:rsid w:val="00406CC9"/>
    <w:rsid w:val="00472D51"/>
    <w:rsid w:val="00494058"/>
    <w:rsid w:val="004F71FD"/>
    <w:rsid w:val="005232B4"/>
    <w:rsid w:val="005646C8"/>
    <w:rsid w:val="005878DA"/>
    <w:rsid w:val="005A0AC3"/>
    <w:rsid w:val="005C33BA"/>
    <w:rsid w:val="005D4C5B"/>
    <w:rsid w:val="005F65E5"/>
    <w:rsid w:val="00632307"/>
    <w:rsid w:val="00654D00"/>
    <w:rsid w:val="00663E3C"/>
    <w:rsid w:val="00672107"/>
    <w:rsid w:val="00686991"/>
    <w:rsid w:val="00697D45"/>
    <w:rsid w:val="006D02C8"/>
    <w:rsid w:val="006F007D"/>
    <w:rsid w:val="00710166"/>
    <w:rsid w:val="00725303"/>
    <w:rsid w:val="00732DCC"/>
    <w:rsid w:val="00756492"/>
    <w:rsid w:val="007D20B7"/>
    <w:rsid w:val="00862383"/>
    <w:rsid w:val="00870DFC"/>
    <w:rsid w:val="008C31B3"/>
    <w:rsid w:val="008E742A"/>
    <w:rsid w:val="009433D0"/>
    <w:rsid w:val="009D411B"/>
    <w:rsid w:val="00A45552"/>
    <w:rsid w:val="00A54A95"/>
    <w:rsid w:val="00AC3FB3"/>
    <w:rsid w:val="00B17C9C"/>
    <w:rsid w:val="00B37651"/>
    <w:rsid w:val="00B4725F"/>
    <w:rsid w:val="00BB7AFD"/>
    <w:rsid w:val="00C230DA"/>
    <w:rsid w:val="00C520A2"/>
    <w:rsid w:val="00C6210B"/>
    <w:rsid w:val="00CE5676"/>
    <w:rsid w:val="00CF2640"/>
    <w:rsid w:val="00DA5F4F"/>
    <w:rsid w:val="00DB0048"/>
    <w:rsid w:val="00DB38DD"/>
    <w:rsid w:val="00DB5034"/>
    <w:rsid w:val="00DE0DA7"/>
    <w:rsid w:val="00DF74FC"/>
    <w:rsid w:val="00ED2D21"/>
    <w:rsid w:val="00F06F7C"/>
    <w:rsid w:val="00F17574"/>
    <w:rsid w:val="00F506B4"/>
    <w:rsid w:val="00FA4134"/>
    <w:rsid w:val="00FB76AC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6DlkLfu6zpUqkRCr0nOJ6plV/Z5V+cs9bArIzMNhPgg=</DigestValue>
    </Reference>
    <Reference Type="http://www.w3.org/2000/09/xmldsig#Object" URI="#idOfficeObject">
      <DigestMethod Algorithm="urn:ietf:params:xml:ns:cpxmlsec:algorithms:gostr34112012-256"/>
      <DigestValue>t7afBqc5mDR/3QhOX/cy5IzR3neGEivJtdc4WwLHdLU=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M0c3NzINSAx47Ac5EQZF2QCR0gIvNhOLeqpckfvR3u0=</DigestValue>
    </Reference>
  </SignedInfo>
  <SignatureValue>Okd8WUDCbw37aUQhaoFcsFczfk3zIItvOotGoz7mKt6ES9kLWmZGL5gtyokRC1uE
eFOXiSwlxCV2GEfCfnsaBQ==</SignatureValue>
  <KeyInfo>
    <X509Data>
      <X509Certificate>MIILnzCCC0ygAwIBAgIRAZUh6QD5rpGsQ51rASEITn0wCgYIKoUDBwEBAwIwggE+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vdCw0LvQvtCz0L7QstCw0Y8g0YHQu9GD0LbQsdCwMB4XDTIyMDgyMjEzNTg0OFoX
DTIzMTEyMjE0MDg0OFowggLbMRUwEwYFKoUDZAQSCjc3MjQ1OTA2MDcxFjAUBgUq
hQNkAxILMDI5MDk3MzI2NzAxGDAWBgUqhQNkARINNTA2Nzc0Njc2MDc0NzEaMBgG
CCqFAwOBAwEBEgw1MDMyMDY4MjUxNjMxCzAJBgNVBAYTAlJVMS8wLQYDVQQIDCY1
MCDQnNC+0YHQutC+0LLRgdC60LDRjyDQvtCx0LvQsNGB0YLRjDEiMCAGA1UEBwwZ
0JvQrtCR0JXQoNCm0Ksg0JPQntCg0J7QlDFZMFcGA1UECQxQ0J7QmtCi0K/QkdCg
0KzQodCa0JjQmSDQn9Cg0J7QodCf0JXQmtCiLCDQlNCe0JwgMjU5LCDQm9CY0KLQ
ldCgINCULCDQntCk0JjQoSAxMDgxgZ8wgZwGA1UECgyBlNCe0JHQqdCV0KHQotCS
0J4g0KEg0J7Qk9Cg0JDQndCY0KfQldCd0J3QntCZINCe0KLQktCV0KLQodCi0JLQ
ldCd0J3QntCh0KLQrNCuICLQodCf0JXQptCY0JDQm9CY0JfQmNCg0J7QktCQ0J3Q
ndCr0Jkg0JDQo9Ca0KbQmNCe0J3QndCr0Jkg0KbQldCd0KLQoCIxgZ8wgZwGA1UE
AwyBlNCe0JHQqdCV0KHQotCS0J4g0KEg0J7Qk9Cg0JDQndCY0KfQldCd0J3QntCZ
INCe0KLQktCV0KLQodCi0JLQldCd0J3QntCh0KLQrNCuICLQodCf0JXQptCY0JDQ
m9CY0JfQmNCg0J7QktCQ0J3QndCr0Jkg0JDQo9Ca0KbQmNCe0J3QndCr0Jkg0KbQ
ldCd0KLQoCIxMDAuBgNVBAwMJ9CT0JXQndCV0KDQkNCb0KzQndCr0Jkg0JTQmNCg
0JXQmtCi0J7QoDEoMCYGA1UEKgwf0KLQkNCi0KzQr9Cd0JAg0JjQktCQ0J3QntCS
0J3QkDEXMBUGA1UEBAwO0JfQkNCZ0KbQldCS0JAwZjAfBggqhQMHAQEBATATBgcq
hQMCAiQABggqhQMHAQECAgNDAARAdPJErfpwrTL7jQqUNJUcjQDTeH8BimOdJhr/
1wK6be38UgqLaQSJo8xNX64Ew+YZWbWzPRfHMVxk7TqQwvJsgaOCBnswggZ3MA4G
A1UdDwEB/wQEAwIE8DAMBgUqhQNkcgQDAgEAMB0GA1UdDgQWBBQKZlOxpujUnxXt
gZG1zLtJse/WEDAqBgNVHSUEIzAhBggrBgEFBQcDAgYIKwYBBQUHAwQGCyqFAwIC
IiIBMqcjMIIBAQYIKwYBBQUHAQEEgfQwgfEwMQYIKwYBBQUHMAGGJWh0dHA6Ly9w
a2kudGF4Lmdvdi5ydS9vY3NwMDEvb2NzcC5zcmYwPwYIKwYBBQUHMAKGM2h0dHA6
Ly9wa2kudGF4Lmdvdi5ydS9jcnQvY2FfZm5zX3J1c3NpYV8yMDIyXzAxLmNydDA9
BggrBgEFBQcwAoYxaHR0cDovL2MwMDAwLWFwcDAwNS9jcnQvY2FfZm5zX3J1c3Np
YV8yMDIyXzAxLmNydDA8BggrBgEFBQcwAoYwaHR0cDovL3VjLm5hbG9nLnJ1L2Ny
dC9jYV9mbnNfcnVzc2lhXzIwMjJfMDEuY3J0MB0GA1UdIAQWMBQwCAYGKoUDZHEB
MAgGBiqFA2RxAjArBgNVHRAEJDAigA8yMDIyMDgyMjEzNTg0OFqBDzIwMjMxMTIy
MTM1ODQ4WjCCARsGBSqFA2RwBIIBEDCCAQwMMtCf0JDQmtCcICLQmtGA0LjQv9GC
0L7Qn9GA0L4gSFNNIiDQstC10YDRgdC40LggMi4wDDPQn9CQ0JogItCa0YDQuNC/
0YLQvtCf0YDQviDQo9CmIiAo0LLQtdGA0YHQuNC4IDIuMCkMT9Ch0LXRgNGC0LjR
hNC40LrQsNGCINGB0L7QvtGC0LLQtdGC0YHRgtCy0LjRjyDihJYg0KHQpC8xMjQt
Mzg4MSDQvtGCIDA3LjA4LjIwMjAMUNCh0LXRgNGC0LjRhNC40LrQsNGCINGB0L7Q
vtGC0LLQtdGC0YHRgtCy0LjRjyDihJYg0KHQpC8xMjgtNDI3MyDQvtGCIDEzLjA3
LjIwMjIgMD8GBSqFA2RvBDYMNNCh0JrQl9CYICLQmtGA0LjQv9GC0L7Qn9GA0L4g
Q1NQIiAo0LLQtdGA0YHQuNGPIDQuMCkwgfAGA1UdHwSB6DCB5TBMoEqgSIZGaHR0
cDovL3BraS50YXguZ292LnJ1L2NkcC9mY2IyMTk0NWYyYmI3NjcwYjM3MWIwM2Nl
ZTk0MzgxZDRmOTc1Y2Q1LmNybDBKoEigRoZEaHR0cDovL2MwMDAwLWFwcDAwNS9j
ZHAvZmNiMjE5NDVmMmJiNzY3MGIzNzFiMDNjZWU5NDM4MWQ0Zjk3NWNkNS5jcmww
SaBHoEWGQ2h0dHA6Ly91Yy5uYWxvZy5ydS9jZHAvZmNiMjE5NDVmMmJiNzY3MGIz
NzFiMDNjZWU5NDM4MWQ0Zjk3NWNkNS5jcmwwge0GByqFAwICMQIEgeEwgd4wgc0W
P2h0dHBzOi8vd3d3Lm5hbG9nLmdvdi5ydS9ybjc3L3JlbGF0ZWRfYWN0aXZpdGll
cy91Y2Zucy9kaXN0cmliLwyBhdCe0LHQtdGB0L/QtdGH0LXQvdC40LUg0L/QvtC7
0YzQt9C+0LLQsNGC0LXQu9C10Lkg0KPQpiDQpNCd0KEg0KDQvtGB0YHQuNC4INGB
0YDQtdC00YHRgtCy0LDQvNC4INGN0LvQtdC60YLRgNC+0L3QvdC+0Lkg0L/QvtC0
0L/QuNGB0LgDAgXgBAzIAdLM03ay0kV+7V0wggF2BgNVHSMEggFtMIIBaYAU/LIZ
RfK7dnCzcbA87pQ4HU+XXNWhggFDpIIBPzCCATsxITAfBgkqhkiG9w0BCQEWEmRp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0YHRgdC40LiCCm7Vtk4AAAAABkkwCgYIKoUDBwEBAwIDQQBOTb4ar1JZI7kF4lrM
fIQ8LokryCZTFX37YpC74msrf9b+O4S0C2N0SlxMANbVBsqaMdh4rrna1OcjA/r8
hgf0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e46+Ktp7JSH3Bqxz4lC+FGxvmsw=</DigestValue>
      </Reference>
      <Reference URI="/word/fontTable.xml?ContentType=application/vnd.openxmlformats-officedocument.wordprocessingml.fontTable+xml">
        <DigestMethod Algorithm="http://www.w3.org/2000/09/xmldsig#sha1"/>
        <DigestValue>RuEEJEj+H9Si5+u2+Z3LCAhnmI4=</DigestValue>
      </Reference>
      <Reference URI="/word/numbering.xml?ContentType=application/vnd.openxmlformats-officedocument.wordprocessingml.numbering+xml">
        <DigestMethod Algorithm="http://www.w3.org/2000/09/xmldsig#sha1"/>
        <DigestValue>/OthPraRpHy9tvrD+3Wffp894po=</DigestValue>
      </Reference>
      <Reference URI="/word/settings.xml?ContentType=application/vnd.openxmlformats-officedocument.wordprocessingml.settings+xml">
        <DigestMethod Algorithm="http://www.w3.org/2000/09/xmldsig#sha1"/>
        <DigestValue>yQNVhz8muUPhFTNvBJvtlFEzZJ4=</DigestValue>
      </Reference>
      <Reference URI="/word/styles.xml?ContentType=application/vnd.openxmlformats-officedocument.wordprocessingml.styles+xml">
        <DigestMethod Algorithm="http://www.w3.org/2000/09/xmldsig#sha1"/>
        <DigestValue>1Z3Ua0xuYjgc45MnoS+gRxh0PWw=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2D87cO8Nmca7wKr2DXj4+LCsfcE=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2023-04-27T07:23:19Z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16.0.16227/24</OfficeVersion>
          <ApplicationVersion>16.0.16227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2023-04-27T07:23:19Z</xd:SigningTime>
          <xd:SigningCertificate>
            <xd:Cert>
              <xd:CertDigest>
                <DigestMethod Algorithm="http://www.w3.org/2000/09/xmldsig#sha1"/>
                <DigestValue>g2YNHCSQGWcCHyfI7RCE2srPy4c=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538513409967933037135972177891899756157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u188</cp:lastModifiedBy>
  <cp:revision>5</cp:revision>
  <cp:lastPrinted>2015-08-11T09:52:00Z</cp:lastPrinted>
  <dcterms:created xsi:type="dcterms:W3CDTF">2021-05-27T12:04:00Z</dcterms:created>
  <dcterms:modified xsi:type="dcterms:W3CDTF">2023-04-26T12:16:00Z</dcterms:modified>
</cp:coreProperties>
</file>