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wKjo4ycC+Uh3WagFbJqYk72q98/cZYQ+yHkw+s3vE0o=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VlOgA4DChNBPFHgccGAKoyJKi0JgZ5C1Hp0aILIPaXU=</DigestValue>
    </Reference>
  </SignedInfo>
  <SignatureValue>tK8ue3azGiTgb+jV7xsCs6PnlFE1O+0z04Rw2Nfj2mD5uyuPAsQwQENBqKfdAEDD
OBU5M9NK+10X+txVHNWI8w==</SignatureValue>
  <KeyInfo>
    <X509Data>
      <X509Certificate>MIIJzzCCCXygAwIBAgIRBKKliwAmrzORQbvYPym6Ww4wCgYIKoUDBwEBAwIwggHP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MSYwJAYDVQQDDB3QnNC40L3RhtC40YTRgNGLINCg0L7RgdGB0LjQuIILAJ6S2UQA
AAAABj0wHQYDVR0OBBYEFI2Qkh+gcdl410i6VuhoXTMiYhmdMAoGCCqFAwcBAQMC
A0EA3LbXQfkBMyPt3S18n9rAP44EjvGXpSDwjk7Eqz4RZlEChYnbErd8OdFfH/TQ
JQUKiOwRi2azQ/J/sHJ0Ob2wNg==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2023-09-22T09:25:08Z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2023-09-22T09:25:08Z</xd:SigningTime>
          <xd:SigningCertificate>
            <xd:Cert>
              <xd:CertDigest>
                <DigestMethod Algorithm="http://www.w3.org/2000/09/xmldsig#sha1"/>
                <DigestValue>yh57YVTjalyB8Mk2P/adIQIRNI8=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STREET="ул. Малопрудная, стр. 5, офис 715", L=Екатеринбург, S=66 Свердловская область, C=RU, ОГРН=1116673008539, E=ca@sertum.ru, ИНН ЮЛ=6673240328</X509IssuerName>
                <X509SerialNumber>1577323951249475615316660441010549709582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