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662AAD">
      <w:pPr>
        <w:jc w:val="both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</w:t>
      </w:r>
      <w:r w:rsidR="00945E25" w:rsidRPr="00CF7ED3">
        <w:rPr>
          <w:rFonts w:ascii="Times New Roman" w:hAnsi="Times New Roman"/>
          <w:sz w:val="20"/>
          <w:szCs w:val="20"/>
        </w:rPr>
        <w:t>«Национальный Центр Реструктуризации и Банкротства» (ОГРН 1027806876173</w:t>
      </w:r>
      <w:r w:rsidR="00945E25" w:rsidRPr="008F1D2A">
        <w:rPr>
          <w:rFonts w:ascii="Times New Roman" w:hAnsi="Times New Roman"/>
          <w:sz w:val="20"/>
          <w:szCs w:val="20"/>
        </w:rPr>
        <w:t>, ИНН 7813175754, адрес:</w:t>
      </w:r>
      <w:r w:rsidR="00945E25" w:rsidRPr="00CF7ED3">
        <w:rPr>
          <w:rFonts w:ascii="Times New Roman" w:hAnsi="Times New Roman"/>
          <w:sz w:val="20"/>
          <w:szCs w:val="20"/>
        </w:rPr>
        <w:t>123056, г.Москва, ул.Большая Грузинская, д.61, стр.2,</w:t>
      </w:r>
      <w:r w:rsidR="00945E25">
        <w:rPr>
          <w:rFonts w:ascii="Times New Roman" w:hAnsi="Times New Roman"/>
          <w:sz w:val="20"/>
          <w:szCs w:val="20"/>
        </w:rPr>
        <w:t xml:space="preserve"> </w:t>
      </w:r>
      <w:r w:rsidR="00945E25" w:rsidRPr="00CF7ED3">
        <w:rPr>
          <w:rFonts w:ascii="Times New Roman" w:hAnsi="Times New Roman"/>
          <w:sz w:val="20"/>
          <w:szCs w:val="20"/>
        </w:rPr>
        <w:t>помещ.19/9</w:t>
      </w:r>
      <w:r w:rsidR="00945E25" w:rsidRPr="008F1D2A">
        <w:rPr>
          <w:rFonts w:ascii="Times New Roman" w:hAnsi="Times New Roman"/>
          <w:sz w:val="20"/>
          <w:szCs w:val="20"/>
        </w:rPr>
        <w:t>)</w:t>
      </w:r>
      <w:r w:rsidRPr="00B64DA3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</w:t>
      </w:r>
      <w:r w:rsidR="00945E25" w:rsidRPr="00F462D5">
        <w:rPr>
          <w:rFonts w:ascii="Times New Roman" w:hAnsi="Times New Roman" w:cs="Times New Roman"/>
        </w:rPr>
        <w:t xml:space="preserve">торгов </w:t>
      </w:r>
      <w:r w:rsidR="00945E25">
        <w:rPr>
          <w:rFonts w:ascii="Times New Roman" w:hAnsi="Times New Roman" w:cs="Times New Roman"/>
        </w:rPr>
        <w:t xml:space="preserve">посредством публичного предложения </w:t>
      </w:r>
      <w:r w:rsidR="00945E25" w:rsidRPr="00F462D5">
        <w:rPr>
          <w:rFonts w:ascii="Times New Roman" w:hAnsi="Times New Roman" w:cs="Times New Roman"/>
        </w:rPr>
        <w:t xml:space="preserve">по продаже имущества </w:t>
      </w:r>
      <w:r w:rsidRPr="00F462D5">
        <w:rPr>
          <w:rFonts w:ascii="Times New Roman" w:hAnsi="Times New Roman" w:cs="Times New Roman"/>
        </w:rPr>
        <w:t xml:space="preserve">должника </w:t>
      </w:r>
      <w:r w:rsidR="000A2E60" w:rsidRPr="00EE305F">
        <w:t>Виреду Ален</w:t>
      </w:r>
      <w:r w:rsidR="00662AAD">
        <w:t>ы</w:t>
      </w:r>
      <w:r w:rsidR="000A2E60" w:rsidRPr="00EE305F">
        <w:t xml:space="preserve"> Евгеньевн</w:t>
      </w:r>
      <w:r w:rsidR="00662AAD">
        <w:t>ы</w:t>
      </w:r>
      <w:r w:rsidR="000A2E60" w:rsidRPr="00EE305F">
        <w:t xml:space="preserve"> (Фамилия до брака-Иванова, ИНН 531005319973, СНИЛС 160-774-258 73, 25.11.1991 года рожд., место рожд.:дер.Заверяжье Новгородского р-на Новгородской обл., адрес: 173516, Новгородская область, Новгородский район, д.Борки, ул.Парковая, д.4, кв.15</w:t>
      </w:r>
      <w:r w:rsidR="000A2E60" w:rsidRPr="000B4455">
        <w:t>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5D6B2C" w:rsidRPr="00804CCE">
        <w:rPr>
          <w:sz w:val="20"/>
          <w:szCs w:val="20"/>
        </w:rPr>
        <w:t xml:space="preserve">от </w:t>
      </w:r>
      <w:r w:rsidR="000A2E60" w:rsidRPr="00EE305F">
        <w:t xml:space="preserve">24.01.2023 по делу А44-7067/2022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Default="00945E25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С </w:t>
      </w:r>
      <w:r w:rsidR="00F4054E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="00A56F79" w:rsidRPr="00FF57DD">
        <w:rPr>
          <w:rFonts w:ascii="Times New Roman" w:hAnsi="Times New Roman" w:cs="Times New Roman"/>
          <w:b/>
        </w:rPr>
        <w:t>.</w:t>
      </w:r>
      <w:r w:rsidR="005D25A8">
        <w:rPr>
          <w:rFonts w:ascii="Times New Roman" w:hAnsi="Times New Roman" w:cs="Times New Roman"/>
          <w:b/>
        </w:rPr>
        <w:t>0</w:t>
      </w:r>
      <w:r w:rsidR="00F4054E">
        <w:rPr>
          <w:rFonts w:ascii="Times New Roman" w:hAnsi="Times New Roman" w:cs="Times New Roman"/>
          <w:b/>
        </w:rPr>
        <w:t>9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</w:t>
      </w:r>
      <w:r w:rsidR="00A56F79" w:rsidRPr="00FF57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945E25" w:rsidRDefault="00945E25" w:rsidP="00945E25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F4054E" w:rsidRPr="0083232E">
        <w:rPr>
          <w:rFonts w:ascii="Times New Roman" w:hAnsi="Times New Roman"/>
          <w:sz w:val="22"/>
          <w:szCs w:val="22"/>
        </w:rPr>
        <w:t xml:space="preserve">Земельный участок </w:t>
      </w:r>
      <w:r w:rsidR="00F4054E" w:rsidRPr="009809B2">
        <w:rPr>
          <w:rFonts w:ascii="Times New Roman" w:hAnsi="Times New Roman"/>
          <w:sz w:val="22"/>
          <w:szCs w:val="22"/>
        </w:rPr>
        <w:t>площадью 1500 кв.м. с кадастровым номером 53:11:0500302:170, расположенный по адресу: Новгородская область, Новгородский муниципальный р-н, Борковское сельское поселение, д.Толстиково</w:t>
      </w:r>
      <w:r w:rsidR="00F4054E" w:rsidRPr="0083232E">
        <w:rPr>
          <w:rFonts w:ascii="Times New Roman" w:hAnsi="Times New Roman"/>
          <w:sz w:val="22"/>
          <w:szCs w:val="22"/>
        </w:rPr>
        <w:t>, ул.Рябиновая, з</w:t>
      </w:r>
      <w:r w:rsidR="00F4054E">
        <w:rPr>
          <w:rFonts w:ascii="Times New Roman" w:hAnsi="Times New Roman"/>
          <w:sz w:val="22"/>
          <w:szCs w:val="22"/>
        </w:rPr>
        <w:t xml:space="preserve">емельный </w:t>
      </w:r>
      <w:r w:rsidR="00F4054E" w:rsidRPr="0083232E">
        <w:rPr>
          <w:rFonts w:ascii="Times New Roman" w:hAnsi="Times New Roman"/>
          <w:sz w:val="22"/>
          <w:szCs w:val="22"/>
        </w:rPr>
        <w:t>у</w:t>
      </w:r>
      <w:r w:rsidR="00F4054E">
        <w:rPr>
          <w:rFonts w:ascii="Times New Roman" w:hAnsi="Times New Roman"/>
          <w:sz w:val="22"/>
          <w:szCs w:val="22"/>
        </w:rPr>
        <w:t>часток</w:t>
      </w:r>
      <w:r w:rsidR="00F4054E" w:rsidRPr="0083232E">
        <w:rPr>
          <w:rFonts w:ascii="Times New Roman" w:hAnsi="Times New Roman"/>
          <w:sz w:val="22"/>
          <w:szCs w:val="22"/>
        </w:rPr>
        <w:t xml:space="preserve"> 59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F4054E" w:rsidRDefault="00F4054E" w:rsidP="00F4054E">
      <w:pPr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</w:rPr>
      </w:pPr>
      <w:r w:rsidRPr="0004022A">
        <w:rPr>
          <w:rFonts w:ascii="Times New Roman" w:hAnsi="Times New Roman" w:cs="Times New Roman"/>
        </w:rPr>
        <w:t xml:space="preserve">В ходе публичного предложения предусматривается </w:t>
      </w:r>
      <w:r w:rsidRPr="0004022A">
        <w:rPr>
          <w:rStyle w:val="2"/>
          <w:rFonts w:ascii="Times New Roman" w:hAnsi="Times New Roman" w:cs="Times New Roman"/>
        </w:rPr>
        <w:t xml:space="preserve">последовательное </w:t>
      </w:r>
      <w:r w:rsidRPr="0004022A">
        <w:rPr>
          <w:rFonts w:ascii="Times New Roman" w:hAnsi="Times New Roman" w:cs="Times New Roman"/>
        </w:rPr>
        <w:t>снижение начальной цены</w:t>
      </w:r>
      <w:r w:rsidRPr="0004022A">
        <w:rPr>
          <w:rFonts w:ascii="Times New Roman" w:eastAsia="Calibri" w:hAnsi="Times New Roman" w:cs="Times New Roman"/>
        </w:rPr>
        <w:t xml:space="preserve"> продажи</w:t>
      </w:r>
      <w:r w:rsidRPr="0004022A">
        <w:rPr>
          <w:rFonts w:ascii="Times New Roman" w:hAnsi="Times New Roman" w:cs="Times New Roman"/>
        </w:rPr>
        <w:t>, указанной в сообщении о продаже имущества должника</w:t>
      </w:r>
      <w:r w:rsidRPr="0004022A">
        <w:rPr>
          <w:rStyle w:val="2"/>
          <w:rFonts w:ascii="Times New Roman" w:hAnsi="Times New Roman" w:cs="Times New Roman"/>
        </w:rPr>
        <w:t xml:space="preserve"> на повторных торгах в размере</w:t>
      </w:r>
      <w:r>
        <w:rPr>
          <w:rStyle w:val="2"/>
        </w:rPr>
        <w:t xml:space="preserve"> </w:t>
      </w:r>
      <w:r w:rsidRPr="0004022A">
        <w:rPr>
          <w:rStyle w:val="2"/>
          <w:rFonts w:ascii="Times New Roman" w:hAnsi="Times New Roman" w:cs="Times New Roman"/>
        </w:rPr>
        <w:t>72</w:t>
      </w:r>
      <w:r>
        <w:rPr>
          <w:rFonts w:ascii="Times New Roman" w:eastAsia="Calibri" w:hAnsi="Times New Roman" w:cs="Times New Roman"/>
        </w:rPr>
        <w:t>000 руб.:</w:t>
      </w:r>
    </w:p>
    <w:p w:rsidR="00F4054E" w:rsidRPr="00D87A15" w:rsidRDefault="00F4054E" w:rsidP="00F4054E">
      <w:pPr>
        <w:tabs>
          <w:tab w:val="num" w:pos="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D87A15">
        <w:rPr>
          <w:rFonts w:ascii="Times New Roman" w:eastAsia="Times New Roman" w:hAnsi="Times New Roman" w:cs="Times New Roman"/>
        </w:rPr>
        <w:t xml:space="preserve"> Первые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1</w:t>
      </w:r>
      <w:r w:rsidRPr="00D87A15">
        <w:rPr>
          <w:rFonts w:ascii="Times New Roman" w:eastAsia="Times New Roman" w:hAnsi="Times New Roman" w:cs="Times New Roman"/>
        </w:rPr>
        <w:t xml:space="preserve">0% 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64800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F4054E" w:rsidRDefault="00F4054E" w:rsidP="00F405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2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>и установление в размере 57600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F4054E" w:rsidRDefault="00F4054E" w:rsidP="00F405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0% 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50400 руб.</w:t>
      </w:r>
    </w:p>
    <w:p w:rsidR="00F4054E" w:rsidRDefault="00F4054E" w:rsidP="00F405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4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>и установление в размере 43200 руб.</w:t>
      </w:r>
    </w:p>
    <w:p w:rsidR="00F4054E" w:rsidRDefault="00F4054E" w:rsidP="00F405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5</w:t>
      </w:r>
      <w:r w:rsidRPr="00D87A15">
        <w:rPr>
          <w:rFonts w:ascii="Times New Roman" w:eastAsia="Times New Roman" w:hAnsi="Times New Roman" w:cs="Times New Roman"/>
        </w:rPr>
        <w:t xml:space="preserve">0% 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36000 руб.</w:t>
      </w:r>
    </w:p>
    <w:p w:rsidR="00F4054E" w:rsidRDefault="00F4054E" w:rsidP="00F405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6</w:t>
      </w:r>
      <w:r w:rsidRPr="00D87A15">
        <w:rPr>
          <w:rFonts w:ascii="Times New Roman" w:eastAsia="Times New Roman" w:hAnsi="Times New Roman" w:cs="Times New Roman"/>
        </w:rPr>
        <w:t>0%</w:t>
      </w:r>
      <w:r>
        <w:rPr>
          <w:rFonts w:ascii="Times New Roman" w:eastAsia="Times New Roman" w:hAnsi="Times New Roman" w:cs="Times New Roman"/>
        </w:rPr>
        <w:t xml:space="preserve">  и установление в размере 28800 руб.</w:t>
      </w:r>
    </w:p>
    <w:p w:rsidR="00F4054E" w:rsidRDefault="00F4054E" w:rsidP="00F405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7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 xml:space="preserve">  и установление в размере 21600 руб.</w:t>
      </w:r>
    </w:p>
    <w:p w:rsidR="00F4054E" w:rsidRDefault="00F4054E" w:rsidP="00F405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r w:rsidRPr="0004022A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8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 xml:space="preserve">  и установление в размере 14400 руб.</w:t>
      </w:r>
    </w:p>
    <w:p w:rsidR="00F4054E" w:rsidRDefault="00F4054E" w:rsidP="00F405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</w:t>
      </w:r>
      <w:r w:rsidRPr="0004022A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9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 xml:space="preserve">  и установление в размере 7200 руб.</w:t>
      </w:r>
    </w:p>
    <w:p w:rsidR="00945E25" w:rsidRPr="00B64DA3" w:rsidRDefault="00945E25" w:rsidP="00945E25">
      <w:pPr>
        <w:spacing w:after="0" w:line="240" w:lineRule="auto"/>
        <w:rPr>
          <w:rFonts w:ascii="Times New Roman" w:hAnsi="Times New Roman" w:cs="Times New Roman"/>
        </w:rPr>
      </w:pPr>
    </w:p>
    <w:p w:rsidR="00945E25" w:rsidRDefault="00945E25" w:rsidP="00945E25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Pr="003D438D">
        <w:rPr>
          <w:rFonts w:ascii="Times New Roman" w:hAnsi="Times New Roman" w:cs="Times New Roman"/>
        </w:rPr>
        <w:t>Задаток должен быть внесен Заявителем в срок, обеспечивающий его поступление на счет</w:t>
      </w:r>
      <w:r>
        <w:rPr>
          <w:rFonts w:ascii="Times New Roman" w:hAnsi="Times New Roman" w:cs="Times New Roman"/>
        </w:rPr>
        <w:t>,</w:t>
      </w:r>
      <w:r w:rsidRPr="0079215D">
        <w:rPr>
          <w:rFonts w:cs="Arial"/>
        </w:rPr>
        <w:t xml:space="preserve"> </w:t>
      </w:r>
      <w:r>
        <w:rPr>
          <w:rFonts w:cs="Arial"/>
        </w:rPr>
        <w:t>не позднее</w:t>
      </w:r>
      <w:r w:rsidRPr="0079215D">
        <w:rPr>
          <w:rFonts w:cs="Arial"/>
        </w:rPr>
        <w:t xml:space="preserve"> даты окончания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45E25" w:rsidRDefault="00945E25" w:rsidP="00945E2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6F5862" w:rsidRPr="00EE305F">
        <w:rPr>
          <w:rFonts w:ascii="Calibri" w:eastAsia="Calibri" w:hAnsi="Calibri" w:cs="Times New Roman"/>
        </w:rPr>
        <w:t>Виреду Алены Евгеньевны №40817810</w:t>
      </w:r>
      <w:r w:rsidR="006F5862">
        <w:rPr>
          <w:rFonts w:ascii="Calibri" w:eastAsia="Calibri" w:hAnsi="Calibri" w:cs="Times New Roman"/>
        </w:rPr>
        <w:t>943861292154</w:t>
      </w:r>
      <w:r w:rsidR="006F5862">
        <w:t xml:space="preserve"> </w:t>
      </w:r>
      <w:r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5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945E25" w:rsidRDefault="00945E25" w:rsidP="00945E2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945E25" w:rsidRPr="006D68F4" w:rsidRDefault="00945E25" w:rsidP="00945E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83D81"/>
    <w:rsid w:val="001B37EB"/>
    <w:rsid w:val="001E71E6"/>
    <w:rsid w:val="002273ED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B25E4"/>
    <w:rsid w:val="0040000E"/>
    <w:rsid w:val="004002C0"/>
    <w:rsid w:val="004222D5"/>
    <w:rsid w:val="004405F1"/>
    <w:rsid w:val="00451D6B"/>
    <w:rsid w:val="0045382E"/>
    <w:rsid w:val="0045403C"/>
    <w:rsid w:val="00462E6D"/>
    <w:rsid w:val="004D6815"/>
    <w:rsid w:val="005372ED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6F5862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31727"/>
    <w:rsid w:val="00841B84"/>
    <w:rsid w:val="0085049E"/>
    <w:rsid w:val="00855327"/>
    <w:rsid w:val="008718C6"/>
    <w:rsid w:val="00872ABA"/>
    <w:rsid w:val="008B4C4B"/>
    <w:rsid w:val="008F6F81"/>
    <w:rsid w:val="00941FE5"/>
    <w:rsid w:val="00945E25"/>
    <w:rsid w:val="009533B9"/>
    <w:rsid w:val="009566CC"/>
    <w:rsid w:val="00973FE6"/>
    <w:rsid w:val="009C1AD4"/>
    <w:rsid w:val="009D17F5"/>
    <w:rsid w:val="009D3EA6"/>
    <w:rsid w:val="00A04639"/>
    <w:rsid w:val="00A56F79"/>
    <w:rsid w:val="00A766C1"/>
    <w:rsid w:val="00A94518"/>
    <w:rsid w:val="00AF7054"/>
    <w:rsid w:val="00B441BB"/>
    <w:rsid w:val="00B61F73"/>
    <w:rsid w:val="00B64DA3"/>
    <w:rsid w:val="00BB3877"/>
    <w:rsid w:val="00C05348"/>
    <w:rsid w:val="00C223F6"/>
    <w:rsid w:val="00C71DB9"/>
    <w:rsid w:val="00C729C9"/>
    <w:rsid w:val="00C74A1D"/>
    <w:rsid w:val="00C95F1F"/>
    <w:rsid w:val="00CA354C"/>
    <w:rsid w:val="00CB4138"/>
    <w:rsid w:val="00CB5684"/>
    <w:rsid w:val="00CC2E32"/>
    <w:rsid w:val="00D553F6"/>
    <w:rsid w:val="00D57363"/>
    <w:rsid w:val="00D648DF"/>
    <w:rsid w:val="00DB521C"/>
    <w:rsid w:val="00E57574"/>
    <w:rsid w:val="00E67100"/>
    <w:rsid w:val="00E671C0"/>
    <w:rsid w:val="00E76CB6"/>
    <w:rsid w:val="00E900E1"/>
    <w:rsid w:val="00EC1AA6"/>
    <w:rsid w:val="00EC2B2C"/>
    <w:rsid w:val="00F03E95"/>
    <w:rsid w:val="00F4054E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2023-08-31T08:11:00Z</dcterms:created>
  <dcterms:modified xsi:type="dcterms:W3CDTF">2023-08-31T08:11:00Z</dcterms:modified>
</cp:coreProperties>
</file>