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02C1361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A72AA2">
        <w:rPr>
          <w:b/>
          <w:sz w:val="22"/>
          <w:szCs w:val="22"/>
        </w:rPr>
        <w:t>Общество с ограниченной ответственностью</w:t>
      </w:r>
      <w:r w:rsidRPr="00112E79">
        <w:rPr>
          <w:b/>
          <w:sz w:val="22"/>
          <w:szCs w:val="22"/>
        </w:rPr>
        <w:t xml:space="preserve">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F452D4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F452D4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60BA0C0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r w:rsidRPr="00BE0349">
        <w:rPr>
          <w:sz w:val="22"/>
          <w:szCs w:val="22"/>
          <w:lang w:val="en-US"/>
        </w:rPr>
        <w:t>ru</w:t>
      </w:r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r w:rsidRPr="00BE0349">
        <w:rPr>
          <w:sz w:val="22"/>
          <w:szCs w:val="22"/>
          <w:lang w:val="en-US"/>
        </w:rPr>
        <w:t>ru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171B52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2EF9B190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A72AA2">
              <w:rPr>
                <w:rFonts w:eastAsia="Calibri"/>
                <w:sz w:val="22"/>
                <w:szCs w:val="22"/>
              </w:rPr>
              <w:t>САЦ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FDFC325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452D4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F452D4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72AA2"/>
    <w:rsid w:val="00AC3FB3"/>
    <w:rsid w:val="00B14B28"/>
    <w:rsid w:val="00B17C9C"/>
    <w:rsid w:val="00B4725F"/>
    <w:rsid w:val="00BB7AFD"/>
    <w:rsid w:val="00BE0349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452D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u8gaR7QB+WkgGh5R7vkI4OLJfkUWu3sfCSSsabV2Dfo=</DigestValue>
    </Reference>
    <Reference Type="http://www.w3.org/2000/09/xmldsig#Object" URI="#idOfficeObject">
      <DigestMethod Algorithm="urn:ietf:params:xml:ns:cpxmlsec:algorithms:gostr34112012-256"/>
      <DigestValue>fkL4TPNkmIexwspw8jsTjO8yzMRooEVdM1uY33L7N88=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2dpGrbe8PFEiRzZIfN3bSqVYRX9gjtipxR5rexIQ4eU=</DigestValue>
    </Reference>
  </SignedInfo>
  <SignatureValue>GGSv+PUxX2Ri8CP/XzMG8Y+NYMObxplAjT0qFjSax/Kr13mL9zIMnRz7x/gJ8nZ1
bWfZ3pYkmcxy0/fmIz/bFw==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zlfbbMs/R/KkIrpteQ1nF9xOClA=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9r7VUCnV93lQx5BcMOfBH2AEiBE=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2023-07-05T10:14:42Z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2023-07-05T10:14:42Z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15</cp:revision>
  <cp:lastPrinted>2015-08-11T09:52:00Z</cp:lastPrinted>
  <dcterms:created xsi:type="dcterms:W3CDTF">2021-09-01T07:59:00Z</dcterms:created>
  <dcterms:modified xsi:type="dcterms:W3CDTF">2023-07-04T15:26:00Z</dcterms:modified>
</cp:coreProperties>
</file>