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4ACF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dgewcE0EFanyUX8DGXOMbfq6Zu3JTfCXYiliWjNbQlI=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318JJ3/c/F2vqwGEe0tntN+ntC5+QWSHE7g0eI0i3/M=</DigestValue>
    </Reference>
  </SignedInfo>
  <SignatureValue>VLCpENyCVRRuG7CI+y8Kd0hxKrJEWxN20vb9301xdWkcO/IqZHSWhtUA/O/hAhCK
FaB+zmDE6mv+w0QN3hvsmg==</SignatureValue>
  <KeyInfo>
    <X509Data>
      <X509Certificate>MIIKyDCCCnWgAwIBAgIRAWYXuwCcr96OQeNq+Dg5E0QwCgYIKoUDBwEBAwIwggGA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MB4XDTIzMDIwMTExMTExMVoXDTI0MDIwMTExMjExMVowggEGMRkwFwYDVQQIDBDQ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4uhdPC+GZegTIrDsZMS/3JZeQBE=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EjVK40sT7QaalZZwDdACZG0y1kw=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pAg6DwoHSBZ/ooGZsyMRysRiWe4=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2023-06-30T08:58:30Z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2023-06-30T08:58:30Z</xd:SigningTime>
          <xd:SigningCertificate>
            <xd:Cert>
              <xd:CertDigest>
                <DigestMethod Algorithm="http://www.w3.org/2000/09/xmldsig#sha1"/>
                <DigestValue>n9ZaAtvWUIKoGxz4bS0+FXhr3YI=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475986838177834340937495409533065433924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6</cp:revision>
  <cp:lastPrinted>2018-02-14T08:46:00Z</cp:lastPrinted>
  <dcterms:created xsi:type="dcterms:W3CDTF">2021-06-18T07:00:00Z</dcterms:created>
  <dcterms:modified xsi:type="dcterms:W3CDTF">2022-08-31T10:48:00Z</dcterms:modified>
</cp:coreProperties>
</file>