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FF1961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7824F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7824F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8851B4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7824F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824FF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94D4A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X9SHyZHNFZ/9plJ+jmBCLPXgmfPKI054nsQwPbbgxtw=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pVF5EBMz7YuKGrp95v76X5U9Y7775hu287bqhZUo/v0=</DigestValue>
    </Reference>
  </SignedInfo>
  <SignatureValue>6WrpY6jg45sTh4TpNSTgDeXrDmUnL17bVnDSVJWzsZQmJC0+65Ks52dBNJrQkNMQ
0y0Wy4JJpD0u55SjeSVKxA==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hXFnnQ3Q6XgQjVNOOymKtouATEQ=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NRXNB2Iz+oWZ97MGQ3SF84I71RE=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2023-04-27T08:40:47Z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2023-04-27T08:40:47Z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2022-05-24T09:24:00Z</dcterms:created>
  <dcterms:modified xsi:type="dcterms:W3CDTF">2022-10-12T12:11:00Z</dcterms:modified>
</cp:coreProperties>
</file>