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1AD534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06923">
        <w:rPr>
          <w:sz w:val="22"/>
          <w:szCs w:val="22"/>
        </w:rPr>
        <w:t>ООО «ФК №1»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EEDA72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</w:t>
      </w:r>
      <w:bookmarkStart w:id="0" w:name="_GoBack"/>
      <w:bookmarkEnd w:id="0"/>
      <w:r w:rsidR="008C31B3" w:rsidRPr="00F506B4">
        <w:rPr>
          <w:sz w:val="22"/>
          <w:szCs w:val="22"/>
        </w:rPr>
        <w:t>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06923">
        <w:rPr>
          <w:sz w:val="22"/>
          <w:szCs w:val="22"/>
        </w:rPr>
        <w:t>ООО «ФК №1»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06923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sQVqhFfUuYKcrYa19JY1Mv8rh/onj0ZRGLw4kYKdXLY=</DigestValue>
    </Reference>
    <Reference Type="http://www.w3.org/2000/09/xmldsig#Object" URI="#idOfficeObject">
      <DigestMethod Algorithm="urn:ietf:params:xml:ns:cpxmlsec:algorithms:gostr34112012-256"/>
      <DigestValue>t7afBqc5mDR/3QhOX/cy5IzR3neGEivJtdc4WwLHdLU=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KthohGdslYKJURN26lNjhyES42Q8+ZVyI0TX7aPEalk=</DigestValue>
    </Reference>
  </SignedInfo>
  <SignatureValue>WHaTKCnctJL7lustDurzWTE7xW/f9PxhMr4Dkdj/p092aQFRXGmOh/4YCHisT4Ic
BEQSYpw+7ATEdqKrONVx9g==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+H30kYwc3yW5JHTRxwM11yP/rok=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jt8ShfCSqXxfTi21lDmBoWYjD2k=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2023-04-27T07:15:47Z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16.0.16227/24</OfficeVersion>
          <ApplicationVersion>16.0.16227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2023-04-27T07:15:47Z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2022-12-01T10:32:00Z</dcterms:created>
  <dcterms:modified xsi:type="dcterms:W3CDTF">2022-12-01T10:32:00Z</dcterms:modified>
</cp:coreProperties>
</file>