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33303CE4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5442F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5442F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740B69E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D813FD" w:rsidRPr="00D813FD">
        <w:rPr>
          <w:sz w:val="22"/>
          <w:szCs w:val="22"/>
        </w:rPr>
        <w:t>АО «Пересвет-Инвест»</w:t>
      </w:r>
      <w:r w:rsidR="00D813FD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29A2457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D813FD" w:rsidRPr="00D813FD">
        <w:rPr>
          <w:sz w:val="22"/>
          <w:szCs w:val="22"/>
        </w:rPr>
        <w:t xml:space="preserve">АО «Пересвет-Инвест» </w:t>
      </w:r>
      <w:r w:rsidR="002B4F9A">
        <w:rPr>
          <w:sz w:val="22"/>
          <w:szCs w:val="22"/>
        </w:rPr>
        <w:t>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752289A2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442FB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5442FB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442FB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13FD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/taETKXSI9byuiAXCDWhnY4YtRUG36tgIlTLlLCWYNg=</DigestValue>
    </Reference>
    <Reference Type="http://www.w3.org/2000/09/xmldsig#Object" URI="#idOfficeObject">
      <DigestMethod Algorithm="urn:ietf:params:xml:ns:cpxmlsec:algorithms:gostr34112012-256"/>
      <DigestValue>WaC8JY6bs7EHEgKyWubt/dNpMHLUI7F9DdgstX7V45c=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WLum1Rg9ya/fuDA6Jd76Z0zytRd7h6qt5E+DQ5qRiDY=</DigestValue>
    </Reference>
  </SignedInfo>
  <SignatureValue>mnGYPRRcEEyRcQpXjGGAS6btSKZcYcnqjIPeHqp5fmVoyzMiPEV9fllYt+9NrM0q
x8RctOYOq/Sd0tQzRRwhMA==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zhfQ5eXTeIGIQIU06M440Yjj5r0=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LO6m0Jf3HqkzS7onGl1rd8wezkk=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2022-09-29T11:05:46Z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2022-09-29T11:05:46Z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11</cp:revision>
  <cp:lastPrinted>2015-08-11T09:52:00Z</cp:lastPrinted>
  <dcterms:created xsi:type="dcterms:W3CDTF">2021-09-01T07:59:00Z</dcterms:created>
  <dcterms:modified xsi:type="dcterms:W3CDTF">2022-09-27T11:15:00Z</dcterms:modified>
</cp:coreProperties>
</file>