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33303CE4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5442F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442F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740B69E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813FD" w:rsidRPr="00D813FD">
        <w:rPr>
          <w:sz w:val="22"/>
          <w:szCs w:val="22"/>
        </w:rPr>
        <w:t>АО «Пересвет-Инвест»</w:t>
      </w:r>
      <w:r w:rsidR="00D813FD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29A2457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813FD" w:rsidRPr="00D813FD">
        <w:rPr>
          <w:sz w:val="22"/>
          <w:szCs w:val="22"/>
        </w:rPr>
        <w:t xml:space="preserve">АО «Пересвет-Инвест» </w:t>
      </w:r>
      <w:r w:rsidR="002B4F9A">
        <w:rPr>
          <w:sz w:val="22"/>
          <w:szCs w:val="22"/>
        </w:rPr>
        <w:t>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752289A2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442FB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5442FB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442FB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13FD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octkA/qt1be70Ebyqc8aCys+HrLq2m2+papNCoHYW0I=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kxr6foyLAtzbmwWTJ7lkiRgGZfbOzm0RA1oKXQ10Qxs=</DigestValue>
    </Reference>
  </SignedInfo>
  <SignatureValue>WzIzBAlIkFZHZWp1eyQ/0/Vlbm6AbIGffclsrKDYKYhkXF7DI9oyPmsEiEzN3wB/
pwA9LCgH6fL1oodUaLb5qA==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zhfQ5eXTeIGIQIU06M440Yjj5r0=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LO6m0Jf3HqkzS7onGl1rd8wezkk=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2023-01-19T12:20:02Z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2023-01-19T12:20:02Z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11</cp:revision>
  <cp:lastPrinted>2015-08-11T09:52:00Z</cp:lastPrinted>
  <dcterms:created xsi:type="dcterms:W3CDTF">2021-09-01T07:59:00Z</dcterms:created>
  <dcterms:modified xsi:type="dcterms:W3CDTF">2022-09-27T11:15:00Z</dcterms:modified>
</cp:coreProperties>
</file>