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544F408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5747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05747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59E20A7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95A86" w:rsidRPr="00C95A86">
        <w:rPr>
          <w:sz w:val="22"/>
          <w:szCs w:val="22"/>
        </w:rPr>
        <w:t>АО «Энергоремонт»</w:t>
      </w:r>
      <w:r w:rsidR="00C95A86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25A3D009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C95A86" w:rsidRPr="00C95A86">
        <w:rPr>
          <w:sz w:val="22"/>
          <w:szCs w:val="22"/>
        </w:rPr>
        <w:t>АО «Энергоремонт»</w:t>
      </w:r>
      <w:r w:rsidR="00C95A86">
        <w:rPr>
          <w:sz w:val="22"/>
          <w:szCs w:val="22"/>
        </w:rPr>
        <w:t xml:space="preserve"> </w:t>
      </w:r>
      <w:r w:rsidR="00766091" w:rsidRPr="00766091">
        <w:rPr>
          <w:sz w:val="22"/>
          <w:szCs w:val="22"/>
        </w:rPr>
        <w:t>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A7AA158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5747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30B90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5747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95A86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79QUqUyst17vHpovLF012oal9SHXWl+OANBQs0xWqc4=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GeazR+gOZTnjyd93qoVT2lepx1Wox66BGeRfAIFt65s=</DigestValue>
    </Reference>
  </SignedInfo>
  <SignatureValue>v3QR/jN9XnmPxSHJh8z4nnN5EpI7SUoRmxBbRQQtcGa2Ps2iHcd96ebRIcKfYI95
mFywmbCbq1k+lylp4ZLCPw==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woQvlPDGHHOTPn8Wvn2v/vUu+nc=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f6t0leIyp9FgkFa3jVvycc1OcTA=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2022-10-13T09:42:35Z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2022-10-13T09:42:35Z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19</cp:revision>
  <cp:lastPrinted>2015-08-11T09:52:00Z</cp:lastPrinted>
  <dcterms:created xsi:type="dcterms:W3CDTF">2020-12-04T12:44:00Z</dcterms:created>
  <dcterms:modified xsi:type="dcterms:W3CDTF">2022-10-13T09:29:00Z</dcterms:modified>
</cp:coreProperties>
</file>