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670"/>
      </w:tblGrid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ind w:hanging="150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bookmarkStart w:id="0" w:name="_GoBack"/>
            <w:bookmarkEnd w:id="0"/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№ сообщения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10615477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Дата публикации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25.01.2023</w:t>
            </w:r>
          </w:p>
        </w:tc>
      </w:tr>
    </w:tbl>
    <w:p w:rsidR="004400C1" w:rsidRPr="004400C1" w:rsidRDefault="004400C1" w:rsidP="004400C1">
      <w:pPr>
        <w:rPr>
          <w:rFonts w:ascii="Arial" w:eastAsia="Times New Roman" w:hAnsi="Arial" w:cs="Arial"/>
          <w:color w:val="333333"/>
          <w:sz w:val="17"/>
          <w:szCs w:val="17"/>
        </w:rPr>
      </w:pPr>
      <w:r w:rsidRPr="004400C1">
        <w:rPr>
          <w:rFonts w:ascii="Arial" w:eastAsia="Times New Roman" w:hAnsi="Arial" w:cs="Arial"/>
          <w:b/>
          <w:bCs/>
          <w:color w:val="333333"/>
          <w:sz w:val="17"/>
          <w:szCs w:val="17"/>
        </w:rPr>
        <w:t>Должник</w:t>
      </w:r>
    </w:p>
    <w:tbl>
      <w:tblPr>
        <w:tblW w:w="1470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670"/>
      </w:tblGrid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Наименование должника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ООО "СМУ - 306"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123317, ГОРОД МОСКВА, НАБЕРЕЖНАЯ ПРЕСНЕНСКАЯ, ДОМ 12, ЭТАЖ 23 КОМНАТА А6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1027725015383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7725211450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№ дела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А40-247607/2017 175-358Б</w:t>
            </w:r>
          </w:p>
        </w:tc>
      </w:tr>
    </w:tbl>
    <w:p w:rsidR="004400C1" w:rsidRPr="004400C1" w:rsidRDefault="004400C1" w:rsidP="004400C1">
      <w:pPr>
        <w:rPr>
          <w:rFonts w:ascii="Arial" w:eastAsia="Times New Roman" w:hAnsi="Arial" w:cs="Arial"/>
          <w:color w:val="333333"/>
          <w:sz w:val="17"/>
          <w:szCs w:val="17"/>
        </w:rPr>
      </w:pPr>
      <w:r w:rsidRPr="004400C1">
        <w:rPr>
          <w:rFonts w:ascii="Arial" w:eastAsia="Times New Roman" w:hAnsi="Arial" w:cs="Arial"/>
          <w:b/>
          <w:bCs/>
          <w:color w:val="333333"/>
          <w:sz w:val="17"/>
          <w:szCs w:val="17"/>
        </w:rPr>
        <w:t>Кем опубликовано</w:t>
      </w:r>
    </w:p>
    <w:tbl>
      <w:tblPr>
        <w:tblW w:w="1470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670"/>
      </w:tblGrid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Арбитражный управляющий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Скворцов Георгий Валентинович (ИНН 771513642150,  СНИЛС 066-022-146 24)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Адрес для корреспонденции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119435, г. Москва, а/я 19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E-</w:t>
            </w:r>
            <w:proofErr w:type="spellStart"/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geo-skv@ya.ru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СРО АУ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Союз АУ "СРО СС" - Союз арбитражных управляющих "Саморегулируемая организация "Северная Столица" (ИНН 7813175754,  ОГРН 1027806876173)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Адрес СРО АУ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194100, г. Санкт-Петербург, г. Санкт-Петербург, ул. </w:t>
            </w:r>
            <w:proofErr w:type="spellStart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Новолитовская</w:t>
            </w:r>
            <w:proofErr w:type="spellEnd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, д. 15, лит. "А"</w:t>
            </w:r>
          </w:p>
        </w:tc>
      </w:tr>
    </w:tbl>
    <w:p w:rsidR="004400C1" w:rsidRPr="004400C1" w:rsidRDefault="004400C1" w:rsidP="004400C1">
      <w:pPr>
        <w:rPr>
          <w:rFonts w:ascii="Arial" w:eastAsia="Times New Roman" w:hAnsi="Arial" w:cs="Arial"/>
          <w:color w:val="333333"/>
          <w:sz w:val="17"/>
          <w:szCs w:val="17"/>
        </w:rPr>
      </w:pPr>
      <w:r w:rsidRPr="004400C1">
        <w:rPr>
          <w:rFonts w:ascii="Arial" w:eastAsia="Times New Roman" w:hAnsi="Arial" w:cs="Arial"/>
          <w:b/>
          <w:bCs/>
          <w:color w:val="333333"/>
          <w:sz w:val="17"/>
          <w:szCs w:val="17"/>
        </w:rPr>
        <w:t>Публикуемые сведения</w:t>
      </w:r>
    </w:p>
    <w:tbl>
      <w:tblPr>
        <w:tblW w:w="1470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11670"/>
      </w:tblGrid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Вид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Открытый аукцион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Дата и время начала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09.02.2023 00:00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Дата и время окончания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21.03.2023 23:59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Правила подачи заявок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Подача заявок в соответствии с регламентом площадки. Заявки подаются с 00.00 </w:t>
            </w:r>
            <w:proofErr w:type="spellStart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мск</w:t>
            </w:r>
            <w:proofErr w:type="spellEnd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09.02.2023 по 23.59 </w:t>
            </w:r>
            <w:proofErr w:type="spellStart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мск</w:t>
            </w:r>
            <w:proofErr w:type="spellEnd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21.03.2023 в электронной форме, согласно ст. 110 ФЗ О банкротстве, со сведениями о наименовании, правовой форме, адресе, тел., эл. почте, ФИО, паспорте (для физ. лица). Прикладываются выписки ЕГРЮЛ (ЕГРИП), копии паспорта, документа о полномочиях заявителя, заверенный перевод, документ, подтверждающий внесение задатка на счет с отметкой об исполнении. Заявка должна содержать сведения о наличии и характере заинтересованности заявителя к должнику, кредиторам, управляющему, СРО и участии в капитале указанных лиц.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Дата и время торгов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23.03.2023 11:00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Форма подачи предложения о цене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Открытая</w:t>
            </w:r>
          </w:p>
        </w:tc>
      </w:tr>
      <w:tr w:rsidR="004400C1" w:rsidRPr="004400C1" w:rsidTr="004400C1">
        <w:tc>
          <w:tcPr>
            <w:tcW w:w="3030" w:type="dxa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noWrap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3F6F8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"Ru-Trade24"</w:t>
            </w:r>
          </w:p>
        </w:tc>
      </w:tr>
    </w:tbl>
    <w:p w:rsidR="004400C1" w:rsidRDefault="004400C1" w:rsidP="004400C1">
      <w:pPr>
        <w:rPr>
          <w:rFonts w:ascii="Arial" w:eastAsia="Times New Roman" w:hAnsi="Arial" w:cs="Arial"/>
          <w:color w:val="333333"/>
          <w:sz w:val="17"/>
          <w:szCs w:val="17"/>
        </w:rPr>
      </w:pPr>
    </w:p>
    <w:p w:rsidR="004400C1" w:rsidRDefault="004400C1" w:rsidP="004400C1">
      <w:pPr>
        <w:rPr>
          <w:rFonts w:ascii="Arial" w:eastAsia="Times New Roman" w:hAnsi="Arial" w:cs="Arial"/>
          <w:color w:val="333333"/>
          <w:sz w:val="17"/>
          <w:szCs w:val="17"/>
        </w:rPr>
      </w:pPr>
      <w:r>
        <w:rPr>
          <w:rFonts w:ascii="Arial" w:eastAsia="Times New Roman" w:hAnsi="Arial" w:cs="Arial"/>
          <w:color w:val="333333"/>
          <w:sz w:val="17"/>
          <w:szCs w:val="17"/>
        </w:rPr>
        <w:t>ПОВТОРНЫЕ ТОРГИ</w:t>
      </w:r>
    </w:p>
    <w:p w:rsidR="004400C1" w:rsidRDefault="004400C1" w:rsidP="004400C1">
      <w:pPr>
        <w:rPr>
          <w:rFonts w:ascii="Arial" w:eastAsia="Times New Roman" w:hAnsi="Arial" w:cs="Arial"/>
          <w:color w:val="333333"/>
          <w:sz w:val="17"/>
          <w:szCs w:val="17"/>
        </w:rPr>
      </w:pPr>
    </w:p>
    <w:p w:rsidR="004400C1" w:rsidRPr="004400C1" w:rsidRDefault="004400C1" w:rsidP="004400C1">
      <w:pPr>
        <w:rPr>
          <w:rFonts w:ascii="Times" w:eastAsia="Times New Roman" w:hAnsi="Times" w:cs="Times New Roman"/>
          <w:sz w:val="20"/>
          <w:szCs w:val="20"/>
        </w:rPr>
      </w:pPr>
      <w:r w:rsidRPr="004400C1">
        <w:rPr>
          <w:rFonts w:ascii="Arial" w:eastAsia="Times New Roman" w:hAnsi="Arial" w:cs="Arial"/>
          <w:color w:val="333333"/>
          <w:sz w:val="17"/>
          <w:szCs w:val="17"/>
        </w:rPr>
        <w:t xml:space="preserve">Решением Арбитражного суда г. Москвы от 17.01.2019 г. (резолютивная часть объявлена 15.01.2019 г.) по делу А40-247607/17-175-358Б Общество с ограниченной ответственностью «СМУ – 306» (ООО «СМУ – 306»; ОГРН 1027725015383 ИНН 7725211450, место нахождения: 123317, г. Москва, ул. Пресненская Набережная, д. 12, </w:t>
      </w:r>
      <w:proofErr w:type="spellStart"/>
      <w:r w:rsidRPr="004400C1">
        <w:rPr>
          <w:rFonts w:ascii="Arial" w:eastAsia="Times New Roman" w:hAnsi="Arial" w:cs="Arial"/>
          <w:color w:val="333333"/>
          <w:sz w:val="17"/>
          <w:szCs w:val="17"/>
        </w:rPr>
        <w:t>эт</w:t>
      </w:r>
      <w:proofErr w:type="spellEnd"/>
      <w:r w:rsidRPr="004400C1">
        <w:rPr>
          <w:rFonts w:ascii="Arial" w:eastAsia="Times New Roman" w:hAnsi="Arial" w:cs="Arial"/>
          <w:color w:val="333333"/>
          <w:sz w:val="17"/>
          <w:szCs w:val="17"/>
        </w:rPr>
        <w:t>. 23, ком. А6) признано несостоятельным (банкротом), в отношении него открыто конкурсное производство. Конкурсным управляющим общества с ограниченной ответственностью «СМУ – 306» был утвержден член САУ «СРО «Северная Столица» – Скворцов Георгий Валентинович (ИНН 771513642150; СНИЛС 066-022-146-24, адрес для направления корреспонденции: 119435, г. Москва, а/я 19, регистрационный номер в сводном реестре арбитражных управляющих 15404).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  <w:t>Организатор торгов - конкурсный управляющий ООО «СМУ-306» Скворцов Георгий Валентинович сообщает о проведении в электронной форме повторного открытого аукциона по продаже прав требований должника (начальная цена на 10% ниже начальной цены, указанной на первых торгах по каждому из лотов).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  <w:t>Итоговый состав Лотов для проведения повторных торгов по продаже имущества ООО "СМУ-306":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  <w:t xml:space="preserve">Лот 1 - Требование к </w:t>
      </w:r>
      <w:proofErr w:type="spellStart"/>
      <w:r w:rsidRPr="004400C1">
        <w:rPr>
          <w:rFonts w:ascii="Arial" w:eastAsia="Times New Roman" w:hAnsi="Arial" w:cs="Arial"/>
          <w:color w:val="333333"/>
          <w:sz w:val="17"/>
          <w:szCs w:val="17"/>
        </w:rPr>
        <w:t>Филлипову</w:t>
      </w:r>
      <w:proofErr w:type="spellEnd"/>
      <w:r w:rsidRPr="004400C1">
        <w:rPr>
          <w:rFonts w:ascii="Arial" w:eastAsia="Times New Roman" w:hAnsi="Arial" w:cs="Arial"/>
          <w:color w:val="333333"/>
          <w:sz w:val="17"/>
          <w:szCs w:val="17"/>
        </w:rPr>
        <w:t xml:space="preserve"> Дмитрию Михайловичу и </w:t>
      </w:r>
      <w:proofErr w:type="spellStart"/>
      <w:r w:rsidRPr="004400C1">
        <w:rPr>
          <w:rFonts w:ascii="Arial" w:eastAsia="Times New Roman" w:hAnsi="Arial" w:cs="Arial"/>
          <w:color w:val="333333"/>
          <w:sz w:val="17"/>
          <w:szCs w:val="17"/>
        </w:rPr>
        <w:t>Шепету</w:t>
      </w:r>
      <w:proofErr w:type="spellEnd"/>
      <w:r w:rsidRPr="004400C1">
        <w:rPr>
          <w:rFonts w:ascii="Arial" w:eastAsia="Times New Roman" w:hAnsi="Arial" w:cs="Arial"/>
          <w:color w:val="333333"/>
          <w:sz w:val="17"/>
          <w:szCs w:val="17"/>
        </w:rPr>
        <w:t xml:space="preserve"> Геннадию Александровичу в размере 15 592 326, 04 руб. Цена продажи – 305 721, 90 руб.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lastRenderedPageBreak/>
        <w:t>Шаг аукциона - 5%, задаток - 5% от начальной цены. В случае изменения размера задолженности, являющейся частью Лота 1, будет произведено пропорциональное снижение покупной стоимости.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  <w:t>Счет для оплаты задатка № 40702810138000202450, в ПАО «Сбербанк», к/с 30101810400000000225, БИК 044525225, получатель - ООО «СМУ-306»., при оплате задатка указывается наименование должника, код торгов и номер лота. Торги проводятся на электронной площадке - http://www.ru-trade24.ru, оператор - ООО «</w:t>
      </w:r>
      <w:proofErr w:type="spellStart"/>
      <w:r w:rsidRPr="004400C1">
        <w:rPr>
          <w:rFonts w:ascii="Arial" w:eastAsia="Times New Roman" w:hAnsi="Arial" w:cs="Arial"/>
          <w:color w:val="333333"/>
          <w:sz w:val="17"/>
          <w:szCs w:val="17"/>
        </w:rPr>
        <w:t>Ру</w:t>
      </w:r>
      <w:proofErr w:type="spellEnd"/>
      <w:r w:rsidRPr="004400C1">
        <w:rPr>
          <w:rFonts w:ascii="Arial" w:eastAsia="Times New Roman" w:hAnsi="Arial" w:cs="Arial"/>
          <w:color w:val="333333"/>
          <w:sz w:val="17"/>
          <w:szCs w:val="17"/>
        </w:rPr>
        <w:t>-Трейд».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  <w:t>Подача заявок в соотве</w:t>
      </w:r>
      <w:r>
        <w:rPr>
          <w:rFonts w:ascii="Arial" w:eastAsia="Times New Roman" w:hAnsi="Arial" w:cs="Arial"/>
          <w:color w:val="333333"/>
          <w:sz w:val="17"/>
          <w:szCs w:val="17"/>
        </w:rPr>
        <w:t xml:space="preserve">тствии с регламентом площадки. 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t xml:space="preserve">Заявки подаются с 00.00 </w:t>
      </w:r>
      <w:proofErr w:type="spellStart"/>
      <w:r w:rsidRPr="004400C1">
        <w:rPr>
          <w:rFonts w:ascii="Arial" w:eastAsia="Times New Roman" w:hAnsi="Arial" w:cs="Arial"/>
          <w:color w:val="333333"/>
          <w:sz w:val="17"/>
          <w:szCs w:val="17"/>
        </w:rPr>
        <w:t>мск</w:t>
      </w:r>
      <w:proofErr w:type="spellEnd"/>
      <w:r w:rsidRPr="004400C1">
        <w:rPr>
          <w:rFonts w:ascii="Arial" w:eastAsia="Times New Roman" w:hAnsi="Arial" w:cs="Arial"/>
          <w:color w:val="333333"/>
          <w:sz w:val="17"/>
          <w:szCs w:val="17"/>
        </w:rPr>
        <w:t xml:space="preserve"> 09.02.2023 по 23.59 </w:t>
      </w:r>
      <w:proofErr w:type="spellStart"/>
      <w:r w:rsidRPr="004400C1">
        <w:rPr>
          <w:rFonts w:ascii="Arial" w:eastAsia="Times New Roman" w:hAnsi="Arial" w:cs="Arial"/>
          <w:color w:val="333333"/>
          <w:sz w:val="17"/>
          <w:szCs w:val="17"/>
        </w:rPr>
        <w:t>мск</w:t>
      </w:r>
      <w:proofErr w:type="spellEnd"/>
      <w:r w:rsidRPr="004400C1">
        <w:rPr>
          <w:rFonts w:ascii="Arial" w:eastAsia="Times New Roman" w:hAnsi="Arial" w:cs="Arial"/>
          <w:color w:val="333333"/>
          <w:sz w:val="17"/>
          <w:szCs w:val="17"/>
        </w:rPr>
        <w:t xml:space="preserve"> 21.03.2023 в электронной форме, согласно ст. 110 ФЗ О банкротстве, со сведениями о наименовании, правовой форме, адресе, тел., эл. почте, ФИО, паспорте (для физ. лица). Прикладываются выписки ЕГРЮЛ (ЕГРИП), копии паспорта, документа о полномочиях заявителя, заверенный перевод, документ, подтверждающий внесение задатка на счет с отметкой об исполнении. Заявка должна содержать сведения о наличии и характере заинтересованности заявителя к должнику, кредиторам, управляющему, СРО и участии в капитале указанных лиц. Начало торгов - 23.03.2023 г. в 11:00 ч. (время московское).</w:t>
      </w:r>
      <w:r w:rsidRPr="004400C1">
        <w:rPr>
          <w:rFonts w:ascii="Arial" w:eastAsia="Times New Roman" w:hAnsi="Arial" w:cs="Arial"/>
          <w:color w:val="333333"/>
          <w:sz w:val="17"/>
          <w:szCs w:val="17"/>
        </w:rPr>
        <w:br/>
        <w:t>Победителем признается участник, предложивший наиболее высокую цену за лот. Победителем может быть также признан единственный участник торгов или участник, предложивший вторую по величине покупную цену, в случае отказа первого от заключения договора. Договор купли-продажи заключается в течение 5 дней с даты его получения победителем. Срок оплаты - 30 дней с даты подписания договора на счет ООО «СМУ-306» №40702810938250119988 в ПАО «Сбербанк России, БИК 044525225, к/с 30101810400000000225. Ознакомление документацией/ информацией об имуществе проводится в рабочие дни (12-18 ч.) с даты начала приема заявок по адресу: 127322, г. Москва, ул. Яблочкова, д. 21, корп. 3, офис 6.1 по предварительному согласованию по телефону: 8(906)774-19-51.</w:t>
      </w:r>
    </w:p>
    <w:p w:rsidR="00E54B01" w:rsidRDefault="00E54B01"/>
    <w:tbl>
      <w:tblPr>
        <w:tblW w:w="5000" w:type="pct"/>
        <w:tblInd w:w="150" w:type="dxa"/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82"/>
        <w:gridCol w:w="1500"/>
        <w:gridCol w:w="1500"/>
        <w:gridCol w:w="1050"/>
        <w:gridCol w:w="4389"/>
      </w:tblGrid>
      <w:tr w:rsidR="004400C1" w:rsidRPr="004400C1" w:rsidTr="004400C1">
        <w:tc>
          <w:tcPr>
            <w:tcW w:w="4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Номер лота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Описание</w:t>
            </w:r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 xml:space="preserve">Начальная цена, </w:t>
            </w:r>
            <w:proofErr w:type="spellStart"/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руб</w:t>
            </w:r>
            <w:proofErr w:type="spellEnd"/>
          </w:p>
        </w:tc>
        <w:tc>
          <w:tcPr>
            <w:tcW w:w="150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Шаг</w:t>
            </w:r>
          </w:p>
        </w:tc>
        <w:tc>
          <w:tcPr>
            <w:tcW w:w="1050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Задаток</w:t>
            </w:r>
          </w:p>
        </w:tc>
        <w:tc>
          <w:tcPr>
            <w:tcW w:w="0" w:type="auto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Классификация имущества</w:t>
            </w:r>
          </w:p>
        </w:tc>
      </w:tr>
      <w:tr w:rsidR="004400C1" w:rsidRPr="004400C1" w:rsidTr="004400C1"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Права </w:t>
            </w:r>
            <w:proofErr w:type="spellStart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cолидарного</w:t>
            </w:r>
            <w:proofErr w:type="spellEnd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требования дебито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рской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задолженности ООО "СМУ-306</w:t>
            </w: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" к </w:t>
            </w:r>
            <w:proofErr w:type="spellStart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Филлипову</w:t>
            </w:r>
            <w:proofErr w:type="spellEnd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Дмитрию</w:t>
            </w: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 xml:space="preserve">Михайловичу и </w:t>
            </w:r>
            <w:proofErr w:type="spellStart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Шепету</w:t>
            </w:r>
            <w:proofErr w:type="spellEnd"/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 xml:space="preserve"> Геннадию Александровичу в размере</w:t>
            </w: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15 592 326 (Пятнадцать миллионов пятьсот девяносто две тысячи</w:t>
            </w: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br/>
              <w:t>триста двадцать шесть) рублей 04 копейки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305 721,90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EAF1F7"/>
              <w:left w:val="single" w:sz="6" w:space="0" w:color="EAF1F7"/>
              <w:bottom w:val="single" w:sz="6" w:space="0" w:color="EAF1F7"/>
              <w:right w:val="single" w:sz="6" w:space="0" w:color="EAF1F7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400C1" w:rsidRPr="004400C1" w:rsidRDefault="004400C1" w:rsidP="004400C1">
            <w:pPr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400C1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Права требования на краткосрочные долговые обязательства (дебиторская задолженность)</w:t>
            </w:r>
          </w:p>
        </w:tc>
      </w:tr>
    </w:tbl>
    <w:p w:rsidR="004400C1" w:rsidRDefault="004400C1"/>
    <w:sectPr w:rsidR="004400C1" w:rsidSect="004400C1">
      <w:pgSz w:w="16840" w:h="11900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C1"/>
    <w:rsid w:val="004400C1"/>
    <w:rsid w:val="00C47CA1"/>
    <w:rsid w:val="00E5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3F99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4457</Characters>
  <Application>Microsoft Macintosh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Шаварш Симонян</dc:creator>
  <cp:keywords/>
  <dc:description/>
  <cp:lastModifiedBy>Шаварш Симонян</cp:lastModifiedBy>
  <cp:revision>1</cp:revision>
  <dcterms:created xsi:type="dcterms:W3CDTF">2023-01-29T21:01:00Z</dcterms:created>
  <dcterms:modified xsi:type="dcterms:W3CDTF">2023-01-29T21:04:00Z</dcterms:modified>
</cp:coreProperties>
</file>