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A6C896C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5679A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679A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45970C1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proofErr w:type="spellStart"/>
      <w:r w:rsidR="002F4E3C" w:rsidRPr="002F4E3C">
        <w:rPr>
          <w:sz w:val="22"/>
          <w:szCs w:val="22"/>
        </w:rPr>
        <w:t>Козадаев</w:t>
      </w:r>
      <w:r w:rsidR="002F4E3C">
        <w:rPr>
          <w:sz w:val="22"/>
          <w:szCs w:val="22"/>
        </w:rPr>
        <w:t>а</w:t>
      </w:r>
      <w:proofErr w:type="spellEnd"/>
      <w:r w:rsidR="002F4E3C" w:rsidRPr="002F4E3C">
        <w:rPr>
          <w:sz w:val="22"/>
          <w:szCs w:val="22"/>
        </w:rPr>
        <w:t xml:space="preserve"> Станислав</w:t>
      </w:r>
      <w:r w:rsidR="002F4E3C">
        <w:rPr>
          <w:sz w:val="22"/>
          <w:szCs w:val="22"/>
        </w:rPr>
        <w:t>а</w:t>
      </w:r>
      <w:bookmarkStart w:id="0" w:name="_GoBack"/>
      <w:bookmarkEnd w:id="0"/>
      <w:r w:rsidR="002F4E3C" w:rsidRPr="002F4E3C">
        <w:rPr>
          <w:sz w:val="22"/>
          <w:szCs w:val="22"/>
        </w:rPr>
        <w:t xml:space="preserve"> Вячеславович</w:t>
      </w:r>
      <w:r w:rsidR="002F4E3C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2F4E3C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nwot+mPKB8OuSPaxWi3KX0hVQ8QfOVpWHKnB4NNalNI=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JHEUoDJ5zpufKhGh7pycxzN1H2FVJptcYvXMB2GbCvU=</DigestValue>
    </Reference>
  </SignedInfo>
  <SignatureValue>Kf9wHrMptv9XbzrT1MZD6RE62a3h+SDf1uQ19V7jvLG9DhdZXH9R54MPRXpulw2c
/BbnV3IuikzWJtYn4T1SaQ==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zO31pNmeu/Ahddaj+J39ofmAsZ4=</DigestValue>
      </Reference>
      <Reference URI="/word/fontTable.xml?ContentType=application/vnd.openxmlformats-officedocument.wordprocessingml.fontTable+xml">
        <DigestMethod Algorithm="http://www.w3.org/2000/09/xmldsig#sha1"/>
        <DigestValue>Asi/l5tkQ34hYlK48vUM4701DZA=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tHksKHkYNNC9r0XPHYQs0DgbWU4=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2023-01-23T11:50:51Z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2023-01-23T11:50:51Z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2020-10-28T15:08:00Z</dcterms:created>
  <dcterms:modified xsi:type="dcterms:W3CDTF">2023-01-23T11:34:00Z</dcterms:modified>
</cp:coreProperties>
</file>