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15D4CF15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</w:t>
      </w:r>
      <w:r w:rsidR="00642185">
        <w:rPr>
          <w:sz w:val="22"/>
          <w:szCs w:val="22"/>
        </w:rPr>
        <w:t>2</w:t>
      </w:r>
      <w:r w:rsidR="00F61C8E">
        <w:rPr>
          <w:sz w:val="22"/>
          <w:szCs w:val="22"/>
        </w:rPr>
        <w:t>2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49403A55" w:rsidR="008C31B3" w:rsidRPr="00112E79" w:rsidRDefault="00E317DF" w:rsidP="00C520A2">
      <w:pPr>
        <w:ind w:firstLine="360"/>
        <w:jc w:val="both"/>
        <w:rPr>
          <w:b/>
          <w:sz w:val="22"/>
          <w:szCs w:val="22"/>
        </w:rPr>
      </w:pPr>
      <w:r w:rsidRPr="00E317DF">
        <w:rPr>
          <w:b/>
          <w:sz w:val="22"/>
          <w:szCs w:val="22"/>
        </w:rPr>
        <w:t>Общество с ограниченной ответственностью «</w:t>
      </w:r>
      <w:r w:rsidR="00233911" w:rsidRPr="00233911">
        <w:rPr>
          <w:b/>
          <w:sz w:val="22"/>
          <w:szCs w:val="22"/>
        </w:rPr>
        <w:t>Южный бастион</w:t>
      </w:r>
      <w:r w:rsidRPr="00E317DF">
        <w:rPr>
          <w:b/>
          <w:sz w:val="22"/>
          <w:szCs w:val="22"/>
        </w:rPr>
        <w:t xml:space="preserve">» </w:t>
      </w:r>
      <w:r w:rsidRPr="00E317DF">
        <w:rPr>
          <w:bCs/>
          <w:sz w:val="22"/>
          <w:szCs w:val="22"/>
        </w:rPr>
        <w:t xml:space="preserve">в лице конкурсного управляющего </w:t>
      </w:r>
      <w:r w:rsidR="00233911" w:rsidRPr="00233911">
        <w:rPr>
          <w:bCs/>
          <w:sz w:val="22"/>
          <w:szCs w:val="22"/>
        </w:rPr>
        <w:t>Павлюка Олега Юрьевича, действующего на основании Решения Арбитражного суда Республики Крым от 11.06.19г. по делу № А83-16725/18 (</w:t>
      </w:r>
      <w:proofErr w:type="spellStart"/>
      <w:proofErr w:type="gramStart"/>
      <w:r w:rsidR="00233911" w:rsidRPr="00233911">
        <w:rPr>
          <w:bCs/>
          <w:sz w:val="22"/>
          <w:szCs w:val="22"/>
        </w:rPr>
        <w:t>рез.часть</w:t>
      </w:r>
      <w:proofErr w:type="spellEnd"/>
      <w:proofErr w:type="gramEnd"/>
      <w:r w:rsidR="00233911">
        <w:rPr>
          <w:bCs/>
          <w:sz w:val="22"/>
          <w:szCs w:val="22"/>
        </w:rPr>
        <w:t>)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12FDE18A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472770" w:rsidRPr="00E317DF">
        <w:rPr>
          <w:sz w:val="22"/>
          <w:szCs w:val="22"/>
        </w:rPr>
        <w:t>ООО «</w:t>
      </w:r>
      <w:r w:rsidR="00472770" w:rsidRPr="00397F65">
        <w:rPr>
          <w:sz w:val="22"/>
          <w:szCs w:val="22"/>
        </w:rPr>
        <w:t>Южный бастион</w:t>
      </w:r>
      <w:r w:rsidR="00472770" w:rsidRPr="00E317DF">
        <w:rPr>
          <w:sz w:val="22"/>
          <w:szCs w:val="22"/>
        </w:rPr>
        <w:t>»</w:t>
      </w:r>
      <w:r w:rsidR="00472770">
        <w:rPr>
          <w:sz w:val="22"/>
          <w:szCs w:val="22"/>
        </w:rPr>
        <w:t xml:space="preserve"> </w:t>
      </w:r>
      <w:bookmarkStart w:id="0" w:name="_GoBack"/>
      <w:bookmarkEnd w:id="0"/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1F975D10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proofErr w:type="spellStart"/>
      <w:proofErr w:type="gramStart"/>
      <w:r w:rsidR="00E317DF" w:rsidRPr="00E317DF">
        <w:rPr>
          <w:sz w:val="22"/>
          <w:szCs w:val="22"/>
        </w:rPr>
        <w:t>спец.счет</w:t>
      </w:r>
      <w:proofErr w:type="spellEnd"/>
      <w:proofErr w:type="gramEnd"/>
      <w:r w:rsidR="00E317DF" w:rsidRPr="00E317DF">
        <w:rPr>
          <w:sz w:val="22"/>
          <w:szCs w:val="22"/>
        </w:rPr>
        <w:t xml:space="preserve"> ООО «</w:t>
      </w:r>
      <w:r w:rsidR="00233911" w:rsidRPr="00397F65">
        <w:rPr>
          <w:sz w:val="22"/>
          <w:szCs w:val="22"/>
        </w:rPr>
        <w:t>Южный бастион</w:t>
      </w:r>
      <w:r w:rsidR="00E317DF" w:rsidRPr="00E317DF">
        <w:rPr>
          <w:sz w:val="22"/>
          <w:szCs w:val="22"/>
        </w:rPr>
        <w:t>»</w:t>
      </w:r>
      <w:r w:rsidR="00233911">
        <w:rPr>
          <w:sz w:val="22"/>
          <w:szCs w:val="22"/>
        </w:rPr>
        <w:t xml:space="preserve"> </w:t>
      </w:r>
      <w:r w:rsidR="00233911" w:rsidRPr="00233911">
        <w:rPr>
          <w:sz w:val="22"/>
          <w:szCs w:val="22"/>
        </w:rPr>
        <w:t>(ИНН 9102008887) №40702810700010034779  в АКБ «ПЕРЕСВЕТ» (ПАО), к/с 30101810145250000275, БИК 044525275</w:t>
      </w:r>
      <w:r w:rsidR="008C31B3" w:rsidRPr="002816CD">
        <w:rPr>
          <w:sz w:val="22"/>
          <w:szCs w:val="22"/>
        </w:rPr>
        <w:t>.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2019060A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42E6365C" w:rsidR="008C31B3" w:rsidRPr="00112E79" w:rsidRDefault="00E317DF" w:rsidP="005D4C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Должник</w:t>
            </w:r>
            <w:r w:rsidR="008C31B3" w:rsidRPr="00112E79">
              <w:rPr>
                <w:b/>
                <w:sz w:val="22"/>
                <w:szCs w:val="22"/>
              </w:rPr>
              <w:t>:</w:t>
            </w:r>
          </w:p>
          <w:p w14:paraId="2C523690" w14:textId="2AF0C414" w:rsidR="00E317DF" w:rsidRPr="00E317DF" w:rsidRDefault="00E317DF" w:rsidP="00E317DF">
            <w:pPr>
              <w:rPr>
                <w:rFonts w:eastAsia="Calibri"/>
                <w:sz w:val="22"/>
                <w:szCs w:val="22"/>
              </w:rPr>
            </w:pPr>
            <w:r w:rsidRPr="00E317DF">
              <w:rPr>
                <w:rFonts w:eastAsia="Calibri"/>
                <w:sz w:val="22"/>
                <w:szCs w:val="22"/>
              </w:rPr>
              <w:t>ООО «</w:t>
            </w:r>
            <w:r w:rsidR="00233911" w:rsidRPr="00233911">
              <w:rPr>
                <w:rFonts w:eastAsia="Calibri"/>
                <w:sz w:val="22"/>
                <w:szCs w:val="22"/>
              </w:rPr>
              <w:t>Южный бастион</w:t>
            </w:r>
            <w:r w:rsidRPr="00E317DF">
              <w:rPr>
                <w:rFonts w:eastAsia="Calibri"/>
                <w:sz w:val="22"/>
                <w:szCs w:val="22"/>
              </w:rPr>
              <w:t>»</w:t>
            </w:r>
          </w:p>
          <w:p w14:paraId="0FC9A739" w14:textId="0FF837A4" w:rsidR="00E317DF" w:rsidRPr="00E317DF" w:rsidRDefault="00233911" w:rsidP="00E317DF">
            <w:pPr>
              <w:rPr>
                <w:rFonts w:eastAsia="Calibri"/>
                <w:sz w:val="22"/>
                <w:szCs w:val="22"/>
              </w:rPr>
            </w:pPr>
            <w:r w:rsidRPr="00233911">
              <w:rPr>
                <w:rFonts w:eastAsia="Calibri"/>
                <w:sz w:val="22"/>
                <w:szCs w:val="22"/>
              </w:rPr>
              <w:t xml:space="preserve">ОГРН 1149102012278, ИНН 9102008887, 295050, Республика Крым, Симферополь, ул. </w:t>
            </w:r>
            <w:proofErr w:type="spellStart"/>
            <w:r w:rsidRPr="00233911">
              <w:rPr>
                <w:rFonts w:eastAsia="Calibri"/>
                <w:sz w:val="22"/>
                <w:szCs w:val="22"/>
              </w:rPr>
              <w:t>Вилар</w:t>
            </w:r>
            <w:proofErr w:type="spellEnd"/>
            <w:r w:rsidRPr="00233911">
              <w:rPr>
                <w:rFonts w:eastAsia="Calibri"/>
                <w:sz w:val="22"/>
                <w:szCs w:val="22"/>
              </w:rPr>
              <w:t>, д. 4, каб.503</w:t>
            </w:r>
            <w:r w:rsidR="00E317DF" w:rsidRPr="00E317DF">
              <w:rPr>
                <w:rFonts w:eastAsia="Calibri"/>
                <w:sz w:val="22"/>
                <w:szCs w:val="22"/>
              </w:rPr>
              <w:t>.</w:t>
            </w:r>
          </w:p>
          <w:p w14:paraId="404A6867" w14:textId="4104067E" w:rsidR="00E317DF" w:rsidRPr="00E317DF" w:rsidRDefault="00E317DF" w:rsidP="00E317DF">
            <w:pPr>
              <w:rPr>
                <w:rFonts w:eastAsia="Calibri"/>
                <w:sz w:val="22"/>
                <w:szCs w:val="22"/>
              </w:rPr>
            </w:pPr>
            <w:r w:rsidRPr="00E317DF">
              <w:rPr>
                <w:rFonts w:eastAsia="Calibri"/>
                <w:sz w:val="22"/>
                <w:szCs w:val="22"/>
              </w:rPr>
              <w:t xml:space="preserve">Расчетный счет </w:t>
            </w:r>
            <w:r w:rsidR="00233911" w:rsidRPr="00233911">
              <w:rPr>
                <w:sz w:val="22"/>
                <w:szCs w:val="22"/>
              </w:rPr>
              <w:t>№</w:t>
            </w:r>
            <w:proofErr w:type="gramStart"/>
            <w:r w:rsidR="00233911" w:rsidRPr="00233911">
              <w:rPr>
                <w:sz w:val="22"/>
                <w:szCs w:val="22"/>
              </w:rPr>
              <w:t>40702810700010034779  в</w:t>
            </w:r>
            <w:proofErr w:type="gramEnd"/>
            <w:r w:rsidR="00233911" w:rsidRPr="00233911">
              <w:rPr>
                <w:sz w:val="22"/>
                <w:szCs w:val="22"/>
              </w:rPr>
              <w:t xml:space="preserve"> АКБ «ПЕРЕСВЕТ» (ПАО), к/с 30101810145250000275, БИК 044525275</w:t>
            </w:r>
          </w:p>
          <w:p w14:paraId="0193FCBB" w14:textId="77777777" w:rsidR="00E317DF" w:rsidRPr="00E317DF" w:rsidRDefault="00E317DF" w:rsidP="00E317DF">
            <w:pPr>
              <w:rPr>
                <w:rFonts w:eastAsia="Calibri"/>
                <w:sz w:val="22"/>
                <w:szCs w:val="22"/>
              </w:rPr>
            </w:pPr>
            <w:r w:rsidRPr="00E317DF">
              <w:rPr>
                <w:rFonts w:eastAsia="Calibri"/>
                <w:sz w:val="22"/>
                <w:szCs w:val="22"/>
              </w:rPr>
              <w:t>Конкурсный управляющий</w:t>
            </w:r>
          </w:p>
          <w:p w14:paraId="25534616" w14:textId="77777777" w:rsidR="00E317DF" w:rsidRPr="00E317DF" w:rsidRDefault="00E317DF" w:rsidP="00E317DF">
            <w:pPr>
              <w:rPr>
                <w:rFonts w:eastAsia="Calibri"/>
                <w:sz w:val="22"/>
                <w:szCs w:val="22"/>
              </w:rPr>
            </w:pPr>
          </w:p>
          <w:p w14:paraId="2D8BF1EA" w14:textId="4A0A4DB7" w:rsidR="008C31B3" w:rsidRPr="00112E79" w:rsidRDefault="00E317DF" w:rsidP="00E317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</w:t>
            </w:r>
            <w:r w:rsidRPr="00E317DF">
              <w:rPr>
                <w:rFonts w:eastAsia="Calibri"/>
                <w:sz w:val="22"/>
                <w:szCs w:val="22"/>
              </w:rPr>
              <w:t>Арсентьев А.А.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61196083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457239B" w14:textId="77777777" w:rsidR="00494058" w:rsidRPr="00112E79" w:rsidRDefault="00494058">
      <w:pPr>
        <w:rPr>
          <w:sz w:val="22"/>
          <w:szCs w:val="22"/>
        </w:rPr>
      </w:pPr>
    </w:p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233911"/>
    <w:rsid w:val="002816CD"/>
    <w:rsid w:val="00397894"/>
    <w:rsid w:val="00472770"/>
    <w:rsid w:val="00494058"/>
    <w:rsid w:val="005632BB"/>
    <w:rsid w:val="005D4C5B"/>
    <w:rsid w:val="00642185"/>
    <w:rsid w:val="00686991"/>
    <w:rsid w:val="00697D45"/>
    <w:rsid w:val="006F6620"/>
    <w:rsid w:val="007212F6"/>
    <w:rsid w:val="007D20B7"/>
    <w:rsid w:val="00870DFC"/>
    <w:rsid w:val="008C31B3"/>
    <w:rsid w:val="008C376C"/>
    <w:rsid w:val="00A90B37"/>
    <w:rsid w:val="00B17C9C"/>
    <w:rsid w:val="00B4725F"/>
    <w:rsid w:val="00C25656"/>
    <w:rsid w:val="00C51497"/>
    <w:rsid w:val="00C520A2"/>
    <w:rsid w:val="00D056A4"/>
    <w:rsid w:val="00D22682"/>
    <w:rsid w:val="00D6087C"/>
    <w:rsid w:val="00DA5F4F"/>
    <w:rsid w:val="00DB38DD"/>
    <w:rsid w:val="00E317DF"/>
    <w:rsid w:val="00EC312E"/>
    <w:rsid w:val="00F506B4"/>
    <w:rsid w:val="00F61C8E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s9luJfTPTaISrUFVOiu51p9GWSsciKxd6elZE82MGgo=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IT+J9o9h+oBKRqj/IDRCcD0RUut377qLAiLTZnzOQvM=</DigestValue>
    </Reference>
  </SignedInfo>
  <SignatureValue>srBmHxL0NrejpwB16LTV92hBdMrbWXKc9QhgN2Twpdg/IJTOdyOzFS4wYo6Pn3B6
34pFXbUb0nBRldhXyGUsrg==</SignatureValue>
  <KeyInfo>
    <X509Data>
      <X509Certificate>MIIIOTCCB+agAwIBAgIKMGZTVwAAAAKNRjAKBggqhQMHAQEDAjCCAYsxGDAWBgUq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vtC8IjAeFw0yMjA0MTkxMjExMjBaFw0yMzA3MTkxMjIxMjBaMIIBITEiMCAGCSqG
SIb3DQEJARYTb2xlZ3BhdjE5NjZAbWFpbC5ydTEWMBQGBSqFA2QDEgswMjIwODQ4
NTkyODEaMBgGCCqFAwOBAwEBEgw1MDUzMTAzNDkwOTgxCzAJBgNVBAYTAlJVMS8w
LQYDVQQIDCY1MCDQnNC+0YHQutC+0LLRgdC60LDRjyDQvtCx0LvQsNGB0YLRjDEh
MB8GA1UEBwwY0K3Qu9C10LrRgtGA0L7RgdGC0LDQu9GMMSAwHgYDVQQqDBfQntC7
0LXQsyDQrtGA0YzQtdCy0LjRhzEVMBMGA1UEBAwM0J/QsNCy0LvRjtC6MS0wKwYD
VQQDDCTQn9Cw0LLQu9GO0Log0J7Qu9C10LMg0K7RgNGM0LXQstC40YcwZjAfBggq
hQMHAQEBATATBgcqhQMCAiQABggqhQMHAQECAgNDAARAZ/y2EwTk0sZCwQV4Jd8F
v+7RiBEm3tDJEhNFQd1WLi+tqQ3FocUDqBSWqbCbcln9k6HR+63bq3Vo6XA296kb
gaOCBIkwggSFMEsGA1UdJQREMEIGCCsGAQUFBwMEBgcqhQMCAiIGBggrBgEFBQcD
AgYIKoUDAwUKAgwGCCqFAwUBGAIbBgcqhQMDgigPBgYqhQMDgigwDgYDVR0PAQH/
BAQDAgP4MB8GCSsGAQQBgjcVBwQSMBAGCCqFAwICLgAIAgEBAgEAMCEGBSqFA2Rv
BBgMFtCa0YDQuNC/0YLQvtCf0KDQniBDU1AwDAYFKoUDZHIEAwIBADB5BggrBgEF
BQcBAQRtMGswNgYIKwYBBQUHMAGGKmh0dHA6Ly9zZXJ2aWNlLml0azIzLnJ1L29j
c3AyY2F2MC9vY3NwLnNyZjAxBggrBgEFBQcwAoYlaHR0cDovL2l0azIzLnJ1L2Nh
L2l0Y29tMjAxMi0yMDIxLmNlcjAdBgNVHSAEFjAUMAgGBiqFA2RxATAIBgYqhQNk
cQIwKwYDVR0QBCQwIoAPMjAyMjA0MTkxMjExMTlagQ8yMDIzMDcxOTEyMTExOVow
ggEgBgUqhQNkcASCARUwggERDCsi0JrRgNC40L/RgtC+0J/RgNC+IENTUCIgKNCy
0LXRgNGB0LjRjyA0LjApDCwi0JrRgNC40L/RgtC+0J/RgNC+INCj0KYiICjQstC1
0YDRgdC40LggMi4wKQxP0KHQtdGA0YLQuNGE0LjQutCw0YIg0YHQvtC+0YLQstC1
0YLRgdGC0LLQuNGPIOKEliDQodCkLzEyNC0zOTcxINC+0YIgMTUuMDEuMjAyMQxj
0KHQtdGA0YLQuNGE0LjQutCw0YIg0YHQvtC+0YLQstC10YLRgdGC0LLQuNGPINCk
0KHQkSDQoNC+0YHRgdC40Lgg4oSWINCh0KQvMTI4LTM4Njgg0L7RgiAyMy4wNy4y
MDIwMGcGA1UdHwRgMF4wLaAroCmGJ2h0dHA6Ly9jZHAyLml0azIzLnJ1L2l0Y29t
MjAxMi0yMDIxLmNybDAtoCugKYYnaHR0cDovL2NkcDEuaXRrMjMucnUvaXRjb20y
MDEyLTIwMjEuY3JsMIIBXwYDVR0jBIIBVjCCAVKAFMct526825GmhBjNo1sh/eJk
m7N5oYIBLKSCASgwggEkMR4wHAYJKoZIhvcNAQkBFg9kaXRAbWluc3Z5YXoucnUx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0Y/Qt9GMINCg0L7RgdGB0LjQuIIKZ7GntAAAAAAFuzAdBgNVHQ4EFgQU6AAW9Xi9
A9XrQJGgbaJiAe/JsO4wCgYIKoUDBwEBAwIDQQDfIcxyXvPn9LL2BkBZJO2TupT7
Y7cbRa/JaW7yf3Oox+zNcSgKJuE4pa9BdKkHvQEAHGfGkQ4oI+zpK0qmhKEG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6P06JvYnjxDo76x8NsJoCnYSV6E=</DigestValue>
      </Reference>
      <Reference URI="/word/fontTable.xml?ContentType=application/vnd.openxmlformats-officedocument.wordprocessingml.fontTable+xml">
        <DigestMethod Algorithm="http://www.w3.org/2000/09/xmldsig#sha1"/>
        <DigestValue>HPcBWxrvY2gM9j7iqOknDOOhsgs=</DigestValue>
      </Reference>
      <Reference URI="/word/numbering.xml?ContentType=application/vnd.openxmlformats-officedocument.wordprocessingml.numbering+xml">
        <DigestMethod Algorithm="http://www.w3.org/2000/09/xmldsig#sha1"/>
        <DigestValue>g5r6TAvvzSh3HSnljtoyzx1RkdQ=</DigestValue>
      </Reference>
      <Reference URI="/word/settings.xml?ContentType=application/vnd.openxmlformats-officedocument.wordprocessingml.settings+xml">
        <DigestMethod Algorithm="http://www.w3.org/2000/09/xmldsig#sha1"/>
        <DigestValue>G/qL3eZigb3HBMCekJHT/2pg9N0=</DigestValue>
      </Reference>
      <Reference URI="/word/styles.xml?ContentType=application/vnd.openxmlformats-officedocument.wordprocessingml.styles+xml">
        <DigestMethod Algorithm="http://www.w3.org/2000/09/xmldsig#sha1"/>
        <DigestValue>RYU3APqjPHjxdbkj/k/js7cb4QM=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2022-12-22T12:53:47Z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2022-12-22T12:53:47Z</xd:SigningTime>
          <xd:SigningCertificate>
            <xd:Cert>
              <xd:CertDigest>
                <DigestMethod Algorithm="http://www.w3.org/2000/09/xmldsig#sha1"/>
                <DigestValue>xWQWQqUljNkvcxX/A9/D+8rrW7I=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228561164341889466535238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User</cp:lastModifiedBy>
  <cp:revision>27</cp:revision>
  <cp:lastPrinted>2015-08-11T09:52:00Z</cp:lastPrinted>
  <dcterms:created xsi:type="dcterms:W3CDTF">2014-06-11T08:27:00Z</dcterms:created>
  <dcterms:modified xsi:type="dcterms:W3CDTF">2022-12-22T12:53:00Z</dcterms:modified>
</cp:coreProperties>
</file>