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179B25E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DE3173">
        <w:rPr>
          <w:b/>
          <w:bCs/>
          <w:sz w:val="22"/>
          <w:szCs w:val="22"/>
        </w:rPr>
        <w:t xml:space="preserve">2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3B388709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D4B6C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D4B6C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698A3C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9D411B">
        <w:rPr>
          <w:sz w:val="22"/>
          <w:szCs w:val="22"/>
        </w:rPr>
        <w:t>Ричленд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AB42306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D4B6C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D4B6C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E3173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yUgsSfntl0hvq7TrGeWT77/qPvtC8qYKycwYZvpupyY=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/lzm31P/+83Z4VpRsxyAkpvQXkYTAUYrcuVTUiu7xec=</DigestValue>
    </Reference>
  </SignedInfo>
  <SignatureValue>t02jakQh1kusi0L0us2Fal0gN7hut1KOYa8t38HvLuL5Zj7s/pQE/RVhoHimYYNf
uKmRUxFZvYmcLbfzUfE3Ng==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StCrRHQOwBI3isQozUnE7QVRXnM=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QGT77P+5lmzAJsDpvs4o58UZ0uU=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2022-11-03T10:43:34Z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2022-11-03T10:43:34Z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19</cp:revision>
  <cp:lastPrinted>2015-08-11T09:52:00Z</cp:lastPrinted>
  <dcterms:created xsi:type="dcterms:W3CDTF">2020-10-28T15:17:00Z</dcterms:created>
  <dcterms:modified xsi:type="dcterms:W3CDTF">2022-11-03T09:03:00Z</dcterms:modified>
</cp:coreProperties>
</file>