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19203A5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A6C896C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5679AF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5679AF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4F837025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B233E4">
        <w:rPr>
          <w:sz w:val="22"/>
          <w:szCs w:val="22"/>
        </w:rPr>
        <w:t>Леоненко Игоря Владимировича</w:t>
      </w:r>
      <w:r w:rsidR="000D3367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56CAF3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679AF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679AF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AC3FB3"/>
    <w:rsid w:val="00B17C9C"/>
    <w:rsid w:val="00B233E4"/>
    <w:rsid w:val="00B4725F"/>
    <w:rsid w:val="00C14A30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QuSaohmCSjb7/3YAuEUEsW1jitdo78RszrSNrvrgVsU=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biT34a91qv/KxldPrQxZb4CrCgvOHLuZxcot+c2i9x8=</DigestValue>
    </Reference>
  </SignedInfo>
  <SignatureValue>kkZnWI9FZIJFnxjX/xiUOY7gLcZXno041lpeyOL5t4/OhPeJPxSp9NJfAhxbZlVh
LA9WpXPQvNWnwKvMGFRE2w==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fmyg5aPpIRFrcmSdm3x4746Gutg=</DigestValue>
      </Reference>
      <Reference URI="/word/fontTable.xml?ContentType=application/vnd.openxmlformats-officedocument.wordprocessingml.fontTable+xml">
        <DigestMethod Algorithm="http://www.w3.org/2000/09/xmldsig#sha1"/>
        <DigestValue>xSUWn57ZFZ0ucC/1x4IaRcjSvFU=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jA24CgOHv5skDlfib8CE/PVx6jA=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2022-11-16T13:32:35Z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2022-11-16T13:32:35Z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7</cp:revision>
  <cp:lastPrinted>2015-08-11T09:52:00Z</cp:lastPrinted>
  <dcterms:created xsi:type="dcterms:W3CDTF">2020-10-28T15:08:00Z</dcterms:created>
  <dcterms:modified xsi:type="dcterms:W3CDTF">2022-11-16T11:16:00Z</dcterms:modified>
</cp:coreProperties>
</file>