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94167B0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</w:t>
      </w:r>
      <w:r w:rsidR="004001F2">
        <w:rPr>
          <w:sz w:val="22"/>
          <w:szCs w:val="22"/>
        </w:rPr>
        <w:t>021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3918FDAB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AF74EB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AF74EB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05BE37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A61B70A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ООО «</w:t>
      </w:r>
      <w:r w:rsidR="000C7216" w:rsidRPr="000C7216">
        <w:rPr>
          <w:sz w:val="22"/>
          <w:szCs w:val="22"/>
        </w:rPr>
        <w:t>ИСК Ямал Альянс</w:t>
      </w:r>
      <w:r w:rsidR="00A54F7E" w:rsidRPr="00A54F7E">
        <w:rPr>
          <w:sz w:val="22"/>
          <w:szCs w:val="22"/>
        </w:rPr>
        <w:t>» 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58377D93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AF74EB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C7216"/>
    <w:rsid w:val="00112E79"/>
    <w:rsid w:val="001436AF"/>
    <w:rsid w:val="00397894"/>
    <w:rsid w:val="004001F2"/>
    <w:rsid w:val="00491DA2"/>
    <w:rsid w:val="00494058"/>
    <w:rsid w:val="005D4C5B"/>
    <w:rsid w:val="00686991"/>
    <w:rsid w:val="00697D45"/>
    <w:rsid w:val="007D20B7"/>
    <w:rsid w:val="00870DFC"/>
    <w:rsid w:val="008C31B3"/>
    <w:rsid w:val="00A54F7E"/>
    <w:rsid w:val="00AF74EB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xpYn6IZ9Ye67KwVtAsceJWjcIXyQDMJtEBcK7JiESpQ=</DigestValue>
    </Reference>
    <Reference Type="http://www.w3.org/2000/09/xmldsig#Object" URI="#idOfficeObject">
      <DigestMethod Algorithm="urn:ietf:params:xml:ns:cpxmlsec:algorithms:gostr34112012-256"/>
      <DigestValue>Q2wfM6kQNokuxk7sbAUJK72/akq5++ndQa9mstIUwBE=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+9nknjnXhz1LYOf8L6cMUCkimyqm6IwTBswYutA5cYw=</DigestValue>
    </Reference>
  </SignedInfo>
  <SignatureValue>Jvnc78hNAY8fyF6ZlzPyPGfn07sPk1x24i2XkY1PAJh9yY1Hs/wfEdnDApH3UOVY
AKaO8weL0gj54+r1m693GQ==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JEUXf4HjKajuUQuJpHxaIgyO9sk=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tWkswrFKl2cEqx0NN//a9rFp7AY=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2022-11-17T10:41:48Z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16.0.15726/23</OfficeVersion>
          <ApplicationVersion>16.0.15726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2022-11-17T10:41:48Z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9</cp:revision>
  <cp:lastPrinted>2015-08-11T09:52:00Z</cp:lastPrinted>
  <dcterms:created xsi:type="dcterms:W3CDTF">2020-07-23T13:51:00Z</dcterms:created>
  <dcterms:modified xsi:type="dcterms:W3CDTF">2022-11-15T10:40:00Z</dcterms:modified>
</cp:coreProperties>
</file>