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50FF7" w14:textId="77777777" w:rsidR="00030199" w:rsidRDefault="00030199" w:rsidP="00431733">
      <w:pPr>
        <w:tabs>
          <w:tab w:val="left" w:pos="568"/>
          <w:tab w:val="left" w:pos="1134"/>
          <w:tab w:val="left" w:pos="127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D224C86" w14:textId="77777777" w:rsidR="00030199" w:rsidRPr="00C70ACD" w:rsidRDefault="00C70ACD" w:rsidP="00030199">
      <w:pPr>
        <w:shd w:val="clear" w:color="auto" w:fill="FFFFFF"/>
        <w:tabs>
          <w:tab w:val="left" w:pos="610"/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r w:rsidRPr="00C70ACD">
        <w:rPr>
          <w:rFonts w:ascii="Times New Roman" w:hAnsi="Times New Roman"/>
          <w:b/>
          <w:sz w:val="24"/>
          <w:szCs w:val="24"/>
        </w:rPr>
        <w:t>Сведения о дебиторской задолженности</w:t>
      </w:r>
      <w:r w:rsidR="00030199" w:rsidRPr="00C70ACD">
        <w:rPr>
          <w:rFonts w:ascii="Times New Roman" w:hAnsi="Times New Roman"/>
          <w:b/>
          <w:sz w:val="24"/>
          <w:szCs w:val="24"/>
        </w:rPr>
        <w:t xml:space="preserve"> и начальная цена имущества должника, подлежащего продаже</w:t>
      </w:r>
    </w:p>
    <w:p w14:paraId="67DE89B1" w14:textId="77777777" w:rsidR="001C21D6" w:rsidRPr="00357FCE" w:rsidRDefault="001C21D6" w:rsidP="00030199">
      <w:pPr>
        <w:shd w:val="clear" w:color="auto" w:fill="FFFFFF"/>
        <w:tabs>
          <w:tab w:val="left" w:pos="610"/>
          <w:tab w:val="left" w:pos="851"/>
        </w:tabs>
        <w:jc w:val="both"/>
        <w:rPr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60"/>
        <w:gridCol w:w="3205"/>
        <w:gridCol w:w="2360"/>
        <w:gridCol w:w="1892"/>
        <w:gridCol w:w="1963"/>
      </w:tblGrid>
      <w:tr w:rsidR="001C21D6" w:rsidRPr="001C21D6" w14:paraId="4A4F5D89" w14:textId="77777777" w:rsidTr="001C21D6">
        <w:trPr>
          <w:trHeight w:val="9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36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F380" w14:textId="77777777" w:rsidR="001C21D6" w:rsidRPr="001C21D6" w:rsidRDefault="001C21D6" w:rsidP="001C21D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должника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65F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A73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Величина долга,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FE2A" w14:textId="34239211" w:rsidR="001C21D6" w:rsidRPr="001C21D6" w:rsidRDefault="001C21D6" w:rsidP="001C21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</w:t>
            </w:r>
            <w:r w:rsidR="001158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/оценочная стоимость</w:t>
            </w:r>
          </w:p>
        </w:tc>
      </w:tr>
      <w:tr w:rsidR="001C21D6" w:rsidRPr="001C21D6" w14:paraId="7EEFB178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272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3A4B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ИП Моисеев С.С.           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266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370222117517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875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3 798 335,00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293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2 279,00</w:t>
            </w:r>
          </w:p>
        </w:tc>
      </w:tr>
      <w:tr w:rsidR="001C21D6" w:rsidRPr="001C21D6" w14:paraId="33896A5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3E4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1DF6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АО "Водоканал"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483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3702597104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51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1 613,54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59C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0,97</w:t>
            </w:r>
          </w:p>
        </w:tc>
      </w:tr>
      <w:tr w:rsidR="001C21D6" w:rsidRPr="001C21D6" w14:paraId="01FDE056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118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28E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АО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Ивгорэлектросеть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17D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3702607899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63B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31 022,72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C17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18,61</w:t>
            </w:r>
          </w:p>
        </w:tc>
      </w:tr>
      <w:tr w:rsidR="001C21D6" w:rsidRPr="001C21D6" w14:paraId="43474C00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E36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23E2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АО "Стройиндустрия-Холдинг"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7A8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3731001076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152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157 766 695,51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D0F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94 660,02</w:t>
            </w:r>
          </w:p>
        </w:tc>
      </w:tr>
      <w:tr w:rsidR="001C21D6" w:rsidRPr="001C21D6" w14:paraId="275D164F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85A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0F7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АО "Стройиндустрия-Холдинг"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149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3731001076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9B9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241 935 280,95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71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145 161,17</w:t>
            </w:r>
          </w:p>
        </w:tc>
      </w:tr>
      <w:tr w:rsidR="001C21D6" w:rsidRPr="001C21D6" w14:paraId="6BF76946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9AE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97B1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АО "Строительное управление № 155"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19E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7736003162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F2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3 598 737 915,84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8A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2 159 242,75</w:t>
            </w:r>
          </w:p>
        </w:tc>
      </w:tr>
      <w:tr w:rsidR="001C21D6" w:rsidRPr="001C21D6" w14:paraId="1FF2C98B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8B4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1AF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ГУП Московской области "Электросеть"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AA0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5052002110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36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3 894 560,26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808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2 336,74</w:t>
            </w:r>
          </w:p>
        </w:tc>
      </w:tr>
      <w:tr w:rsidR="001C21D6" w:rsidRPr="001C21D6" w14:paraId="3ACE78C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CC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82D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Добров Алексей Сергеевич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585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9F3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1 711 814,87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7D8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1 027,09</w:t>
            </w:r>
          </w:p>
        </w:tc>
      </w:tr>
      <w:tr w:rsidR="001C21D6" w:rsidRPr="001C21D6" w14:paraId="679897EF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7D2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1B9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Желтиков Н.М.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EC5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370215828809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8AB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3 555 500,00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41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2 133,30</w:t>
            </w:r>
          </w:p>
        </w:tc>
      </w:tr>
      <w:tr w:rsidR="001C21D6" w:rsidRPr="001C21D6" w14:paraId="3FD544F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8F6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4B9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ЗАО "ДСК-НН"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C72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5250035118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24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10 895 702,25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329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6 537,42</w:t>
            </w:r>
          </w:p>
        </w:tc>
      </w:tr>
      <w:tr w:rsidR="001C21D6" w:rsidRPr="001C21D6" w14:paraId="13A86E3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9DD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CA81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 "Ивановская тепловая блок-станция"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78B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3731023506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47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3 262 757,75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13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1 957,65</w:t>
            </w:r>
          </w:p>
        </w:tc>
      </w:tr>
      <w:tr w:rsidR="001C21D6" w:rsidRPr="001C21D6" w14:paraId="2EA04470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A79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799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 "Ивановская тепловая блок-станция"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86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3731023506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70C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55 651 449,04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665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33 390,87</w:t>
            </w:r>
          </w:p>
        </w:tc>
      </w:tr>
      <w:tr w:rsidR="001C21D6" w:rsidRPr="001C21D6" w14:paraId="258153E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3EB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3D8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ЗАО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ИвТБС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9EA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3731023506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C3C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14 584 188,68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81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8 750,51</w:t>
            </w:r>
          </w:p>
        </w:tc>
      </w:tr>
      <w:tr w:rsidR="001C21D6" w:rsidRPr="001C21D6" w14:paraId="30640131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87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6E00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ЗАО "МИАСТ"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EF0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3731031592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070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1 090 478,36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6A1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654,29</w:t>
            </w:r>
          </w:p>
        </w:tc>
      </w:tr>
      <w:tr w:rsidR="001C21D6" w:rsidRPr="001C21D6" w14:paraId="5ADA9CD4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87A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A748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 "СК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БашВолготанкер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27D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278045090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1F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45 900,00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984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27,54</w:t>
            </w:r>
          </w:p>
        </w:tc>
      </w:tr>
      <w:tr w:rsidR="001C21D6" w:rsidRPr="001C21D6" w14:paraId="101808F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645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D94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ЗАО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Энерготехпром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ИнвестСтрой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A4A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7709419524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4ED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1 082 661,58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91F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649,60</w:t>
            </w:r>
          </w:p>
        </w:tc>
      </w:tr>
      <w:tr w:rsidR="001C21D6" w:rsidRPr="001C21D6" w14:paraId="426EA54B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F47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8CA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Алексеев А.П.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01A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371100219908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C188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2 988 280,00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20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1 792,97</w:t>
            </w:r>
          </w:p>
        </w:tc>
      </w:tr>
      <w:tr w:rsidR="001C21D6" w:rsidRPr="001C21D6" w14:paraId="2ADCCB1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46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2BF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Касаткин Илья Сергеевич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DF8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370259994105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3A1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1 177,35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99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0,71</w:t>
            </w:r>
          </w:p>
        </w:tc>
      </w:tr>
      <w:tr w:rsidR="001C21D6" w:rsidRPr="001C21D6" w14:paraId="77D5407E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A9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5BC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Кузнецов Д.Ю.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EA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371102648194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C2B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2 189 684,90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44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1 313,81</w:t>
            </w:r>
          </w:p>
        </w:tc>
      </w:tr>
      <w:tr w:rsidR="001C21D6" w:rsidRPr="001C21D6" w14:paraId="59D10D66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200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88E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Кузнецов Д.Ю.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AE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371102648194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7A1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3 958 900,00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26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2 375,34</w:t>
            </w:r>
          </w:p>
        </w:tc>
      </w:tr>
      <w:tr w:rsidR="001C21D6" w:rsidRPr="001C21D6" w14:paraId="0D10A16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F84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20D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Кузнецов Д.Ю.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93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371102648194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2BE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13 228 819,00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D09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7 937,29</w:t>
            </w:r>
          </w:p>
        </w:tc>
      </w:tr>
      <w:tr w:rsidR="001C21D6" w:rsidRPr="001C21D6" w14:paraId="30CADA5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760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343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Кузнецов З.Ю.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543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370200880901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A69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2 156 750,00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606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1 294,05</w:t>
            </w:r>
          </w:p>
        </w:tc>
      </w:tr>
      <w:tr w:rsidR="001C21D6" w:rsidRPr="001C21D6" w14:paraId="441F4D0C" w14:textId="77777777" w:rsidTr="001C21D6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C2D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1CD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Кузнецов З.Ю.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B46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370200880901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C0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6AA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2 061,90</w:t>
            </w:r>
          </w:p>
        </w:tc>
      </w:tr>
      <w:tr w:rsidR="001C21D6" w:rsidRPr="001C21D6" w14:paraId="16016B6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A5C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2DD2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Кузнецов Ю.А.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997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371102579173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812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5 344 545,00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89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3 206,73</w:t>
            </w:r>
          </w:p>
        </w:tc>
      </w:tr>
      <w:tr w:rsidR="001C21D6" w:rsidRPr="001C21D6" w14:paraId="446E071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C08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F0A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Пак К.Р.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6A0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370262352490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C4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10 321 988,81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3E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6 193,19</w:t>
            </w:r>
          </w:p>
        </w:tc>
      </w:tr>
      <w:tr w:rsidR="001C21D6" w:rsidRPr="001C21D6" w14:paraId="0BADAC6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CF1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F8C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Пискарев В.Е.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C0F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370251570129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A9A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2 036 496,00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40A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1 221,90</w:t>
            </w:r>
          </w:p>
        </w:tc>
      </w:tr>
      <w:tr w:rsidR="001C21D6" w:rsidRPr="001C21D6" w14:paraId="16043551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B7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4ED0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Пискарев Владимир Евгеньевич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58B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370251570129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D4B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229 424,84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77A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137,65</w:t>
            </w:r>
          </w:p>
        </w:tc>
      </w:tr>
      <w:tr w:rsidR="001C21D6" w:rsidRPr="001C21D6" w14:paraId="76DF5CDA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58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CEBB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Пискарев Владимир Евгеньевич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FB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370251570129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24A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981 093,38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D77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588,66</w:t>
            </w:r>
          </w:p>
        </w:tc>
      </w:tr>
      <w:tr w:rsidR="001C21D6" w:rsidRPr="001C21D6" w14:paraId="04D4FA3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08D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CEE5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Поляков Валерий Николаевич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DB1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370210802638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30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57 007,17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77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34,20</w:t>
            </w:r>
          </w:p>
        </w:tc>
      </w:tr>
      <w:tr w:rsidR="001C21D6" w:rsidRPr="001C21D6" w14:paraId="395A7D6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8D6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F4A5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ИП Томилова Юлия Владимировна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242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330501550041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A73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18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2,40</w:t>
            </w:r>
          </w:p>
        </w:tc>
      </w:tr>
      <w:tr w:rsidR="001C21D6" w:rsidRPr="001C21D6" w14:paraId="0A470CC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E64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FFA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Кузнецов Денис Юрьевич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24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371102648194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EF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1 537 350,00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A2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922,41</w:t>
            </w:r>
          </w:p>
        </w:tc>
      </w:tr>
      <w:tr w:rsidR="001C21D6" w:rsidRPr="001C21D6" w14:paraId="3D793B4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EC4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8222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Кулиева Н.И.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2A3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68D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AB3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64,80</w:t>
            </w:r>
          </w:p>
        </w:tc>
      </w:tr>
      <w:tr w:rsidR="001C21D6" w:rsidRPr="001C21D6" w14:paraId="64B0627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3A4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CE8B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МУП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Владимирводоканал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г.Владимир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78F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3302001983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C9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16 599 266,87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130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9 959,56</w:t>
            </w:r>
          </w:p>
        </w:tc>
      </w:tr>
      <w:tr w:rsidR="001C21D6" w:rsidRPr="001C21D6" w14:paraId="5F359A6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12D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E6D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МУП города Костромы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Костромагорводоканал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BD2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4401000622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E62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1 849,47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1D3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1,11</w:t>
            </w:r>
          </w:p>
        </w:tc>
      </w:tr>
      <w:tr w:rsidR="001C21D6" w:rsidRPr="001C21D6" w14:paraId="1EBB9F54" w14:textId="77777777" w:rsidTr="001C21D6">
        <w:trPr>
          <w:trHeight w:val="6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5B2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AD8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МУП городского округа город Рыбинск "Автопредприятие по уборке города"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031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7610001463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A4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1 906,83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A0C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1,14</w:t>
            </w:r>
          </w:p>
        </w:tc>
      </w:tr>
      <w:tr w:rsidR="001C21D6" w:rsidRPr="001C21D6" w14:paraId="41C38EFB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135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92F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 "ВОЭК"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6F0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3329038170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8DF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1 156 386,32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5E2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693,83</w:t>
            </w:r>
          </w:p>
        </w:tc>
      </w:tr>
      <w:tr w:rsidR="001C21D6" w:rsidRPr="001C21D6" w14:paraId="0303666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1AA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9950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Строммашина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7CA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3711003090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1B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14 987 110,54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7A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8 992,27</w:t>
            </w:r>
          </w:p>
        </w:tc>
      </w:tr>
      <w:tr w:rsidR="001C21D6" w:rsidRPr="001C21D6" w14:paraId="60EB2B02" w14:textId="77777777" w:rsidTr="001C21D6">
        <w:trPr>
          <w:trHeight w:val="6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A2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E046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 "Территориальная генерирующая компания №2"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BE5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7606053324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D79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61 720,27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4C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37,03</w:t>
            </w:r>
          </w:p>
        </w:tc>
      </w:tr>
      <w:tr w:rsidR="001C21D6" w:rsidRPr="001C21D6" w14:paraId="0A1CDE0F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C5B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DD1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Яргазсервис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8C8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7603001303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FFD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104 584,01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FD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62,75</w:t>
            </w:r>
          </w:p>
        </w:tc>
      </w:tr>
      <w:tr w:rsidR="001C21D6" w:rsidRPr="001C21D6" w14:paraId="2F6636F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A3B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7B26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Ярославльводоканал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283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7606069518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7D6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1 993 292,62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A85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1 195,98</w:t>
            </w:r>
          </w:p>
        </w:tc>
      </w:tr>
      <w:tr w:rsidR="001C21D6" w:rsidRPr="001C21D6" w14:paraId="7787988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9DC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E08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Ивановоэнергосбыт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004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3702044413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1D0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57 877,95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E7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34,73</w:t>
            </w:r>
          </w:p>
        </w:tc>
      </w:tr>
      <w:tr w:rsidR="001C21D6" w:rsidRPr="001C21D6" w14:paraId="118E9AA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9F0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77E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"Альфа-Энерго"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01D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3702099236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DF7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68 868,39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895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41,32</w:t>
            </w:r>
          </w:p>
        </w:tc>
      </w:tr>
      <w:tr w:rsidR="001C21D6" w:rsidRPr="001C21D6" w14:paraId="2FF0DED5" w14:textId="77777777" w:rsidTr="001C21D6">
        <w:trPr>
          <w:trHeight w:val="6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06E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C81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АртРемСтрой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 (дебитор),  АО СУ-155 (третье лицо)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08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7728501125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E5E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3 809 520,00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87D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2 285,71</w:t>
            </w:r>
          </w:p>
        </w:tc>
      </w:tr>
      <w:tr w:rsidR="001C21D6" w:rsidRPr="001C21D6" w14:paraId="116B3BD6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4CC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0986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БетонМикс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243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3702105377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E16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6 440,60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F9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3,86</w:t>
            </w:r>
          </w:p>
        </w:tc>
      </w:tr>
      <w:tr w:rsidR="001C21D6" w:rsidRPr="001C21D6" w14:paraId="1CE5CD66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20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023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Верамарк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00B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3702680320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A61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10 905 920,00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244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6 543,55</w:t>
            </w:r>
          </w:p>
        </w:tc>
      </w:tr>
      <w:tr w:rsidR="001C21D6" w:rsidRPr="001C21D6" w14:paraId="688B0C8A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83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2F6C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"Вертикаль"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20B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3702100570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0E8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50 806,45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40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30,48</w:t>
            </w:r>
          </w:p>
        </w:tc>
      </w:tr>
      <w:tr w:rsidR="001C21D6" w:rsidRPr="001C21D6" w14:paraId="7B5DD76D" w14:textId="77777777" w:rsidTr="001C21D6">
        <w:trPr>
          <w:trHeight w:val="6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081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1ACC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"Верхневолжское представительство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ОАО"Щербинский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лифтостроительный завод"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BFA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7604203380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393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24 655,00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1BD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14,79</w:t>
            </w:r>
          </w:p>
        </w:tc>
      </w:tr>
      <w:tr w:rsidR="001C21D6" w:rsidRPr="001C21D6" w14:paraId="2BD223A2" w14:textId="77777777" w:rsidTr="001C21D6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660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CD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"Верхневолжское представительство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ОАО"Щербинский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лифтостроительный завод"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67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7604203380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44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244 996,23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0C2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147,00</w:t>
            </w:r>
          </w:p>
        </w:tc>
      </w:tr>
      <w:tr w:rsidR="001C21D6" w:rsidRPr="001C21D6" w14:paraId="30B56635" w14:textId="77777777" w:rsidTr="001C21D6">
        <w:trPr>
          <w:trHeight w:val="6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C90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0C5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"Верхневолжское представительство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ОАО"Щербинский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лифтостроительный завод"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14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7604203380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525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342 933,86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8E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205,76</w:t>
            </w:r>
          </w:p>
        </w:tc>
      </w:tr>
      <w:tr w:rsidR="001C21D6" w:rsidRPr="001C21D6" w14:paraId="7A90D0BF" w14:textId="77777777" w:rsidTr="001C21D6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CA4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18F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"Водоканал"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D25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5078018370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0E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A03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12,60</w:t>
            </w:r>
          </w:p>
        </w:tc>
      </w:tr>
      <w:tr w:rsidR="001C21D6" w:rsidRPr="001C21D6" w14:paraId="54FAC226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D0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5AC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"ДК-Инвест"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B06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3702714315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94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1 566 850,50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66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940,11</w:t>
            </w:r>
          </w:p>
        </w:tc>
      </w:tr>
      <w:tr w:rsidR="001C21D6" w:rsidRPr="001C21D6" w14:paraId="4932B6F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B0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97C1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"ДК-Инвест"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AF4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3702714315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899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5 004 777,78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11A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3 002,87</w:t>
            </w:r>
          </w:p>
        </w:tc>
      </w:tr>
      <w:tr w:rsidR="001C21D6" w:rsidRPr="001C21D6" w14:paraId="1AB4078C" w14:textId="77777777" w:rsidTr="001C21D6">
        <w:trPr>
          <w:trHeight w:val="4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B4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623B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"ДК-Инвест"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34F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3702714315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F4A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46 822 617,55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116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28 093,57</w:t>
            </w:r>
          </w:p>
        </w:tc>
      </w:tr>
      <w:tr w:rsidR="001C21D6" w:rsidRPr="001C21D6" w14:paraId="5DE4A04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38E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2AB1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"ДК-Инвест"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40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3702714315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A91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1 537 350,00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BB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922,41</w:t>
            </w:r>
          </w:p>
        </w:tc>
      </w:tr>
      <w:tr w:rsidR="001C21D6" w:rsidRPr="001C21D6" w14:paraId="3DF87708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E09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C7D0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ДорСтройСервис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50E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3702740442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02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10 470 804,85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9DF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6 282,48</w:t>
            </w:r>
          </w:p>
        </w:tc>
      </w:tr>
      <w:tr w:rsidR="001C21D6" w:rsidRPr="001C21D6" w14:paraId="3DCCA680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475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DCB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ДорСтройСервис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D37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3702740442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93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3 398 994,31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EFA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2 039,40</w:t>
            </w:r>
          </w:p>
        </w:tc>
      </w:tr>
      <w:tr w:rsidR="001C21D6" w:rsidRPr="001C21D6" w14:paraId="40F97BD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507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E35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"ДСК-ПРОЕКТ"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4EB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3702117118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37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114 684,89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2DF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68,81</w:t>
            </w:r>
          </w:p>
        </w:tc>
      </w:tr>
      <w:tr w:rsidR="001C21D6" w:rsidRPr="001C21D6" w14:paraId="64747B98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12F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67F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ИвПромКомплект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A32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3702674133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E5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4 170 250,00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75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2 502,15</w:t>
            </w:r>
          </w:p>
        </w:tc>
      </w:tr>
      <w:tr w:rsidR="001C21D6" w:rsidRPr="001C21D6" w14:paraId="76261EB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690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560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Ивстройинвест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393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3702723430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D76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12 218 850,00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D9D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7 331,31</w:t>
            </w:r>
          </w:p>
        </w:tc>
      </w:tr>
      <w:tr w:rsidR="001C21D6" w:rsidRPr="001C21D6" w14:paraId="4B6FB37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D3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2EF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"ИВТБС"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FA4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3702718408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86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211 042,89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C9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126,63</w:t>
            </w:r>
          </w:p>
        </w:tc>
      </w:tr>
      <w:tr w:rsidR="001C21D6" w:rsidRPr="001C21D6" w14:paraId="3C2922E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EDC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1BE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Ивцентрснаб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-К"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254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3728032229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BF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701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1C21D6" w:rsidRPr="001C21D6" w14:paraId="3FBE8934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D2E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EF3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ИвЭнергоСтрой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AC8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3702679090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976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1 019 427,50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3A9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611,66</w:t>
            </w:r>
          </w:p>
        </w:tc>
      </w:tr>
      <w:tr w:rsidR="001C21D6" w:rsidRPr="001C21D6" w14:paraId="73D6C1E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668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622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"КАНТ-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Стройгарант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D66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5031040443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BA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6 151,88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03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3,69</w:t>
            </w:r>
          </w:p>
        </w:tc>
      </w:tr>
      <w:tr w:rsidR="001C21D6" w:rsidRPr="001C21D6" w14:paraId="01C0C99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A55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11B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"Кариатида"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14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3702011591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EF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3 496 537,10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7B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2 097,92</w:t>
            </w:r>
          </w:p>
        </w:tc>
      </w:tr>
      <w:tr w:rsidR="001C21D6" w:rsidRPr="001C21D6" w14:paraId="753CA2C1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240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65B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Квадро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-С"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6AD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3702714185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4F1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1 147 194,00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F988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688,32</w:t>
            </w:r>
          </w:p>
        </w:tc>
      </w:tr>
      <w:tr w:rsidR="001C21D6" w:rsidRPr="001C21D6" w14:paraId="355BE13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C9D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FD2B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"Квант"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401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3711020560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07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1 085 991,87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8A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651,60</w:t>
            </w:r>
          </w:p>
        </w:tc>
      </w:tr>
      <w:tr w:rsidR="001C21D6" w:rsidRPr="001C21D6" w14:paraId="490C7CE8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6D1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00F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"Ла-Бель"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371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7716610289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DB1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226 345 130,60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357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135 807,08</w:t>
            </w:r>
          </w:p>
        </w:tc>
      </w:tr>
      <w:tr w:rsidR="001C21D6" w:rsidRPr="001C21D6" w14:paraId="6AE96C9A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9AF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930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"Ла-Бель"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744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7716610289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7D3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504 668 224,02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BA7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302 800,93</w:t>
            </w:r>
          </w:p>
        </w:tc>
      </w:tr>
      <w:tr w:rsidR="001C21D6" w:rsidRPr="001C21D6" w14:paraId="248BF41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361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408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Макраполис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76A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3728004550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DFA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38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1,80</w:t>
            </w:r>
          </w:p>
        </w:tc>
      </w:tr>
      <w:tr w:rsidR="001C21D6" w:rsidRPr="001C21D6" w14:paraId="27BCA971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91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2971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"Меридиан"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79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7627038091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F79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2 377 961,88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0AC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1 426,78</w:t>
            </w:r>
          </w:p>
        </w:tc>
      </w:tr>
      <w:tr w:rsidR="001C21D6" w:rsidRPr="001C21D6" w14:paraId="1D79D0B3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C4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E246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"МИАСТ"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BC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3702121851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C9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463 692,09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4C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278,22</w:t>
            </w:r>
          </w:p>
        </w:tc>
      </w:tr>
      <w:tr w:rsidR="001C21D6" w:rsidRPr="001C21D6" w14:paraId="01BF286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2DA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5C9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"Монтажное управление № 3"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455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7736214614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2C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376 013,81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A1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225,61</w:t>
            </w:r>
          </w:p>
        </w:tc>
      </w:tr>
      <w:tr w:rsidR="001C21D6" w:rsidRPr="001C21D6" w14:paraId="5DDFD934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647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DE6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"Монтажное управление № 3"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117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7736214614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3C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643 488,00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43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386,09</w:t>
            </w:r>
          </w:p>
        </w:tc>
      </w:tr>
      <w:tr w:rsidR="001C21D6" w:rsidRPr="001C21D6" w14:paraId="184A1814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7DC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059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Мостелеком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85C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7722691430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9F3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1 652 564,20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5B4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991,54</w:t>
            </w:r>
          </w:p>
        </w:tc>
      </w:tr>
      <w:tr w:rsidR="001C21D6" w:rsidRPr="001C21D6" w14:paraId="28274DCF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63D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589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"Новый завод ЖБК"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944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7604273010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E7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6 611,38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38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3,97</w:t>
            </w:r>
          </w:p>
        </w:tc>
      </w:tr>
      <w:tr w:rsidR="001C21D6" w:rsidRPr="001C21D6" w14:paraId="3CD9944E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C58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C93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"НПО "КИМ"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63B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3728026592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E1D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51 181,00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A87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30,71</w:t>
            </w:r>
          </w:p>
        </w:tc>
      </w:tr>
      <w:tr w:rsidR="001C21D6" w:rsidRPr="001C21D6" w14:paraId="1F033DD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B3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A6B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"НПФ Индустрия"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0D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3702704275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BE2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4 024 802,00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DC6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2 414,88</w:t>
            </w:r>
          </w:p>
        </w:tc>
      </w:tr>
      <w:tr w:rsidR="001C21D6" w:rsidRPr="001C21D6" w14:paraId="30B2317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61A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44B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"НПФ Индустрия"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585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3702704275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B4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435 741,96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7DC8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261,45</w:t>
            </w:r>
          </w:p>
        </w:tc>
      </w:tr>
      <w:tr w:rsidR="001C21D6" w:rsidRPr="001C21D6" w14:paraId="6DB072F3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1A2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93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"Первая координата"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1E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3702610980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EF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279 575,00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481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167,75</w:t>
            </w:r>
          </w:p>
        </w:tc>
      </w:tr>
      <w:tr w:rsidR="001C21D6" w:rsidRPr="001C21D6" w14:paraId="5F349CF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BC2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0E8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"ПКФ Авангард"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81B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5263109222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7BE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3 384 388,18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79A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2 030,63</w:t>
            </w:r>
          </w:p>
        </w:tc>
      </w:tr>
      <w:tr w:rsidR="001C21D6" w:rsidRPr="001C21D6" w14:paraId="4EA42CA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95A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59E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"ПОЛИТЕКС ПРОМ"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6B3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3702716270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740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808,87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9C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1C21D6" w:rsidRPr="001C21D6" w14:paraId="171965F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274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F7D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"Программ +"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77D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3702065011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C48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3D1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</w:tr>
      <w:tr w:rsidR="001C21D6" w:rsidRPr="001C21D6" w14:paraId="3E0DBAC6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4B1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835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Промсвязьмонтаж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-Иваново"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FC6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3702120625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29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2 474,26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E4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1,48</w:t>
            </w:r>
          </w:p>
        </w:tc>
      </w:tr>
      <w:tr w:rsidR="001C21D6" w:rsidRPr="001C21D6" w14:paraId="1E8456B4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191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6FE8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"ПРОТОН"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D199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7721572695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3E1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423,18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1E2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1C21D6" w:rsidRPr="001C21D6" w14:paraId="3C82C98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ED4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142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"СПУТНИК"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17A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7734514108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486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132 367 123,33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BB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79 420,27</w:t>
            </w:r>
          </w:p>
        </w:tc>
      </w:tr>
      <w:tr w:rsidR="001C21D6" w:rsidRPr="001C21D6" w14:paraId="0CC3A6A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5CD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912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"СПУТНИК"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839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7734514108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6DE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350 000 000,00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060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210 000,00</w:t>
            </w:r>
          </w:p>
        </w:tc>
      </w:tr>
      <w:tr w:rsidR="001C21D6" w:rsidRPr="001C21D6" w14:paraId="1892D35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8D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264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СтритСтрой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D5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3327111716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90F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31 934 946,75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F51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19 160,97</w:t>
            </w:r>
          </w:p>
        </w:tc>
      </w:tr>
      <w:tr w:rsidR="001C21D6" w:rsidRPr="001C21D6" w14:paraId="4404C34B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CC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47A2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СтройКат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E1C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3445097000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480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E4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660,00</w:t>
            </w:r>
          </w:p>
        </w:tc>
      </w:tr>
      <w:tr w:rsidR="001C21D6" w:rsidRPr="001C21D6" w14:paraId="779D7D3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E48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A43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"Строительная компания 34"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C82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3444254612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F82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1 125 000,00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B94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675,00</w:t>
            </w:r>
          </w:p>
        </w:tc>
      </w:tr>
      <w:tr w:rsidR="001C21D6" w:rsidRPr="001C21D6" w14:paraId="2D29BAA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64D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E09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"Строительно-монтажное управление № 7"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2CD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7610073228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DC60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35 162,00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0A4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21,10</w:t>
            </w:r>
          </w:p>
        </w:tc>
      </w:tr>
      <w:tr w:rsidR="001C21D6" w:rsidRPr="001C21D6" w14:paraId="4469BEA3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AFF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CCD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Стройтэк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9D4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7707714323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EE6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12 287,51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F36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7,37</w:t>
            </w:r>
          </w:p>
        </w:tc>
      </w:tr>
      <w:tr w:rsidR="001C21D6" w:rsidRPr="001C21D6" w14:paraId="44CE5E4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559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505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"Талан"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8A6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3702637290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63F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4 868 846,00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13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2 921,31</w:t>
            </w:r>
          </w:p>
        </w:tc>
      </w:tr>
      <w:tr w:rsidR="001C21D6" w:rsidRPr="001C21D6" w14:paraId="0B02D68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803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D2CB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"ТД "Синтез"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5F2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3729028031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2B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7 482,87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D24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4,49</w:t>
            </w:r>
          </w:p>
        </w:tc>
      </w:tr>
      <w:tr w:rsidR="001C21D6" w:rsidRPr="001C21D6" w14:paraId="7D9D458A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69C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354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"ТД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РаумПрофи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0A1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3702682060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E26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7 779 302,00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08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4 667,58</w:t>
            </w:r>
          </w:p>
        </w:tc>
      </w:tr>
      <w:tr w:rsidR="001C21D6" w:rsidRPr="001C21D6" w14:paraId="272F6DA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B2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38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"ТД Строй-М"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7FF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7608020363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123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11 347 504,33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5A6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6 808,50</w:t>
            </w:r>
          </w:p>
        </w:tc>
      </w:tr>
      <w:tr w:rsidR="001C21D6" w:rsidRPr="001C21D6" w14:paraId="759F5D8B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3F2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2CBC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"Торговый дом - КСК"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198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3702639820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A20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842 385,94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1F3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505,43</w:t>
            </w:r>
          </w:p>
        </w:tc>
      </w:tr>
      <w:tr w:rsidR="001C21D6" w:rsidRPr="001C21D6" w14:paraId="09FF83AB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9D6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2E4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ФаворитГрупп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BDC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3702668066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310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6 150,39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F7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3,69</w:t>
            </w:r>
          </w:p>
        </w:tc>
      </w:tr>
      <w:tr w:rsidR="001C21D6" w:rsidRPr="001C21D6" w14:paraId="7D1D976E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86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A975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"Федерация строительных компаний"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FE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3304019560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FDE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5 555 050,00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08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3 333,03</w:t>
            </w:r>
          </w:p>
        </w:tc>
      </w:tr>
      <w:tr w:rsidR="001C21D6" w:rsidRPr="001C21D6" w14:paraId="3C056EFC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5D9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F86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"Фирма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Энергоэкохим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1D7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3728006268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ADC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17 777,18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B13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10,67</w:t>
            </w:r>
          </w:p>
        </w:tc>
      </w:tr>
      <w:tr w:rsidR="001C21D6" w:rsidRPr="001C21D6" w14:paraId="059DE922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D4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B8C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"Формат 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Тулс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5A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3702729431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16F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5 065 140,00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0A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3 039,08</w:t>
            </w:r>
          </w:p>
        </w:tc>
      </w:tr>
      <w:tr w:rsidR="001C21D6" w:rsidRPr="001C21D6" w14:paraId="62D9E185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7E3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CF8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"ФСК"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B1C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3304019560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240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ED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1C21D6" w:rsidRPr="001C21D6" w14:paraId="18EB39C9" w14:textId="77777777" w:rsidTr="001C21D6">
        <w:trPr>
          <w:trHeight w:val="4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A89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C40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Химтехпром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479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3328424581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454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72 698,53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09E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43,62</w:t>
            </w:r>
          </w:p>
        </w:tc>
      </w:tr>
      <w:tr w:rsidR="001C21D6" w:rsidRPr="001C21D6" w14:paraId="56324F8E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923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0952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"Центр независимых экспертиз"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14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3702545730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E28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2 747 215,00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826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1 648,33</w:t>
            </w:r>
          </w:p>
        </w:tc>
      </w:tr>
      <w:tr w:rsidR="001C21D6" w:rsidRPr="001C21D6" w14:paraId="2CC38F1E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E5E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ED2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Центроэлектромонтаж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2FFB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3702257740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88F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164,96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BA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</w:tr>
      <w:tr w:rsidR="001C21D6" w:rsidRPr="001C21D6" w14:paraId="6374110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3AE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A06E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ЭкоТексПром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7BD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3702691227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0A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24 936,00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4F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14,96</w:t>
            </w:r>
          </w:p>
        </w:tc>
      </w:tr>
      <w:tr w:rsidR="001C21D6" w:rsidRPr="001C21D6" w14:paraId="7216FE5F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1AF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BB35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"Эксперт"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5D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3702725469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0F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4 276 583,17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1B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2 565,95</w:t>
            </w:r>
          </w:p>
        </w:tc>
      </w:tr>
      <w:tr w:rsidR="001C21D6" w:rsidRPr="001C21D6" w14:paraId="4C46DDC7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83F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55F5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ЭлектроСвязьМонтаж</w:t>
            </w:r>
            <w:proofErr w:type="spellEnd"/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51C5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3702521190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47F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E6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</w:tr>
      <w:tr w:rsidR="001C21D6" w:rsidRPr="001C21D6" w14:paraId="66F2A983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9E4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BE6C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"Энергия"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2F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3731020819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96D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2 556 242,97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C1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1 533,75</w:t>
            </w:r>
          </w:p>
        </w:tc>
      </w:tr>
      <w:tr w:rsidR="001C21D6" w:rsidRPr="001C21D6" w14:paraId="1B9C81A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16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74B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"Энергосбыт"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F922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3702704998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66F8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3 081 570,00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F4D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1 848,94</w:t>
            </w:r>
          </w:p>
        </w:tc>
      </w:tr>
      <w:tr w:rsidR="001C21D6" w:rsidRPr="001C21D6" w14:paraId="01FB50DA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96F3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BE99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СК "СВОД"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B0A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3302017207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B9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5 063,16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CA8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3,04</w:t>
            </w:r>
          </w:p>
        </w:tc>
      </w:tr>
      <w:tr w:rsidR="001C21D6" w:rsidRPr="001C21D6" w14:paraId="4BE23A1A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2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15EA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СК "СВОД"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37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3302017207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711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1 566 850,50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F6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940,11</w:t>
            </w:r>
          </w:p>
        </w:tc>
      </w:tr>
      <w:tr w:rsidR="001C21D6" w:rsidRPr="001C21D6" w14:paraId="15F3FD21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D40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0A68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СК "СВОД"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1226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3302017207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F18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2 079 395,00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AAF3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1 247,64</w:t>
            </w:r>
          </w:p>
        </w:tc>
      </w:tr>
      <w:tr w:rsidR="001C21D6" w:rsidRPr="001C21D6" w14:paraId="797BEEA3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8E1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DD8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СК "СВОД"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31D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3302017207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AE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7 707 033,50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4A01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4 624,22</w:t>
            </w:r>
          </w:p>
        </w:tc>
      </w:tr>
      <w:tr w:rsidR="001C21D6" w:rsidRPr="001C21D6" w14:paraId="51BBE3BF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E11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358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СК "СВОД"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484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3302017207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E8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6 158 540,54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B15C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3 695,12</w:t>
            </w:r>
          </w:p>
        </w:tc>
      </w:tr>
      <w:tr w:rsidR="001C21D6" w:rsidRPr="001C21D6" w14:paraId="46A994FE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019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94B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ЧОП "Крона Секьюрити"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F30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7713202669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BC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F1A9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15,30</w:t>
            </w:r>
          </w:p>
        </w:tc>
      </w:tr>
      <w:tr w:rsidR="001C21D6" w:rsidRPr="001C21D6" w14:paraId="1799EB58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C1B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7E5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ООО ЧОП "Крона Секьюрити"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09FF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7713202669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5F4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A0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42,30</w:t>
            </w:r>
          </w:p>
        </w:tc>
      </w:tr>
      <w:tr w:rsidR="001C21D6" w:rsidRPr="001C21D6" w14:paraId="10040DAB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418D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62A3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ПАО "Вымпел-Коммуникация"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EBB1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7713076301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D565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357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15,30</w:t>
            </w:r>
          </w:p>
        </w:tc>
      </w:tr>
      <w:tr w:rsidR="001C21D6" w:rsidRPr="001C21D6" w14:paraId="64B15DE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2387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B3AD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ПАО "МТС"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1F88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7740000076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E0B6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564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22,08</w:t>
            </w:r>
          </w:p>
        </w:tc>
      </w:tr>
      <w:tr w:rsidR="001C21D6" w:rsidRPr="001C21D6" w14:paraId="4726DD21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92A8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6CB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ПАО "Т Плюс" Владимирский филиал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B9B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6315376946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7D2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401 799,44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812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241,08</w:t>
            </w:r>
          </w:p>
        </w:tc>
      </w:tr>
      <w:tr w:rsidR="001C21D6" w:rsidRPr="001C21D6" w14:paraId="0CE9B369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047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36E2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ПАО "ТНС энерго Ярославль"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3F29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7606052264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F78A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82 301,91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57D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49,38</w:t>
            </w:r>
          </w:p>
        </w:tc>
      </w:tr>
      <w:tr w:rsidR="001C21D6" w:rsidRPr="001C21D6" w14:paraId="2B4BECAD" w14:textId="77777777" w:rsidTr="001C21D6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830E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ADF7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ПК "Профилактика"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BC90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3731009928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65E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5 144 260,00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6C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3 086,56</w:t>
            </w:r>
          </w:p>
        </w:tc>
      </w:tr>
      <w:tr w:rsidR="001C21D6" w:rsidRPr="001C21D6" w14:paraId="4A8E0FFF" w14:textId="77777777" w:rsidTr="00A5310D">
        <w:trPr>
          <w:trHeight w:val="31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676A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1AAF" w14:textId="77777777" w:rsidR="001C21D6" w:rsidRPr="001C21D6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ПК "Профилактика"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88DC" w14:textId="77777777" w:rsidR="001C21D6" w:rsidRPr="001C21D6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3731009928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F3B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7 052 800,00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9612" w14:textId="77777777" w:rsidR="001C21D6" w:rsidRPr="001C21D6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1D6">
              <w:rPr>
                <w:rFonts w:ascii="Times New Roman" w:hAnsi="Times New Roman"/>
                <w:color w:val="000000"/>
                <w:sz w:val="24"/>
                <w:szCs w:val="24"/>
              </w:rPr>
              <w:t>4 231,68</w:t>
            </w:r>
          </w:p>
        </w:tc>
      </w:tr>
      <w:tr w:rsidR="001C21D6" w:rsidRPr="00777860" w14:paraId="1B9A274E" w14:textId="77777777" w:rsidTr="00A5310D">
        <w:trPr>
          <w:trHeight w:val="3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9336" w14:textId="77777777" w:rsidR="001C21D6" w:rsidRPr="00777860" w:rsidRDefault="001C21D6" w:rsidP="001C2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55D6" w14:textId="77777777" w:rsidR="001C21D6" w:rsidRPr="00777860" w:rsidRDefault="00A5310D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B6B4" w14:textId="77777777" w:rsidR="001C21D6" w:rsidRPr="00777860" w:rsidRDefault="001C21D6" w:rsidP="001C2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E791" w14:textId="77777777" w:rsidR="001C21D6" w:rsidRPr="00777860" w:rsidRDefault="00777860" w:rsidP="00777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860">
              <w:rPr>
                <w:rFonts w:ascii="Times New Roman" w:hAnsi="Times New Roman"/>
                <w:color w:val="000000"/>
                <w:sz w:val="24"/>
                <w:szCs w:val="24"/>
              </w:rPr>
              <w:t>5625</w:t>
            </w:r>
            <w:r w:rsidR="001C21D6" w:rsidRPr="00777860">
              <w:rPr>
                <w:rFonts w:ascii="Times New Roman" w:hAnsi="Times New Roman"/>
                <w:color w:val="000000"/>
                <w:sz w:val="24"/>
                <w:szCs w:val="24"/>
              </w:rPr>
              <w:t>570 211,74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66CB" w14:textId="77777777" w:rsidR="001C21D6" w:rsidRPr="00777860" w:rsidRDefault="001C21D6" w:rsidP="001C21D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860">
              <w:rPr>
                <w:rFonts w:ascii="Times New Roman" w:hAnsi="Times New Roman"/>
                <w:color w:val="000000"/>
                <w:sz w:val="24"/>
                <w:szCs w:val="24"/>
              </w:rPr>
              <w:t>3 375 342,13</w:t>
            </w:r>
          </w:p>
        </w:tc>
      </w:tr>
    </w:tbl>
    <w:p w14:paraId="03E29F99" w14:textId="77777777" w:rsidR="001C21D6" w:rsidRDefault="001C21D6" w:rsidP="00030199">
      <w:pPr>
        <w:shd w:val="clear" w:color="auto" w:fill="FFFFFF"/>
        <w:tabs>
          <w:tab w:val="left" w:pos="610"/>
          <w:tab w:val="left" w:pos="851"/>
        </w:tabs>
        <w:jc w:val="both"/>
        <w:rPr>
          <w:b/>
          <w:sz w:val="24"/>
          <w:szCs w:val="24"/>
          <w:lang w:val="en-US"/>
        </w:rPr>
      </w:pPr>
    </w:p>
    <w:p w14:paraId="28117644" w14:textId="77777777" w:rsidR="00C70ACD" w:rsidRDefault="00C70ACD" w:rsidP="005E091B">
      <w:pPr>
        <w:tabs>
          <w:tab w:val="left" w:pos="993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C70ACD" w:rsidSect="005E091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0C6A26E"/>
    <w:lvl w:ilvl="0">
      <w:numFmt w:val="bullet"/>
      <w:lvlText w:val="*"/>
      <w:lvlJc w:val="left"/>
    </w:lvl>
  </w:abstractNum>
  <w:abstractNum w:abstractNumId="1" w15:restartNumberingAfterBreak="0">
    <w:nsid w:val="0305732A"/>
    <w:multiLevelType w:val="hybridMultilevel"/>
    <w:tmpl w:val="EA6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0D1A"/>
    <w:multiLevelType w:val="hybridMultilevel"/>
    <w:tmpl w:val="AF083AAC"/>
    <w:lvl w:ilvl="0" w:tplc="ACA25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6E046F"/>
    <w:multiLevelType w:val="hybridMultilevel"/>
    <w:tmpl w:val="2E2003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177D2"/>
    <w:multiLevelType w:val="hybridMultilevel"/>
    <w:tmpl w:val="F4F896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D1320"/>
    <w:multiLevelType w:val="hybridMultilevel"/>
    <w:tmpl w:val="BF7C8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B6623"/>
    <w:multiLevelType w:val="hybridMultilevel"/>
    <w:tmpl w:val="21145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054438"/>
    <w:multiLevelType w:val="hybridMultilevel"/>
    <w:tmpl w:val="C9AA2C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750AFC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0" w15:restartNumberingAfterBreak="0">
    <w:nsid w:val="11EA676B"/>
    <w:multiLevelType w:val="hybridMultilevel"/>
    <w:tmpl w:val="716CD2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D742BF"/>
    <w:multiLevelType w:val="hybridMultilevel"/>
    <w:tmpl w:val="9E824C76"/>
    <w:lvl w:ilvl="0" w:tplc="928CACF0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A3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AD3794"/>
    <w:multiLevelType w:val="hybridMultilevel"/>
    <w:tmpl w:val="F1D049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221EB2"/>
    <w:multiLevelType w:val="multilevel"/>
    <w:tmpl w:val="7576CFD2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A7643E9"/>
    <w:multiLevelType w:val="hybridMultilevel"/>
    <w:tmpl w:val="EA6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606A3"/>
    <w:multiLevelType w:val="hybridMultilevel"/>
    <w:tmpl w:val="A08A7FC4"/>
    <w:lvl w:ilvl="0" w:tplc="CAA6CCC4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 w15:restartNumberingAfterBreak="0">
    <w:nsid w:val="1E6C3A4D"/>
    <w:multiLevelType w:val="hybridMultilevel"/>
    <w:tmpl w:val="C4E2CB2E"/>
    <w:lvl w:ilvl="0" w:tplc="CAA6C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366801"/>
    <w:multiLevelType w:val="multilevel"/>
    <w:tmpl w:val="555AE844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9" w15:restartNumberingAfterBreak="0">
    <w:nsid w:val="282C5BDD"/>
    <w:multiLevelType w:val="hybridMultilevel"/>
    <w:tmpl w:val="091CF1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D60FF"/>
    <w:multiLevelType w:val="hybridMultilevel"/>
    <w:tmpl w:val="21C4DC6C"/>
    <w:lvl w:ilvl="0" w:tplc="C70CC612">
      <w:start w:val="1"/>
      <w:numFmt w:val="decimal"/>
      <w:lvlText w:val="%1)"/>
      <w:lvlJc w:val="left"/>
      <w:pPr>
        <w:ind w:left="2487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 w15:restartNumberingAfterBreak="0">
    <w:nsid w:val="2F865E0F"/>
    <w:multiLevelType w:val="multilevel"/>
    <w:tmpl w:val="E9BC5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3004EE4"/>
    <w:multiLevelType w:val="hybridMultilevel"/>
    <w:tmpl w:val="AFA82D04"/>
    <w:lvl w:ilvl="0" w:tplc="BCA20822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20D4A"/>
    <w:multiLevelType w:val="multilevel"/>
    <w:tmpl w:val="C4B4A2BE"/>
    <w:lvl w:ilvl="0">
      <w:start w:val="6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4" w15:restartNumberingAfterBreak="0">
    <w:nsid w:val="39AF1B1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5" w15:restartNumberingAfterBreak="0">
    <w:nsid w:val="3E8B1AD8"/>
    <w:multiLevelType w:val="hybridMultilevel"/>
    <w:tmpl w:val="BAEC8EA2"/>
    <w:lvl w:ilvl="0" w:tplc="6E1E0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EA16B59"/>
    <w:multiLevelType w:val="hybridMultilevel"/>
    <w:tmpl w:val="FADA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14EFA"/>
    <w:multiLevelType w:val="hybridMultilevel"/>
    <w:tmpl w:val="1CB6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D59AD"/>
    <w:multiLevelType w:val="hybridMultilevel"/>
    <w:tmpl w:val="0C86C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23201"/>
    <w:multiLevelType w:val="hybridMultilevel"/>
    <w:tmpl w:val="FFF6334C"/>
    <w:lvl w:ilvl="0" w:tplc="0419000D">
      <w:start w:val="1"/>
      <w:numFmt w:val="bullet"/>
      <w:lvlText w:val=""/>
      <w:lvlJc w:val="left"/>
      <w:pPr>
        <w:ind w:left="3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0" w15:restartNumberingAfterBreak="0">
    <w:nsid w:val="4DC83743"/>
    <w:multiLevelType w:val="hybridMultilevel"/>
    <w:tmpl w:val="3F66A61E"/>
    <w:lvl w:ilvl="0" w:tplc="CF323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A418AC"/>
    <w:multiLevelType w:val="hybridMultilevel"/>
    <w:tmpl w:val="F814C132"/>
    <w:lvl w:ilvl="0" w:tplc="B1908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1ED3BA1"/>
    <w:multiLevelType w:val="hybridMultilevel"/>
    <w:tmpl w:val="82268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25E300F"/>
    <w:multiLevelType w:val="hybridMultilevel"/>
    <w:tmpl w:val="8A288096"/>
    <w:lvl w:ilvl="0" w:tplc="FDE02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E203B0"/>
    <w:multiLevelType w:val="hybridMultilevel"/>
    <w:tmpl w:val="4794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B7597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6" w15:restartNumberingAfterBreak="0">
    <w:nsid w:val="5FBA32A8"/>
    <w:multiLevelType w:val="hybridMultilevel"/>
    <w:tmpl w:val="05364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B2B06"/>
    <w:multiLevelType w:val="multilevel"/>
    <w:tmpl w:val="8FAAD1D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DFC3E4E"/>
    <w:multiLevelType w:val="hybridMultilevel"/>
    <w:tmpl w:val="989A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312F9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40" w15:restartNumberingAfterBreak="0">
    <w:nsid w:val="7AAB495A"/>
    <w:multiLevelType w:val="hybridMultilevel"/>
    <w:tmpl w:val="832E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B2FEF"/>
    <w:multiLevelType w:val="hybridMultilevel"/>
    <w:tmpl w:val="BD0AC4B4"/>
    <w:lvl w:ilvl="0" w:tplc="E8906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9"/>
  </w:num>
  <w:num w:numId="4">
    <w:abstractNumId w:val="3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Times New Roman" w:hAnsi="Times New Roman" w:hint="default"/>
        </w:rPr>
      </w:lvl>
    </w:lvlOverride>
  </w:num>
  <w:num w:numId="6">
    <w:abstractNumId w:val="18"/>
  </w:num>
  <w:num w:numId="7">
    <w:abstractNumId w:val="24"/>
  </w:num>
  <w:num w:numId="8">
    <w:abstractNumId w:val="17"/>
  </w:num>
  <w:num w:numId="9">
    <w:abstractNumId w:val="23"/>
  </w:num>
  <w:num w:numId="10">
    <w:abstractNumId w:val="14"/>
  </w:num>
  <w:num w:numId="11">
    <w:abstractNumId w:val="3"/>
  </w:num>
  <w:num w:numId="12">
    <w:abstractNumId w:val="28"/>
  </w:num>
  <w:num w:numId="13">
    <w:abstractNumId w:val="15"/>
  </w:num>
  <w:num w:numId="14">
    <w:abstractNumId w:val="1"/>
  </w:num>
  <w:num w:numId="15">
    <w:abstractNumId w:val="21"/>
  </w:num>
  <w:num w:numId="16">
    <w:abstractNumId w:val="37"/>
  </w:num>
  <w:num w:numId="17">
    <w:abstractNumId w:val="11"/>
  </w:num>
  <w:num w:numId="18">
    <w:abstractNumId w:val="2"/>
  </w:num>
  <w:num w:numId="19">
    <w:abstractNumId w:val="7"/>
  </w:num>
  <w:num w:numId="20">
    <w:abstractNumId w:val="8"/>
  </w:num>
  <w:num w:numId="21">
    <w:abstractNumId w:val="6"/>
  </w:num>
  <w:num w:numId="22">
    <w:abstractNumId w:val="12"/>
  </w:num>
  <w:num w:numId="23">
    <w:abstractNumId w:val="37"/>
    <w:lvlOverride w:ilvl="0">
      <w:startOverride w:val="4"/>
    </w:lvlOverride>
    <w:lvlOverride w:ilvl="1">
      <w:startOverride w:val="1"/>
    </w:lvlOverride>
  </w:num>
  <w:num w:numId="24">
    <w:abstractNumId w:val="19"/>
  </w:num>
  <w:num w:numId="25">
    <w:abstractNumId w:val="36"/>
  </w:num>
  <w:num w:numId="26">
    <w:abstractNumId w:val="32"/>
  </w:num>
  <w:num w:numId="27">
    <w:abstractNumId w:val="13"/>
  </w:num>
  <w:num w:numId="28">
    <w:abstractNumId w:val="20"/>
  </w:num>
  <w:num w:numId="29">
    <w:abstractNumId w:val="33"/>
  </w:num>
  <w:num w:numId="30">
    <w:abstractNumId w:val="34"/>
  </w:num>
  <w:num w:numId="31">
    <w:abstractNumId w:val="41"/>
  </w:num>
  <w:num w:numId="32">
    <w:abstractNumId w:val="27"/>
  </w:num>
  <w:num w:numId="33">
    <w:abstractNumId w:val="4"/>
  </w:num>
  <w:num w:numId="34">
    <w:abstractNumId w:val="38"/>
  </w:num>
  <w:num w:numId="35">
    <w:abstractNumId w:val="10"/>
  </w:num>
  <w:num w:numId="36">
    <w:abstractNumId w:val="5"/>
  </w:num>
  <w:num w:numId="37">
    <w:abstractNumId w:val="31"/>
  </w:num>
  <w:num w:numId="38">
    <w:abstractNumId w:val="25"/>
  </w:num>
  <w:num w:numId="39">
    <w:abstractNumId w:val="30"/>
  </w:num>
  <w:num w:numId="40">
    <w:abstractNumId w:val="29"/>
  </w:num>
  <w:num w:numId="41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7"/>
    <w:rsid w:val="00030199"/>
    <w:rsid w:val="00071A5F"/>
    <w:rsid w:val="000D19A1"/>
    <w:rsid w:val="000E0F3A"/>
    <w:rsid w:val="000F5409"/>
    <w:rsid w:val="001158F4"/>
    <w:rsid w:val="001C21D6"/>
    <w:rsid w:val="001C445D"/>
    <w:rsid w:val="001F5625"/>
    <w:rsid w:val="002073D7"/>
    <w:rsid w:val="002250BE"/>
    <w:rsid w:val="00264D91"/>
    <w:rsid w:val="00271EC3"/>
    <w:rsid w:val="00283BF1"/>
    <w:rsid w:val="00294FB5"/>
    <w:rsid w:val="002A2FEA"/>
    <w:rsid w:val="002A783A"/>
    <w:rsid w:val="002C2120"/>
    <w:rsid w:val="002E0979"/>
    <w:rsid w:val="002E3A3E"/>
    <w:rsid w:val="002F7F16"/>
    <w:rsid w:val="0035470F"/>
    <w:rsid w:val="00357FCE"/>
    <w:rsid w:val="00367B5C"/>
    <w:rsid w:val="00373AF1"/>
    <w:rsid w:val="003C1264"/>
    <w:rsid w:val="003D7812"/>
    <w:rsid w:val="003F5E8E"/>
    <w:rsid w:val="00431733"/>
    <w:rsid w:val="0043493A"/>
    <w:rsid w:val="004442FD"/>
    <w:rsid w:val="004616FB"/>
    <w:rsid w:val="00472AFC"/>
    <w:rsid w:val="00485800"/>
    <w:rsid w:val="004E7835"/>
    <w:rsid w:val="004F4EEB"/>
    <w:rsid w:val="00537762"/>
    <w:rsid w:val="0055307C"/>
    <w:rsid w:val="005951D3"/>
    <w:rsid w:val="005A2949"/>
    <w:rsid w:val="005B2F4A"/>
    <w:rsid w:val="005C7559"/>
    <w:rsid w:val="005D5393"/>
    <w:rsid w:val="005E091B"/>
    <w:rsid w:val="005F5BC5"/>
    <w:rsid w:val="00602E56"/>
    <w:rsid w:val="00627EEA"/>
    <w:rsid w:val="00670C57"/>
    <w:rsid w:val="006C7836"/>
    <w:rsid w:val="006E3D81"/>
    <w:rsid w:val="006F4BC2"/>
    <w:rsid w:val="00703800"/>
    <w:rsid w:val="00747E7D"/>
    <w:rsid w:val="00772CC2"/>
    <w:rsid w:val="00777860"/>
    <w:rsid w:val="007840FC"/>
    <w:rsid w:val="007B054B"/>
    <w:rsid w:val="007D4A36"/>
    <w:rsid w:val="007E799F"/>
    <w:rsid w:val="0080681D"/>
    <w:rsid w:val="0081618F"/>
    <w:rsid w:val="00865380"/>
    <w:rsid w:val="00895632"/>
    <w:rsid w:val="008A4A72"/>
    <w:rsid w:val="008D3850"/>
    <w:rsid w:val="008E55B1"/>
    <w:rsid w:val="00911578"/>
    <w:rsid w:val="009E5C64"/>
    <w:rsid w:val="00A13566"/>
    <w:rsid w:val="00A32DBE"/>
    <w:rsid w:val="00A5310D"/>
    <w:rsid w:val="00A56FB3"/>
    <w:rsid w:val="00A73860"/>
    <w:rsid w:val="00A76A86"/>
    <w:rsid w:val="00A84344"/>
    <w:rsid w:val="00A95D85"/>
    <w:rsid w:val="00B01EBB"/>
    <w:rsid w:val="00B40D16"/>
    <w:rsid w:val="00B531F0"/>
    <w:rsid w:val="00B57B38"/>
    <w:rsid w:val="00BA652D"/>
    <w:rsid w:val="00BD7EF9"/>
    <w:rsid w:val="00C0443D"/>
    <w:rsid w:val="00C40A5C"/>
    <w:rsid w:val="00C65352"/>
    <w:rsid w:val="00C70ACD"/>
    <w:rsid w:val="00C8109C"/>
    <w:rsid w:val="00D03913"/>
    <w:rsid w:val="00D30FD6"/>
    <w:rsid w:val="00D569C1"/>
    <w:rsid w:val="00D61CAE"/>
    <w:rsid w:val="00D67AA2"/>
    <w:rsid w:val="00E0249A"/>
    <w:rsid w:val="00E13C1B"/>
    <w:rsid w:val="00E237F2"/>
    <w:rsid w:val="00E25EE3"/>
    <w:rsid w:val="00E51F3F"/>
    <w:rsid w:val="00E935DF"/>
    <w:rsid w:val="00ED4291"/>
    <w:rsid w:val="00EF4309"/>
    <w:rsid w:val="00F1347C"/>
    <w:rsid w:val="00F752E3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3430BB"/>
  <w15:docId w15:val="{90F3D2F4-BDE3-4C3B-BD73-C2B2E8AC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78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0ACD"/>
    <w:pPr>
      <w:keepNext/>
      <w:keepLines/>
      <w:numPr>
        <w:numId w:val="16"/>
      </w:numPr>
      <w:shd w:val="clear" w:color="auto" w:fill="77C8F1"/>
      <w:spacing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ACD"/>
    <w:pPr>
      <w:keepNext/>
      <w:keepLines/>
      <w:numPr>
        <w:numId w:val="17"/>
      </w:numPr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4E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578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115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1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911578"/>
    <w:pPr>
      <w:jc w:val="center"/>
    </w:pPr>
    <w:rPr>
      <w:rFonts w:ascii="Times New Roman" w:hAnsi="Times New Roman"/>
      <w:b/>
      <w:bCs/>
      <w:color w:val="0000FF"/>
      <w:sz w:val="24"/>
      <w:szCs w:val="24"/>
    </w:rPr>
  </w:style>
  <w:style w:type="character" w:customStyle="1" w:styleId="a7">
    <w:name w:val="Заголовок Знак"/>
    <w:basedOn w:val="a0"/>
    <w:link w:val="a6"/>
    <w:rsid w:val="0091157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ConsNonformat">
    <w:name w:val="ConsNonformat"/>
    <w:rsid w:val="009115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157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76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Обычный2"/>
    <w:rsid w:val="00A7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76A86"/>
    <w:rPr>
      <w:color w:val="0000FF"/>
      <w:u w:val="single"/>
    </w:rPr>
  </w:style>
  <w:style w:type="paragraph" w:styleId="22">
    <w:name w:val="List 2"/>
    <w:basedOn w:val="a"/>
    <w:uiPriority w:val="99"/>
    <w:semiHidden/>
    <w:unhideWhenUsed/>
    <w:rsid w:val="005951D3"/>
    <w:pPr>
      <w:ind w:left="566" w:hanging="283"/>
      <w:contextualSpacing/>
    </w:pPr>
  </w:style>
  <w:style w:type="character" w:customStyle="1" w:styleId="30">
    <w:name w:val="Заголовок 3 Знак"/>
    <w:basedOn w:val="a0"/>
    <w:link w:val="3"/>
    <w:uiPriority w:val="99"/>
    <w:rsid w:val="004F4EE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F5E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E8E"/>
    <w:rPr>
      <w:rFonts w:ascii="Peterburg" w:eastAsia="Times New Roman" w:hAnsi="Peterburg" w:cs="Times New Roman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0D19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40A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0A5C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0A5C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A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0A5C"/>
    <w:rPr>
      <w:rFonts w:ascii="Peterburg" w:eastAsia="Times New Roman" w:hAnsi="Peterburg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0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A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ACD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shd w:val="clear" w:color="auto" w:fill="77C8F1"/>
    </w:rPr>
  </w:style>
  <w:style w:type="character" w:customStyle="1" w:styleId="20">
    <w:name w:val="Заголовок 2 Знак"/>
    <w:basedOn w:val="a0"/>
    <w:link w:val="2"/>
    <w:uiPriority w:val="9"/>
    <w:semiHidden/>
    <w:rsid w:val="00C70ACD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f2">
    <w:name w:val="header"/>
    <w:basedOn w:val="a"/>
    <w:link w:val="af3"/>
    <w:uiPriority w:val="99"/>
    <w:unhideWhenUsed/>
    <w:rsid w:val="00C70A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C70ACD"/>
  </w:style>
  <w:style w:type="paragraph" w:styleId="af4">
    <w:name w:val="footer"/>
    <w:basedOn w:val="a"/>
    <w:link w:val="af5"/>
    <w:uiPriority w:val="99"/>
    <w:unhideWhenUsed/>
    <w:rsid w:val="00C70AC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C70ACD"/>
  </w:style>
  <w:style w:type="character" w:customStyle="1" w:styleId="11">
    <w:name w:val="Текст выноски Знак1"/>
    <w:basedOn w:val="a0"/>
    <w:uiPriority w:val="99"/>
    <w:semiHidden/>
    <w:rsid w:val="00C70ACD"/>
    <w:rPr>
      <w:rFonts w:ascii="Tahoma" w:hAnsi="Tahoma" w:cs="Tahoma"/>
      <w:sz w:val="16"/>
      <w:szCs w:val="16"/>
    </w:rPr>
  </w:style>
  <w:style w:type="paragraph" w:styleId="af6">
    <w:name w:val="footnote text"/>
    <w:basedOn w:val="a"/>
    <w:link w:val="af7"/>
    <w:uiPriority w:val="99"/>
    <w:semiHidden/>
    <w:unhideWhenUsed/>
    <w:rsid w:val="00C70ACD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C70ACD"/>
    <w:rPr>
      <w:sz w:val="20"/>
      <w:szCs w:val="20"/>
    </w:rPr>
  </w:style>
  <w:style w:type="paragraph" w:styleId="af8">
    <w:name w:val="Subtitle"/>
    <w:basedOn w:val="a"/>
    <w:next w:val="a"/>
    <w:link w:val="af9"/>
    <w:uiPriority w:val="11"/>
    <w:qFormat/>
    <w:rsid w:val="00C70ACD"/>
    <w:pPr>
      <w:numPr>
        <w:ilvl w:val="1"/>
      </w:numPr>
      <w:spacing w:line="276" w:lineRule="auto"/>
    </w:pPr>
    <w:rPr>
      <w:rFonts w:ascii="Times New Roman" w:eastAsiaTheme="majorEastAsia" w:hAnsi="Times New Roman" w:cstheme="majorBidi"/>
      <w:b/>
      <w:iCs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C70ACD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C70ACD"/>
    <w:pPr>
      <w:numPr>
        <w:numId w:val="0"/>
      </w:numPr>
      <w:shd w:val="clear" w:color="auto" w:fill="auto"/>
      <w:spacing w:before="480"/>
      <w:outlineLvl w:val="9"/>
    </w:pPr>
    <w:rPr>
      <w:rFonts w:asciiTheme="majorHAnsi" w:hAnsiTheme="majorHAnsi"/>
      <w:color w:val="2E74B5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70ACD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C70AC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C70ACD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C70AC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70AC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70AC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70AC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70AC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70AC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0"/>
    <w:uiPriority w:val="99"/>
    <w:semiHidden/>
    <w:rsid w:val="00C70ACD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C70ACD"/>
    <w:rPr>
      <w:b/>
      <w:bCs/>
      <w:sz w:val="20"/>
      <w:szCs w:val="20"/>
    </w:rPr>
  </w:style>
  <w:style w:type="paragraph" w:styleId="afb">
    <w:name w:val="No Spacing"/>
    <w:uiPriority w:val="1"/>
    <w:qFormat/>
    <w:rsid w:val="00C70AC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afc">
    <w:name w:val="Основной текст_"/>
    <w:basedOn w:val="a0"/>
    <w:link w:val="60"/>
    <w:rsid w:val="00C70ACD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6"/>
    <w:basedOn w:val="a"/>
    <w:link w:val="afc"/>
    <w:rsid w:val="00C70ACD"/>
    <w:pPr>
      <w:widowControl w:val="0"/>
      <w:shd w:val="clear" w:color="auto" w:fill="FFFFFF"/>
      <w:spacing w:after="60" w:line="0" w:lineRule="atLeast"/>
      <w:ind w:hanging="340"/>
      <w:jc w:val="center"/>
    </w:pPr>
    <w:rPr>
      <w:rFonts w:ascii="Times New Roman" w:hAnsi="Times New Roman" w:cstheme="minorBid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C70ACD"/>
    <w:rPr>
      <w:b/>
      <w:bCs/>
    </w:rPr>
  </w:style>
  <w:style w:type="table" w:customStyle="1" w:styleId="110">
    <w:name w:val="Сетка таблицы11"/>
    <w:basedOn w:val="a1"/>
    <w:uiPriority w:val="39"/>
    <w:rsid w:val="00C70A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C70ACD"/>
    <w:rPr>
      <w:color w:val="800080"/>
      <w:u w:val="single"/>
    </w:rPr>
  </w:style>
  <w:style w:type="paragraph" w:customStyle="1" w:styleId="xl63">
    <w:name w:val="xl6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C70AC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C70A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C70AC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C70ACD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C70ACD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C70A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C70A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C70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C70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table" w:customStyle="1" w:styleId="15">
    <w:name w:val="Сетка таблицы1"/>
    <w:basedOn w:val="a1"/>
    <w:next w:val="a5"/>
    <w:uiPriority w:val="39"/>
    <w:rsid w:val="00A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39"/>
    <w:rsid w:val="00A5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u176</cp:lastModifiedBy>
  <cp:revision>3</cp:revision>
  <dcterms:created xsi:type="dcterms:W3CDTF">2022-11-07T09:18:00Z</dcterms:created>
  <dcterms:modified xsi:type="dcterms:W3CDTF">2022-11-07T09:19:00Z</dcterms:modified>
</cp:coreProperties>
</file>